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6F0718" w:rsidP="00DC3C57">
      <w:pPr>
        <w:jc w:val="center"/>
        <w:rPr>
          <w:rFonts w:ascii="Calibri" w:hAnsi="Calibri"/>
          <w:b/>
          <w:sz w:val="28"/>
        </w:rPr>
      </w:pPr>
      <w:r w:rsidRPr="006F0718">
        <w:rPr>
          <w:rFonts w:ascii="Calibri" w:hAnsi="Calibri"/>
          <w:b/>
          <w:sz w:val="28"/>
        </w:rPr>
        <w:t>ADMINISTRATIVO DE DOCUMENTACIÓN FINANCIERA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8C3176">
        <w:rPr>
          <w:rFonts w:ascii="Calibri" w:hAnsi="Calibri"/>
        </w:rPr>
        <w:t xml:space="preserve"> </w:t>
      </w:r>
      <w:r w:rsidR="00CE015A">
        <w:rPr>
          <w:rFonts w:ascii="Calibri" w:hAnsi="Calibri"/>
        </w:rPr>
        <w:t>3</w:t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F2716">
        <w:rPr>
          <w:rFonts w:ascii="Calibri" w:hAnsi="Calibri"/>
        </w:rPr>
        <w:t xml:space="preserve">Evaluación </w:t>
      </w:r>
      <w:proofErr w:type="spellStart"/>
      <w:r w:rsidR="006F2716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6F0718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13.666.770-K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13.704.785-3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16.384.737-K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17.031.361-5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8C3176">
        <w:rPr>
          <w:rFonts w:ascii="Calibri" w:hAnsi="Calibri" w:cs="Calibri"/>
          <w:sz w:val="22"/>
          <w:szCs w:val="22"/>
        </w:rPr>
        <w:t xml:space="preserve"> </w:t>
      </w:r>
      <w:r w:rsidR="00CE015A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-344805</wp:posOffset>
          </wp:positionV>
          <wp:extent cx="965835" cy="878840"/>
          <wp:effectExtent l="0" t="0" r="5715" b="0"/>
          <wp:wrapThrough wrapText="bothSides">
            <wp:wrapPolygon edited="0">
              <wp:start x="0" y="0"/>
              <wp:lineTo x="0" y="21069"/>
              <wp:lineTo x="21302" y="2106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015CD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0718"/>
    <w:rsid w:val="006F2716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C3176"/>
    <w:rsid w:val="008E6FED"/>
    <w:rsid w:val="009124BB"/>
    <w:rsid w:val="00970EE9"/>
    <w:rsid w:val="00996BDB"/>
    <w:rsid w:val="009D7244"/>
    <w:rsid w:val="00A14AA1"/>
    <w:rsid w:val="00A50492"/>
    <w:rsid w:val="00AD7D4E"/>
    <w:rsid w:val="00B36483"/>
    <w:rsid w:val="00B80E34"/>
    <w:rsid w:val="00BE44A2"/>
    <w:rsid w:val="00C03355"/>
    <w:rsid w:val="00C2386F"/>
    <w:rsid w:val="00C25DE0"/>
    <w:rsid w:val="00C44F77"/>
    <w:rsid w:val="00C540A1"/>
    <w:rsid w:val="00CA5263"/>
    <w:rsid w:val="00CD2549"/>
    <w:rsid w:val="00CE015A"/>
    <w:rsid w:val="00D50FA8"/>
    <w:rsid w:val="00D5138B"/>
    <w:rsid w:val="00DC3C57"/>
    <w:rsid w:val="00E24E77"/>
    <w:rsid w:val="00E57EDF"/>
    <w:rsid w:val="00E8355F"/>
    <w:rsid w:val="00EC5475"/>
    <w:rsid w:val="00EC54E5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C9DE-BBF1-4296-8C42-B92C7A0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2019-12-20T15:00:00Z</dcterms:created>
  <dcterms:modified xsi:type="dcterms:W3CDTF">2019-12-20T15:00:00Z</dcterms:modified>
</cp:coreProperties>
</file>