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00" w:rsidRPr="00E1355A" w:rsidRDefault="0035246D" w:rsidP="00FA54DF">
      <w:pPr>
        <w:pStyle w:val="Textoindependiente2"/>
        <w:ind w:right="99"/>
        <w:rPr>
          <w:rFonts w:ascii="Arial Narrow" w:hAnsi="Arial Narrow"/>
          <w:b/>
          <w:color w:val="000080"/>
          <w:sz w:val="24"/>
          <w:szCs w:val="24"/>
        </w:rPr>
      </w:pPr>
      <w:r w:rsidRPr="0035246D">
        <w:rPr>
          <w:b/>
          <w:bCs/>
          <w:noProof/>
          <w:color w:val="000080"/>
          <w:lang w:val="es-CL"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28.05pt;margin-top:-37.9pt;width:495pt;height:22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ihkQIAACIFAAAOAAAAZHJzL2Uyb0RvYy54bWysVNuO2yAQfa/Uf0C8Z32Rk9jWOqu91FWl&#10;7UXa7QcQwDFaGyiQ2Nuq/94BO7tJ+1JV9QNmmOHM7QyXV2PfoQM3VihZ4eQixohLqpiQuwp/fawX&#10;OUbWEclIpySv8DO3+Grz9s3loEueqlZ1jBsEINKWg65w65wuo8jSlvfEXijNJSgbZXriQDS7iBky&#10;AHrfRWkcr6JBGaaNotxaOL2blHgT8JuGU/e5aSx3qKswxObCasK69Wu0uSTlzhDdCjqHQf4hip4I&#10;CU5foO6II2hvxB9QvaBGWdW4C6r6SDWNoDzkANkk8W/ZPLRE85ALFMfqlzLZ/wdLPx2+GCRYhVOM&#10;JOmhRY98dOhGjSjz1Rm0LcHoQYOZG+EYuhwytfpe0SeLpLptidzxa2PU0HLCILrE34xOrk441oNs&#10;h4+KgRuydyoAjY3pfemgGAjQoUvPL53xoVA4XKX5ahmDioIuzYvlCgTvg5TH69pY956rHvlNhQ20&#10;PsCTw711k+nRxHuzqhOsFl0XBLPb3nYGHYinCXz5Ef3MrJPeWCp/bUKcTiBK8OF1Pt7Q9h9Fkmbx&#10;TVos6lW+XmR1tlwU6zhfxElxU6zirMju6p8+wCQrW8EYl/dC8iMFk+zvWjwPw0SeQEI0VHi5Tpa+&#10;Vr2Gvjpg9tNjO/PzLB97mnZd+8Tnop6Z9cLBjHair3Dubeap8b1+JxkUgpSOiG7aR+cJhRZBVY7/&#10;UKfADE+GiRZu3I6A4umyVewZOGIUdBAygIcFNq0y3zEaYEgrbL/tieEYdR8k8KxIsgzMXBCy5ToF&#10;wZxqtqcaIilAQUUwmra3bnoJ9tqIXQueJmZLdQ3cbERgzWtUM6NhEEMy86PhJ/1UDlavT9vmFwAA&#10;AP//AwBQSwMEFAAGAAgAAAAhAMV1ELDhAAAACwEAAA8AAABkcnMvZG93bnJldi54bWxMj8tOwzAQ&#10;RfdI/IM1SGxQ67RWSxviVDwlNiwoj7VjD0lEPI5ip03/nmEFuxnN0Z1zi93kO3HAIbaBNCzmGQgk&#10;G1xLtYb3t6fZBkRMhpzpAqGGE0bYlednhcldONIrHvapFhxCMTcampT6XMpoG/QmzkOPxLevMHiT&#10;eB1q6QZz5HDfyWWWraU3LfGHxvR436D93o9ew8vD42dl7p5V+2HT1aisP0Xntb68mG5vQCSc0h8M&#10;v/qsDiU7VWEkF0WnYbZaLxjl4XrFHZjYKrUFUWlQm2wJsizk/w7lDwAAAP//AwBQSwECLQAUAAYA&#10;CAAAACEAtoM4kv4AAADhAQAAEwAAAAAAAAAAAAAAAAAAAAAAW0NvbnRlbnRfVHlwZXNdLnhtbFBL&#10;AQItABQABgAIAAAAIQA4/SH/1gAAAJQBAAALAAAAAAAAAAAAAAAAAC8BAABfcmVscy8ucmVsc1BL&#10;AQItABQABgAIAAAAIQAxJHihkQIAACIFAAAOAAAAAAAAAAAAAAAAAC4CAABkcnMvZTJvRG9jLnht&#10;bFBLAQItABQABgAIAAAAIQDFdRCw4QAAAAsBAAAPAAAAAAAAAAAAAAAAAOsEAABkcnMvZG93bnJl&#10;di54bWxQSwUGAAAAAAQABADzAAAA+QUAAAAA&#10;" fillcolor="navy" stroked="f" strokecolor="red" strokeweight="4.5pt">
            <v:stroke linestyle="thickThin"/>
            <v:textbox>
              <w:txbxContent>
                <w:p w:rsidR="00636E02" w:rsidRDefault="00636E02">
                  <w:pPr>
                    <w:pStyle w:val="Estndar"/>
                    <w:tabs>
                      <w:tab w:val="left" w:pos="3740"/>
                    </w:tabs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FF00"/>
                      <w:sz w:val="32"/>
                      <w:szCs w:val="3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FFFF00"/>
                      <w:sz w:val="32"/>
                      <w:szCs w:val="32"/>
                      <w:lang w:val="es-ES"/>
                    </w:rPr>
                    <w:t>FICHA DE INSCRIPCIÓN</w:t>
                  </w:r>
                </w:p>
                <w:p w:rsidR="00636E02" w:rsidRDefault="00636E02">
                  <w:pPr>
                    <w:pStyle w:val="Estndar"/>
                    <w:tabs>
                      <w:tab w:val="left" w:pos="3740"/>
                    </w:tabs>
                    <w:spacing w:line="240" w:lineRule="auto"/>
                    <w:jc w:val="center"/>
                    <w:rPr>
                      <w:rFonts w:ascii="Arial" w:hAnsi="Arial" w:cs="Arial"/>
                      <w:b/>
                      <w:i/>
                      <w:iCs/>
                      <w:color w:val="FFFFFF"/>
                      <w:szCs w:val="32"/>
                      <w:lang w:val="es-ES"/>
                    </w:rPr>
                  </w:pPr>
                </w:p>
                <w:p w:rsidR="00636E02" w:rsidRPr="00013BC7" w:rsidRDefault="00636E02">
                  <w:pPr>
                    <w:pStyle w:val="Estndar"/>
                    <w:tabs>
                      <w:tab w:val="left" w:pos="3740"/>
                    </w:tabs>
                    <w:spacing w:line="240" w:lineRule="auto"/>
                    <w:rPr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8"/>
                      <w:szCs w:val="32"/>
                      <w:lang w:val="pt-BR"/>
                    </w:rPr>
                    <w:t>V</w:t>
                  </w:r>
                  <w:r w:rsidR="003A727E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8"/>
                      <w:szCs w:val="32"/>
                      <w:lang w:val="pt-BR"/>
                    </w:rPr>
                    <w:t>ía</w:t>
                  </w:r>
                  <w:proofErr w:type="spellEnd"/>
                  <w:r w:rsidR="003A727E">
                    <w:rPr>
                      <w:rFonts w:ascii="Arial" w:hAnsi="Arial" w:cs="Arial"/>
                      <w:b/>
                      <w:i/>
                      <w:iCs/>
                      <w:color w:val="FFFFFF"/>
                      <w:sz w:val="28"/>
                      <w:szCs w:val="32"/>
                      <w:lang w:val="pt-BR"/>
                    </w:rPr>
                    <w:t xml:space="preserve"> E-mail: </w:t>
                  </w:r>
                  <w:r w:rsidRPr="00D67EC7">
                    <w:rPr>
                      <w:rFonts w:ascii="Arial" w:hAnsi="Arial" w:cs="Arial"/>
                      <w:b/>
                      <w:i/>
                      <w:iCs/>
                      <w:color w:val="FFFF99"/>
                      <w:szCs w:val="32"/>
                      <w:lang w:val="pt-BR"/>
                    </w:rPr>
                    <w:t xml:space="preserve"> </w:t>
                  </w:r>
                  <w:r w:rsidR="0035246D">
                    <w:fldChar w:fldCharType="begin"/>
                  </w:r>
                  <w:r w:rsidR="0035246D" w:rsidRPr="00CC0425">
                    <w:rPr>
                      <w:lang w:val="es-ES"/>
                    </w:rPr>
                    <w:instrText>HYPERLINK "mailto:ccordova@sofofa.cl"</w:instrText>
                  </w:r>
                  <w:r w:rsidR="0035246D">
                    <w:fldChar w:fldCharType="separate"/>
                  </w:r>
                  <w:r w:rsidRPr="00D67EC7">
                    <w:rPr>
                      <w:rStyle w:val="Hipervnculo"/>
                      <w:rFonts w:ascii="Arial" w:hAnsi="Arial" w:cs="Arial"/>
                      <w:b/>
                      <w:i/>
                      <w:iCs/>
                      <w:color w:val="FFFF00"/>
                      <w:u w:val="none"/>
                      <w:lang w:val="pt-BR"/>
                    </w:rPr>
                    <w:t>ccordova@sofofa.cl</w:t>
                  </w:r>
                  <w:r w:rsidR="0035246D">
                    <w:fldChar w:fldCharType="end"/>
                  </w:r>
                </w:p>
                <w:p w:rsidR="00013BC7" w:rsidRPr="00295DE6" w:rsidRDefault="00013BC7">
                  <w:pPr>
                    <w:pStyle w:val="Estndar"/>
                    <w:tabs>
                      <w:tab w:val="left" w:pos="3740"/>
                    </w:tabs>
                    <w:spacing w:line="240" w:lineRule="auto"/>
                    <w:rPr>
                      <w:rFonts w:ascii="Arial" w:hAnsi="Arial" w:cs="Arial"/>
                      <w:b/>
                      <w:i/>
                      <w:iCs/>
                      <w:color w:val="FFFF00"/>
                      <w:sz w:val="22"/>
                      <w:lang w:val="es-ES"/>
                    </w:rPr>
                  </w:pPr>
                  <w:r w:rsidRPr="00295DE6">
                    <w:rPr>
                      <w:rFonts w:ascii="Arial" w:hAnsi="Arial" w:cs="Arial"/>
                      <w:b/>
                      <w:lang w:val="es-ES"/>
                    </w:rPr>
                    <w:t xml:space="preserve">                           Icordova.jara@hotmail.es</w:t>
                  </w:r>
                </w:p>
                <w:p w:rsidR="00636E02" w:rsidRPr="00D67EC7" w:rsidRDefault="00636E02">
                  <w:pPr>
                    <w:pStyle w:val="Estndar"/>
                    <w:tabs>
                      <w:tab w:val="left" w:pos="3740"/>
                    </w:tabs>
                    <w:spacing w:line="240" w:lineRule="auto"/>
                    <w:rPr>
                      <w:rFonts w:ascii="Arial" w:hAnsi="Arial" w:cs="Arial"/>
                      <w:b/>
                      <w:i/>
                      <w:iCs/>
                      <w:color w:val="CCFFFF"/>
                      <w:sz w:val="22"/>
                      <w:lang w:val="pt-BR"/>
                    </w:rPr>
                  </w:pPr>
                </w:p>
                <w:p w:rsidR="00474AA5" w:rsidRDefault="00474AA5">
                  <w:pPr>
                    <w:pStyle w:val="Estndar"/>
                    <w:spacing w:line="240" w:lineRule="auto"/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pt-BR"/>
                    </w:rPr>
                    <w:t>MODALIDADES DE PAGO:</w:t>
                  </w:r>
                </w:p>
                <w:p w:rsidR="00474AA5" w:rsidRPr="00474AA5" w:rsidRDefault="00636E02" w:rsidP="00474AA5">
                  <w:pPr>
                    <w:pStyle w:val="Estndar"/>
                    <w:numPr>
                      <w:ilvl w:val="0"/>
                      <w:numId w:val="18"/>
                    </w:numPr>
                    <w:spacing w:line="240" w:lineRule="auto"/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>AL MOMENTO DE LA INSCRIPCIÓN</w:t>
                  </w:r>
                  <w:r w:rsidR="00474AA5"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 xml:space="preserve"> EL DIA 16 DE OCTUBRE EN LA COMUNA DE MULCHEN.</w:t>
                  </w:r>
                </w:p>
                <w:p w:rsidR="00636E02" w:rsidRPr="00474AA5" w:rsidRDefault="00E959D1" w:rsidP="00474AA5">
                  <w:pPr>
                    <w:pStyle w:val="Estndar"/>
                    <w:numPr>
                      <w:ilvl w:val="0"/>
                      <w:numId w:val="18"/>
                    </w:numPr>
                    <w:spacing w:line="240" w:lineRule="auto"/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pt-BR"/>
                    </w:rPr>
                  </w:pPr>
                  <w:r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>O A</w:t>
                  </w:r>
                  <w:r w:rsidR="003A727E"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 xml:space="preserve"> TRAVES DE</w:t>
                  </w:r>
                  <w:r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 xml:space="preserve"> DEPOSITO EN </w:t>
                  </w:r>
                  <w:r w:rsidR="00A9571D"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 xml:space="preserve"> CUENTA </w:t>
                  </w:r>
                  <w:r w:rsidR="00474AA5"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 xml:space="preserve">DE AHORRO </w:t>
                  </w:r>
                  <w:r w:rsidR="003A727E"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 xml:space="preserve"> DEL CCD MULCHEN Nº 56161075111</w:t>
                  </w:r>
                  <w:r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>, BANCO ESTADO.</w:t>
                  </w:r>
                  <w:r w:rsidR="00636E02"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 xml:space="preserve">  </w:t>
                  </w:r>
                  <w:r w:rsidR="00B111AD"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  <w:t>RUT: 65022803-1.</w:t>
                  </w:r>
                </w:p>
                <w:p w:rsidR="00636E02" w:rsidRDefault="00636E02">
                  <w:pPr>
                    <w:pStyle w:val="Estndar"/>
                    <w:spacing w:line="240" w:lineRule="auto"/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</w:pPr>
                </w:p>
                <w:p w:rsidR="00636E02" w:rsidRDefault="00636E02" w:rsidP="00D67EC7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color w:val="FFFF00"/>
                      <w:sz w:val="20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FFFF99"/>
                      <w:sz w:val="20"/>
                      <w:szCs w:val="22"/>
                    </w:rPr>
                    <w:t>Valor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FFFF99"/>
                      <w:sz w:val="20"/>
                      <w:szCs w:val="22"/>
                    </w:rPr>
                    <w:tab/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 xml:space="preserve">   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2"/>
                    </w:rPr>
                    <w:t xml:space="preserve">A.-  Miembros CCD,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2"/>
                    </w:rPr>
                    <w:t>PcD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2"/>
                    </w:rPr>
                    <w:t xml:space="preserve"> y  estudiantes              : 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FFFF00"/>
                      <w:sz w:val="20"/>
                      <w:szCs w:val="22"/>
                    </w:rPr>
                    <w:t>$  18.000.-</w:t>
                  </w:r>
                </w:p>
                <w:p w:rsidR="00636E02" w:rsidRPr="00D67EC7" w:rsidRDefault="00636E02" w:rsidP="00D67EC7">
                  <w:pPr>
                    <w:pStyle w:val="Estndar"/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color w:val="FFFFFF"/>
                      <w:sz w:val="20"/>
                      <w:szCs w:val="22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2"/>
                      <w:lang w:val="es-E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2"/>
                      <w:lang w:val="es-ES"/>
                    </w:rPr>
                    <w:tab/>
                    <w:t xml:space="preserve">B.-  Otros participantes    </w:t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2"/>
                      <w:lang w:val="es-E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2"/>
                      <w:lang w:val="es-E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2"/>
                      <w:lang w:val="es-ES"/>
                    </w:rPr>
                    <w:tab/>
                    <w:t xml:space="preserve">      :  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FFFF00"/>
                      <w:sz w:val="20"/>
                      <w:szCs w:val="22"/>
                      <w:lang w:val="es-ES"/>
                    </w:rPr>
                    <w:t>$  25.000.-</w:t>
                  </w:r>
                </w:p>
                <w:p w:rsidR="00636E02" w:rsidRPr="00D67EC7" w:rsidRDefault="00636E02" w:rsidP="00D67EC7">
                  <w:pPr>
                    <w:pStyle w:val="Estndar"/>
                    <w:spacing w:line="240" w:lineRule="auto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color w:val="FFFFFF"/>
                      <w:sz w:val="20"/>
                      <w:szCs w:val="22"/>
                      <w:lang w:val="es-ES"/>
                    </w:rPr>
                  </w:pPr>
                </w:p>
                <w:p w:rsidR="00636E02" w:rsidRDefault="00636E02" w:rsidP="00D67EC7">
                  <w:pPr>
                    <w:pStyle w:val="Estndar"/>
                    <w:spacing w:line="240" w:lineRule="auto"/>
                    <w:ind w:left="360"/>
                    <w:jc w:val="both"/>
                    <w:rPr>
                      <w:rFonts w:ascii="Arial" w:hAnsi="Arial" w:cs="Arial"/>
                      <w:b/>
                      <w:color w:val="CCFFFF"/>
                      <w:sz w:val="22"/>
                      <w:szCs w:val="24"/>
                      <w:lang w:val="es-ES"/>
                    </w:rPr>
                  </w:pPr>
                  <w:r w:rsidRPr="00D67EC7">
                    <w:rPr>
                      <w:rFonts w:ascii="Arial" w:hAnsi="Arial" w:cs="Arial"/>
                      <w:b/>
                      <w:i/>
                      <w:color w:val="FFFFFF"/>
                      <w:sz w:val="20"/>
                      <w:szCs w:val="22"/>
                      <w:lang w:val="es-ES"/>
                    </w:rPr>
                    <w:t xml:space="preserve">Los miembros de CCD o de instituciones de discapacidad deberán acreditar con un certificado de su respectiva  directiva para acceder  a  la  rebaja en el pago de inscripción.   </w:t>
                  </w:r>
                </w:p>
              </w:txbxContent>
            </v:textbox>
          </v:shape>
        </w:pict>
      </w:r>
      <w:r w:rsidR="00FA54DF">
        <w:rPr>
          <w:noProof/>
          <w:sz w:val="24"/>
          <w:szCs w:val="24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7019925</wp:posOffset>
            </wp:positionH>
            <wp:positionV relativeFrom="paragraph">
              <wp:posOffset>868680</wp:posOffset>
            </wp:positionV>
            <wp:extent cx="2952115" cy="4711700"/>
            <wp:effectExtent l="19050" t="0" r="635" b="0"/>
            <wp:wrapNone/>
            <wp:docPr id="20" name="Imagen 20" descr="DIPTICO ENCUENTRO-REVER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IPTICO ENCUENTRO-REVERS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7292" b="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4711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 w:rsidP="003A727E">
      <w:pPr>
        <w:pStyle w:val="Estndar"/>
        <w:spacing w:line="283" w:lineRule="atLeast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  <w:bookmarkStart w:id="0" w:name="_GoBack"/>
      <w:bookmarkEnd w:id="0"/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35246D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  <w:r w:rsidRPr="0035246D">
        <w:rPr>
          <w:rFonts w:ascii="Arial" w:hAnsi="Arial" w:cs="Arial"/>
          <w:b/>
          <w:bCs/>
          <w:noProof/>
          <w:color w:val="000080"/>
          <w:sz w:val="20"/>
          <w:lang w:val="es-CL" w:eastAsia="es-CL"/>
        </w:rPr>
        <w:pict>
          <v:shape id="Text Box 5" o:spid="_x0000_s1027" type="#_x0000_t202" style="position:absolute;left:0;text-align:left;margin-left:-41.05pt;margin-top:.85pt;width:521.6pt;height:520.7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WBuAIAAME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gJ2gNFj2xv0J3co5ntzjjoDJweBnAzezi2nrZSPdzL6ptGQi5bKjbsVik5tozWkF1ob/oXVycc&#10;bUHW40dZQxi6NdIB7RvVW0BoBgJ0YOnpxIxNpYLDOI7IuwhMFdjiOIyS1HHn0+x4fVDavGeyR3aR&#10;YwXUO3i6u9fGpkOzo4uNJmTJu87R34lnB+A4nUBwuGptNg3H5s80SFfJKiEeieKVR4Ki8G7LJfHi&#10;MpzPinfFclmEv2zckGQtr2smbJijskLyZ8wdND5p4qQtLTteWzibklab9bJTaEdB2aX7XNPBcnbz&#10;n6fhmgC1vCgpjEhwF6VeGSdzj5Rk5qXzIPGCML1L44CkpCifl3TPBfv3ktCY43QWzSY1nZN+UVvg&#10;vte10aznBmZHx/scJycnmlkNrkTtqDWUd9P6ohU2/XMrgO4j0U6xVqSTXM1+vT88DQCzal7L+gkk&#10;rCQIDMQIcw8WrVQ/MBphhuRYf99SxTDqPgh4BmlIiB06bkNmcytgdWlZX1qoqAAqxwajabk006Da&#10;DopvWog0PTwhb+HpNNyJ+pzV4cHBnHC1HWaaHUSXe+d1nryL3wAAAP//AwBQSwMEFAAGAAgAAAAh&#10;ADGfnLzdAAAACgEAAA8AAABkcnMvZG93bnJldi54bWxMj8tOwzAQRfdI/IM1SOzacUopbYhTIRBb&#10;EOUhsXPjaRIRj6PYbcLfM6xgeXSv7pwptpPv1ImG2AY2kM01KOIquJZrA2+vj7M1qJgsO9sFJgPf&#10;FGFbnp8VNndh5Bc67VKtZIRjbg00KfU5Yqwa8jbOQ08s2SEM3ibBoUY32FHGfYcLrVfobctyobE9&#10;3TdUfe2O3sD70+HzY6mf6wd/3Y9h0sh+g8ZcXkx3t6ASTemvDL/6og6lOO3DkV1UnYHZepFJVYIb&#10;UJJvVpnwXlgvrzLAssD/L5Q/AAAA//8DAFBLAQItABQABgAIAAAAIQC2gziS/gAAAOEBAAATAAAA&#10;AAAAAAAAAAAAAAAAAABbQ29udGVudF9UeXBlc10ueG1sUEsBAi0AFAAGAAgAAAAhADj9If/WAAAA&#10;lAEAAAsAAAAAAAAAAAAAAAAALwEAAF9yZWxzLy5yZWxzUEsBAi0AFAAGAAgAAAAhAAostYG4AgAA&#10;wQUAAA4AAAAAAAAAAAAAAAAALgIAAGRycy9lMm9Eb2MueG1sUEsBAi0AFAAGAAgAAAAhADGfnLzd&#10;AAAACgEAAA8AAAAAAAAAAAAAAAAAEgUAAGRycy9kb3ducmV2LnhtbFBLBQYAAAAABAAEAPMAAAAc&#10;BgAAAAA=&#10;" filled="f" stroked="f">
            <v:textbox>
              <w:txbxContent>
                <w:p w:rsidR="00636E02" w:rsidRDefault="00636E02">
                  <w:pPr>
                    <w:pStyle w:val="Estndar"/>
                    <w:spacing w:line="240" w:lineRule="exact"/>
                    <w:ind w:left="11" w:firstLine="709"/>
                    <w:jc w:val="center"/>
                    <w:rPr>
                      <w:rFonts w:ascii="Arial" w:hAnsi="Arial" w:cs="Arial"/>
                      <w:b/>
                      <w:sz w:val="1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22"/>
                      <w:lang w:val="es-ES"/>
                    </w:rPr>
                    <w:t>FICHA DE INSCRIPCIÓN INDIVIDUAL</w:t>
                  </w:r>
                  <w:r>
                    <w:rPr>
                      <w:rFonts w:ascii="Arial" w:hAnsi="Arial" w:cs="Arial"/>
                      <w:b/>
                      <w:sz w:val="18"/>
                      <w:lang w:val="es-ES"/>
                    </w:rPr>
                    <w:t xml:space="preserve"> </w:t>
                  </w:r>
                </w:p>
                <w:p w:rsidR="00636E02" w:rsidRDefault="003A727E">
                  <w:pPr>
                    <w:pStyle w:val="Estndar"/>
                    <w:spacing w:line="240" w:lineRule="exact"/>
                    <w:ind w:left="11" w:firstLine="709"/>
                    <w:jc w:val="center"/>
                    <w:rPr>
                      <w:rFonts w:ascii="Arial" w:hAnsi="Arial" w:cs="Arial"/>
                      <w:b/>
                      <w:sz w:val="16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lang w:val="es-ES"/>
                    </w:rPr>
                    <w:t>(Utilizar</w:t>
                  </w:r>
                  <w:r w:rsidR="00636E02">
                    <w:rPr>
                      <w:rFonts w:ascii="Arial" w:hAnsi="Arial" w:cs="Arial"/>
                      <w:b/>
                      <w:sz w:val="18"/>
                      <w:lang w:val="es-ES"/>
                    </w:rPr>
                    <w:t xml:space="preserve">  cuando se inscriba sólo una persona).</w:t>
                  </w:r>
                </w:p>
                <w:tbl>
                  <w:tblPr>
                    <w:tblW w:w="10010" w:type="dxa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090"/>
                    <w:gridCol w:w="2864"/>
                    <w:gridCol w:w="1636"/>
                    <w:gridCol w:w="3420"/>
                  </w:tblGrid>
                  <w:tr w:rsidR="00636E02">
                    <w:tc>
                      <w:tcPr>
                        <w:tcW w:w="2090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180"/>
                          <w:rPr>
                            <w:rFonts w:ascii="Arial" w:hAnsi="Arial" w:cs="Arial"/>
                            <w:b/>
                            <w:sz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lang w:val="es-ES"/>
                          </w:rPr>
                          <w:t>NOMBRE  Y APELLIDOS</w:t>
                        </w:r>
                      </w:p>
                    </w:tc>
                    <w:tc>
                      <w:tcPr>
                        <w:tcW w:w="7920" w:type="dxa"/>
                        <w:gridSpan w:val="3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rPr>
                            <w:rFonts w:ascii="Arial" w:hAnsi="Arial" w:cs="Arial"/>
                            <w:b/>
                            <w:sz w:val="16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2090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180"/>
                          <w:rPr>
                            <w:rFonts w:ascii="Arial" w:hAnsi="Arial" w:cs="Arial"/>
                            <w:b/>
                            <w:sz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lang w:val="es-ES"/>
                          </w:rPr>
                          <w:t>INSTITUCIÓN</w:t>
                        </w:r>
                      </w:p>
                    </w:tc>
                    <w:tc>
                      <w:tcPr>
                        <w:tcW w:w="7920" w:type="dxa"/>
                        <w:gridSpan w:val="3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rPr>
                            <w:rFonts w:ascii="Arial" w:hAnsi="Arial" w:cs="Arial"/>
                            <w:b/>
                            <w:sz w:val="16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2090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18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  <w:t>COMUNA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54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  <w:t xml:space="preserve">       </w:t>
                        </w:r>
                      </w:p>
                    </w:tc>
                    <w:tc>
                      <w:tcPr>
                        <w:tcW w:w="1636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54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  <w:t>REGIÓN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54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2090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18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  <w:t>TELÉFONO</w:t>
                        </w:r>
                      </w:p>
                    </w:tc>
                    <w:tc>
                      <w:tcPr>
                        <w:tcW w:w="2864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54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636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54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  <w:t>E-MAIL</w:t>
                        </w:r>
                      </w:p>
                    </w:tc>
                    <w:tc>
                      <w:tcPr>
                        <w:tcW w:w="3420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54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2090" w:type="dxa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18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  <w:t>EN SU COMUNA EXISTE CCD</w:t>
                        </w:r>
                      </w:p>
                    </w:tc>
                    <w:tc>
                      <w:tcPr>
                        <w:tcW w:w="7920" w:type="dxa"/>
                        <w:gridSpan w:val="3"/>
                      </w:tcPr>
                      <w:p w:rsidR="00636E02" w:rsidRDefault="00636E02">
                        <w:pPr>
                          <w:pStyle w:val="Estndar"/>
                          <w:spacing w:line="340" w:lineRule="atLeast"/>
                          <w:ind w:left="54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  <w:t xml:space="preserve">SI ____            EN PROCESO DE FORMACIÓN ____                      NO ____ </w:t>
                        </w:r>
                      </w:p>
                      <w:p w:rsidR="00636E02" w:rsidRDefault="00636E02">
                        <w:pPr>
                          <w:pStyle w:val="Estndar"/>
                          <w:spacing w:line="340" w:lineRule="atLeast"/>
                          <w:ind w:left="540"/>
                          <w:rPr>
                            <w:rFonts w:ascii="Arial" w:hAnsi="Arial" w:cs="Arial"/>
                            <w:b/>
                            <w:sz w:val="18"/>
                            <w:lang w:val="es-ES"/>
                          </w:rPr>
                        </w:pPr>
                      </w:p>
                    </w:tc>
                  </w:tr>
                </w:tbl>
                <w:p w:rsidR="00636E02" w:rsidRDefault="00636E02">
                  <w:pPr>
                    <w:pStyle w:val="Estndar"/>
                    <w:spacing w:line="240" w:lineRule="exact"/>
                    <w:ind w:left="11" w:firstLine="709"/>
                    <w:jc w:val="center"/>
                    <w:rPr>
                      <w:rFonts w:ascii="Arial" w:hAnsi="Arial" w:cs="Arial"/>
                      <w:b/>
                      <w:sz w:val="16"/>
                      <w:lang w:val="es-ES"/>
                    </w:rPr>
                  </w:pPr>
                </w:p>
                <w:p w:rsidR="00636E02" w:rsidRDefault="00636E02">
                  <w:pPr>
                    <w:pStyle w:val="Estndar"/>
                    <w:spacing w:line="240" w:lineRule="auto"/>
                    <w:ind w:firstLine="708"/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FF"/>
                      <w:sz w:val="22"/>
                      <w:lang w:val="es-ES"/>
                    </w:rPr>
                    <w:t>FICHA DE INSCRIPCIÓN</w:t>
                  </w:r>
                  <w:r>
                    <w:rPr>
                      <w:rFonts w:ascii="Arial" w:hAnsi="Arial" w:cs="Arial"/>
                      <w:b/>
                      <w:sz w:val="22"/>
                      <w:lang w:val="es-E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000FF"/>
                      <w:sz w:val="22"/>
                      <w:szCs w:val="22"/>
                      <w:lang w:val="es-ES"/>
                    </w:rPr>
                    <w:t>GRUPAL</w:t>
                  </w:r>
                  <w:r>
                    <w:rPr>
                      <w:rFonts w:ascii="Arial" w:hAnsi="Arial" w:cs="Arial"/>
                      <w:b/>
                      <w:color w:val="0000FF"/>
                      <w:sz w:val="28"/>
                      <w:lang w:val="es-ES"/>
                    </w:rPr>
                    <w:t>:</w:t>
                  </w:r>
                </w:p>
                <w:p w:rsidR="00636E02" w:rsidRDefault="00636E02">
                  <w:pPr>
                    <w:pStyle w:val="Estndar"/>
                    <w:spacing w:line="240" w:lineRule="auto"/>
                    <w:ind w:firstLine="708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lang w:val="es-ES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lang w:val="es-ES"/>
                    </w:rPr>
                    <w:t>(Utilizar esta ficha cuando se inscriban varias personas de una comuna).</w:t>
                  </w:r>
                </w:p>
                <w:tbl>
                  <w:tblPr>
                    <w:tblW w:w="10010" w:type="dxa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855"/>
                    <w:gridCol w:w="987"/>
                    <w:gridCol w:w="2206"/>
                    <w:gridCol w:w="2134"/>
                    <w:gridCol w:w="1410"/>
                    <w:gridCol w:w="2418"/>
                  </w:tblGrid>
                  <w:tr w:rsidR="00636E02">
                    <w:trPr>
                      <w:gridAfter w:val="3"/>
                      <w:wAfter w:w="5962" w:type="dxa"/>
                      <w:trHeight w:val="349"/>
                    </w:trPr>
                    <w:tc>
                      <w:tcPr>
                        <w:tcW w:w="1842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  <w:t>COMUNA</w:t>
                        </w:r>
                      </w:p>
                    </w:tc>
                    <w:tc>
                      <w:tcPr>
                        <w:tcW w:w="2206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  <w:t>N°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  <w:t>NOMBRE-APELLIDO</w:t>
                        </w: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  <w:t>INSTITUCIÓN</w:t>
                        </w: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  <w:t>TELÉFONO</w:t>
                        </w: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jc w:val="center"/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color w:val="000000"/>
                            <w:sz w:val="18"/>
                            <w:lang w:val="es-ES"/>
                          </w:rPr>
                          <w:t>E-MAIL</w:t>
                        </w: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1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2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3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4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5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6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7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8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9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  <w:tr w:rsidR="00636E02">
                    <w:tc>
                      <w:tcPr>
                        <w:tcW w:w="855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  <w:t>10</w:t>
                        </w:r>
                      </w:p>
                    </w:tc>
                    <w:tc>
                      <w:tcPr>
                        <w:tcW w:w="3193" w:type="dxa"/>
                        <w:gridSpan w:val="2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22"/>
                            <w:lang w:val="es-ES"/>
                          </w:rPr>
                        </w:pPr>
                      </w:p>
                    </w:tc>
                    <w:tc>
                      <w:tcPr>
                        <w:tcW w:w="2134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1410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  <w:tc>
                      <w:tcPr>
                        <w:tcW w:w="2418" w:type="dxa"/>
                      </w:tcPr>
                      <w:p w:rsidR="00636E02" w:rsidRDefault="00636E02">
                        <w:pPr>
                          <w:pStyle w:val="Estndar"/>
                          <w:spacing w:line="240" w:lineRule="auto"/>
                          <w:rPr>
                            <w:rFonts w:ascii="Arial" w:hAnsi="Arial" w:cs="Arial"/>
                            <w:b/>
                            <w:color w:val="000000"/>
                            <w:sz w:val="18"/>
                            <w:lang w:val="es-ES"/>
                          </w:rPr>
                        </w:pPr>
                      </w:p>
                    </w:tc>
                  </w:tr>
                </w:tbl>
                <w:p w:rsidR="00636E02" w:rsidRDefault="00636E02"/>
              </w:txbxContent>
            </v:textbox>
          </v:shape>
        </w:pict>
      </w: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D67EC7" w:rsidRDefault="00D67EC7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p w:rsidR="00EE2500" w:rsidRDefault="00EE2500">
      <w:pPr>
        <w:pStyle w:val="Estndar"/>
        <w:spacing w:line="283" w:lineRule="atLeast"/>
        <w:jc w:val="center"/>
        <w:rPr>
          <w:rFonts w:ascii="Arial" w:hAnsi="Arial" w:cs="Arial"/>
          <w:b/>
          <w:bCs/>
          <w:color w:val="000080"/>
          <w:sz w:val="22"/>
          <w:lang w:val="es-ES"/>
        </w:rPr>
      </w:pPr>
    </w:p>
    <w:sectPr w:rsidR="00EE2500" w:rsidSect="002723F3">
      <w:pgSz w:w="12240" w:h="15840" w:code="1"/>
      <w:pgMar w:top="1418" w:right="1440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News Gothic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4E62"/>
    <w:multiLevelType w:val="hybridMultilevel"/>
    <w:tmpl w:val="7FA69500"/>
    <w:lvl w:ilvl="0" w:tplc="DE864348">
      <w:start w:val="15"/>
      <w:numFmt w:val="bullet"/>
      <w:lvlText w:val="-"/>
      <w:lvlJc w:val="left"/>
      <w:pPr>
        <w:ind w:left="3000" w:hanging="360"/>
      </w:pPr>
      <w:rPr>
        <w:rFonts w:ascii="Arial Narrow" w:eastAsia="Times New Roman" w:hAnsi="Arial Narrow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>
    <w:nsid w:val="0CB47BE1"/>
    <w:multiLevelType w:val="hybridMultilevel"/>
    <w:tmpl w:val="40C420E8"/>
    <w:lvl w:ilvl="0" w:tplc="19C61482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  <w:b/>
        <w:i/>
        <w:color w:val="FFFF99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>
    <w:nsid w:val="126A1584"/>
    <w:multiLevelType w:val="hybridMultilevel"/>
    <w:tmpl w:val="2E3651F8"/>
    <w:lvl w:ilvl="0" w:tplc="220EFFA6">
      <w:start w:val="1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9DB0F99"/>
    <w:multiLevelType w:val="hybridMultilevel"/>
    <w:tmpl w:val="58A424A4"/>
    <w:lvl w:ilvl="0" w:tplc="37BA6DDE">
      <w:start w:val="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333399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066307"/>
    <w:multiLevelType w:val="hybridMultilevel"/>
    <w:tmpl w:val="F3A25204"/>
    <w:lvl w:ilvl="0" w:tplc="D6B807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847F4"/>
    <w:multiLevelType w:val="hybridMultilevel"/>
    <w:tmpl w:val="6D003418"/>
    <w:lvl w:ilvl="0" w:tplc="E7B0CC68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94C2C"/>
    <w:multiLevelType w:val="hybridMultilevel"/>
    <w:tmpl w:val="40F09F54"/>
    <w:lvl w:ilvl="0" w:tplc="0C0A0017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40452"/>
    <w:multiLevelType w:val="hybridMultilevel"/>
    <w:tmpl w:val="E77644F6"/>
    <w:lvl w:ilvl="0" w:tplc="36E4543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92055B"/>
    <w:multiLevelType w:val="multilevel"/>
    <w:tmpl w:val="2592BE96"/>
    <w:lvl w:ilvl="0">
      <w:start w:val="1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32B32B66"/>
    <w:multiLevelType w:val="hybridMultilevel"/>
    <w:tmpl w:val="6E4CE338"/>
    <w:lvl w:ilvl="0" w:tplc="2620F820">
      <w:start w:val="1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10">
    <w:nsid w:val="4A945435"/>
    <w:multiLevelType w:val="hybridMultilevel"/>
    <w:tmpl w:val="CFD85066"/>
    <w:lvl w:ilvl="0" w:tplc="B8AC57E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22AC7"/>
    <w:multiLevelType w:val="hybridMultilevel"/>
    <w:tmpl w:val="906C10EA"/>
    <w:lvl w:ilvl="0" w:tplc="334E95D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AE31081"/>
    <w:multiLevelType w:val="hybridMultilevel"/>
    <w:tmpl w:val="60669D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5E786C"/>
    <w:multiLevelType w:val="hybridMultilevel"/>
    <w:tmpl w:val="53EE2546"/>
    <w:lvl w:ilvl="0" w:tplc="0C0A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6674438E"/>
    <w:multiLevelType w:val="hybridMultilevel"/>
    <w:tmpl w:val="1BFC047E"/>
    <w:lvl w:ilvl="0" w:tplc="E4648BA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78231A8F"/>
    <w:multiLevelType w:val="hybridMultilevel"/>
    <w:tmpl w:val="5CA45BBA"/>
    <w:lvl w:ilvl="0" w:tplc="58A050F0">
      <w:start w:val="5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6">
    <w:nsid w:val="7ABA7D58"/>
    <w:multiLevelType w:val="hybridMultilevel"/>
    <w:tmpl w:val="E6B8B05E"/>
    <w:lvl w:ilvl="0" w:tplc="B4525CF6">
      <w:start w:val="2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91209B"/>
    <w:multiLevelType w:val="hybridMultilevel"/>
    <w:tmpl w:val="B1DCEBE4"/>
    <w:lvl w:ilvl="0" w:tplc="CFA469C8">
      <w:start w:val="3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7"/>
  </w:num>
  <w:num w:numId="5">
    <w:abstractNumId w:val="6"/>
  </w:num>
  <w:num w:numId="6">
    <w:abstractNumId w:val="15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A19FC"/>
    <w:rsid w:val="00013BC7"/>
    <w:rsid w:val="00072032"/>
    <w:rsid w:val="000735E6"/>
    <w:rsid w:val="000A19FC"/>
    <w:rsid w:val="000C0FDA"/>
    <w:rsid w:val="000D1D3E"/>
    <w:rsid w:val="000D3112"/>
    <w:rsid w:val="000F0DC8"/>
    <w:rsid w:val="00100908"/>
    <w:rsid w:val="00112059"/>
    <w:rsid w:val="001273CC"/>
    <w:rsid w:val="00174C9B"/>
    <w:rsid w:val="001B4EE3"/>
    <w:rsid w:val="001F7113"/>
    <w:rsid w:val="00224450"/>
    <w:rsid w:val="002723F3"/>
    <w:rsid w:val="00273115"/>
    <w:rsid w:val="00295DE6"/>
    <w:rsid w:val="002B6D59"/>
    <w:rsid w:val="003462EC"/>
    <w:rsid w:val="0035246D"/>
    <w:rsid w:val="00362E1B"/>
    <w:rsid w:val="003A727E"/>
    <w:rsid w:val="004542DF"/>
    <w:rsid w:val="00455C32"/>
    <w:rsid w:val="00474AA5"/>
    <w:rsid w:val="004A52DE"/>
    <w:rsid w:val="004C0878"/>
    <w:rsid w:val="004C25E5"/>
    <w:rsid w:val="005542B1"/>
    <w:rsid w:val="005C0EBA"/>
    <w:rsid w:val="005C461A"/>
    <w:rsid w:val="00636E02"/>
    <w:rsid w:val="00644003"/>
    <w:rsid w:val="00667BA7"/>
    <w:rsid w:val="006F5811"/>
    <w:rsid w:val="00707BDC"/>
    <w:rsid w:val="007512A4"/>
    <w:rsid w:val="0075746A"/>
    <w:rsid w:val="0079555D"/>
    <w:rsid w:val="007D5CB9"/>
    <w:rsid w:val="00840962"/>
    <w:rsid w:val="00875788"/>
    <w:rsid w:val="00880B3A"/>
    <w:rsid w:val="008A1B92"/>
    <w:rsid w:val="008E7BD6"/>
    <w:rsid w:val="009126CC"/>
    <w:rsid w:val="00925555"/>
    <w:rsid w:val="0099533E"/>
    <w:rsid w:val="009C4BE6"/>
    <w:rsid w:val="00A167ED"/>
    <w:rsid w:val="00A45A56"/>
    <w:rsid w:val="00A9571D"/>
    <w:rsid w:val="00B111AD"/>
    <w:rsid w:val="00B255C0"/>
    <w:rsid w:val="00BB6431"/>
    <w:rsid w:val="00BF31D4"/>
    <w:rsid w:val="00BF629B"/>
    <w:rsid w:val="00BF7EB9"/>
    <w:rsid w:val="00C736CE"/>
    <w:rsid w:val="00CB76EE"/>
    <w:rsid w:val="00CC0425"/>
    <w:rsid w:val="00CD600E"/>
    <w:rsid w:val="00CD6D63"/>
    <w:rsid w:val="00D67EC7"/>
    <w:rsid w:val="00D97012"/>
    <w:rsid w:val="00DB41F4"/>
    <w:rsid w:val="00DC4C04"/>
    <w:rsid w:val="00E1355A"/>
    <w:rsid w:val="00E6477C"/>
    <w:rsid w:val="00E959D1"/>
    <w:rsid w:val="00EB29CC"/>
    <w:rsid w:val="00EC5DEF"/>
    <w:rsid w:val="00EC6FDB"/>
    <w:rsid w:val="00EE2500"/>
    <w:rsid w:val="00EF7630"/>
    <w:rsid w:val="00F61211"/>
    <w:rsid w:val="00F66A14"/>
    <w:rsid w:val="00FA54DF"/>
    <w:rsid w:val="00FE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90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00908"/>
    <w:pPr>
      <w:keepNext/>
      <w:jc w:val="center"/>
      <w:outlineLvl w:val="0"/>
    </w:pPr>
    <w:rPr>
      <w:rFonts w:ascii="Arial Black" w:hAnsi="Arial Black"/>
      <w:b/>
      <w:bCs/>
      <w:sz w:val="32"/>
    </w:rPr>
  </w:style>
  <w:style w:type="paragraph" w:styleId="Ttulo2">
    <w:name w:val="heading 2"/>
    <w:basedOn w:val="Normal"/>
    <w:next w:val="Normal"/>
    <w:qFormat/>
    <w:rsid w:val="00100908"/>
    <w:pPr>
      <w:keepNext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rsid w:val="00100908"/>
    <w:pPr>
      <w:keepNext/>
      <w:widowControl w:val="0"/>
      <w:jc w:val="center"/>
      <w:outlineLvl w:val="2"/>
    </w:pPr>
    <w:rPr>
      <w:rFonts w:ascii="Arial" w:hAnsi="Arial" w:cs="Arial"/>
      <w:i/>
      <w:iCs/>
      <w:sz w:val="20"/>
      <w:szCs w:val="26"/>
    </w:rPr>
  </w:style>
  <w:style w:type="paragraph" w:styleId="Ttulo4">
    <w:name w:val="heading 4"/>
    <w:basedOn w:val="Normal"/>
    <w:next w:val="Normal"/>
    <w:qFormat/>
    <w:rsid w:val="00100908"/>
    <w:pPr>
      <w:keepNext/>
      <w:ind w:left="1416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100908"/>
    <w:pPr>
      <w:keepNext/>
      <w:outlineLvl w:val="4"/>
    </w:pPr>
    <w:rPr>
      <w:rFonts w:ascii="Haettenschweiler" w:hAnsi="Haettenschweiler"/>
      <w:b/>
      <w:bCs/>
      <w:sz w:val="52"/>
    </w:rPr>
  </w:style>
  <w:style w:type="paragraph" w:styleId="Ttulo6">
    <w:name w:val="heading 6"/>
    <w:basedOn w:val="Normal"/>
    <w:next w:val="Normal"/>
    <w:qFormat/>
    <w:rsid w:val="00100908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qFormat/>
    <w:rsid w:val="00100908"/>
    <w:pPr>
      <w:keepNext/>
      <w:outlineLvl w:val="6"/>
    </w:pPr>
    <w:rPr>
      <w:rFonts w:ascii="Arial" w:hAnsi="Arial" w:cs="Arial"/>
      <w:b/>
      <w:bCs/>
      <w:color w:val="000000"/>
      <w:sz w:val="22"/>
    </w:rPr>
  </w:style>
  <w:style w:type="paragraph" w:styleId="Ttulo9">
    <w:name w:val="heading 9"/>
    <w:basedOn w:val="Normal"/>
    <w:next w:val="Normal"/>
    <w:qFormat/>
    <w:rsid w:val="00100908"/>
    <w:pPr>
      <w:keepNext/>
      <w:ind w:left="2124" w:firstLine="708"/>
      <w:outlineLvl w:val="8"/>
    </w:pPr>
    <w:rPr>
      <w:rFonts w:ascii="Impact" w:hAnsi="Impact"/>
      <w:b/>
      <w:bCs/>
      <w:i/>
      <w:iCs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rsid w:val="00100908"/>
    <w:pPr>
      <w:spacing w:line="240" w:lineRule="atLeast"/>
    </w:pPr>
    <w:rPr>
      <w:szCs w:val="20"/>
      <w:lang w:val="en-GB"/>
    </w:rPr>
  </w:style>
  <w:style w:type="paragraph" w:styleId="Textoindependiente2">
    <w:name w:val="Body Text 2"/>
    <w:basedOn w:val="Normal"/>
    <w:rsid w:val="00100908"/>
    <w:pPr>
      <w:jc w:val="both"/>
    </w:pPr>
    <w:rPr>
      <w:rFonts w:ascii="Arial" w:hAnsi="Arial" w:cs="Arial"/>
      <w:sz w:val="20"/>
      <w:szCs w:val="22"/>
    </w:rPr>
  </w:style>
  <w:style w:type="paragraph" w:styleId="Textodebloque">
    <w:name w:val="Block Text"/>
    <w:basedOn w:val="Normal"/>
    <w:rsid w:val="00100908"/>
    <w:pPr>
      <w:ind w:left="-180" w:right="-316"/>
      <w:jc w:val="right"/>
    </w:pPr>
    <w:rPr>
      <w:rFonts w:ascii="Arial Narrow" w:hAnsi="Arial Narrow" w:cs="Arial"/>
      <w:color w:val="000080"/>
      <w:sz w:val="22"/>
      <w:szCs w:val="22"/>
    </w:rPr>
  </w:style>
  <w:style w:type="character" w:styleId="Hipervnculo">
    <w:name w:val="Hyperlink"/>
    <w:basedOn w:val="Fuentedeprrafopredeter"/>
    <w:rsid w:val="00100908"/>
    <w:rPr>
      <w:color w:val="0000FF"/>
      <w:u w:val="single"/>
    </w:rPr>
  </w:style>
  <w:style w:type="paragraph" w:styleId="Textoindependiente">
    <w:name w:val="Body Text"/>
    <w:basedOn w:val="Normal"/>
    <w:rsid w:val="00100908"/>
    <w:pPr>
      <w:jc w:val="center"/>
    </w:pPr>
    <w:rPr>
      <w:rFonts w:ascii="News Gothic Condensed" w:hAnsi="News Gothic Condensed"/>
    </w:rPr>
  </w:style>
  <w:style w:type="character" w:styleId="Hipervnculovisitado">
    <w:name w:val="FollowedHyperlink"/>
    <w:basedOn w:val="Fuentedeprrafopredeter"/>
    <w:rsid w:val="00100908"/>
    <w:rPr>
      <w:color w:val="800080"/>
      <w:u w:val="single"/>
    </w:rPr>
  </w:style>
  <w:style w:type="paragraph" w:styleId="NormalWeb">
    <w:name w:val="Normal (Web)"/>
    <w:basedOn w:val="Normal"/>
    <w:rsid w:val="005C461A"/>
    <w:pPr>
      <w:spacing w:before="100" w:beforeAutospacing="1" w:after="119"/>
    </w:pPr>
  </w:style>
  <w:style w:type="character" w:styleId="Textoennegrita">
    <w:name w:val="Strong"/>
    <w:basedOn w:val="Fuentedeprrafopredeter"/>
    <w:qFormat/>
    <w:rsid w:val="005C0EBA"/>
    <w:rPr>
      <w:b/>
      <w:bCs/>
    </w:rPr>
  </w:style>
  <w:style w:type="paragraph" w:styleId="Textodeglobo">
    <w:name w:val="Balloon Text"/>
    <w:basedOn w:val="Normal"/>
    <w:link w:val="TextodegloboCar"/>
    <w:rsid w:val="00EB29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29CC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073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90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00908"/>
    <w:pPr>
      <w:keepNext/>
      <w:jc w:val="center"/>
      <w:outlineLvl w:val="0"/>
    </w:pPr>
    <w:rPr>
      <w:rFonts w:ascii="Arial Black" w:hAnsi="Arial Black"/>
      <w:b/>
      <w:bCs/>
      <w:sz w:val="32"/>
    </w:rPr>
  </w:style>
  <w:style w:type="paragraph" w:styleId="Ttulo2">
    <w:name w:val="heading 2"/>
    <w:basedOn w:val="Normal"/>
    <w:next w:val="Normal"/>
    <w:qFormat/>
    <w:rsid w:val="00100908"/>
    <w:pPr>
      <w:keepNext/>
      <w:outlineLvl w:val="1"/>
    </w:pPr>
    <w:rPr>
      <w:rFonts w:ascii="Arial" w:hAnsi="Arial"/>
      <w:b/>
      <w:bCs/>
      <w:sz w:val="22"/>
    </w:rPr>
  </w:style>
  <w:style w:type="paragraph" w:styleId="Ttulo3">
    <w:name w:val="heading 3"/>
    <w:basedOn w:val="Normal"/>
    <w:next w:val="Normal"/>
    <w:qFormat/>
    <w:rsid w:val="00100908"/>
    <w:pPr>
      <w:keepNext/>
      <w:widowControl w:val="0"/>
      <w:jc w:val="center"/>
      <w:outlineLvl w:val="2"/>
    </w:pPr>
    <w:rPr>
      <w:rFonts w:ascii="Arial" w:hAnsi="Arial" w:cs="Arial"/>
      <w:i/>
      <w:iCs/>
      <w:sz w:val="20"/>
      <w:szCs w:val="26"/>
    </w:rPr>
  </w:style>
  <w:style w:type="paragraph" w:styleId="Ttulo4">
    <w:name w:val="heading 4"/>
    <w:basedOn w:val="Normal"/>
    <w:next w:val="Normal"/>
    <w:qFormat/>
    <w:rsid w:val="00100908"/>
    <w:pPr>
      <w:keepNext/>
      <w:ind w:left="1416"/>
      <w:jc w:val="center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100908"/>
    <w:pPr>
      <w:keepNext/>
      <w:outlineLvl w:val="4"/>
    </w:pPr>
    <w:rPr>
      <w:rFonts w:ascii="Haettenschweiler" w:hAnsi="Haettenschweiler"/>
      <w:b/>
      <w:bCs/>
      <w:sz w:val="52"/>
    </w:rPr>
  </w:style>
  <w:style w:type="paragraph" w:styleId="Ttulo6">
    <w:name w:val="heading 6"/>
    <w:basedOn w:val="Normal"/>
    <w:next w:val="Normal"/>
    <w:qFormat/>
    <w:rsid w:val="00100908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qFormat/>
    <w:rsid w:val="00100908"/>
    <w:pPr>
      <w:keepNext/>
      <w:outlineLvl w:val="6"/>
    </w:pPr>
    <w:rPr>
      <w:rFonts w:ascii="Arial" w:hAnsi="Arial" w:cs="Arial"/>
      <w:b/>
      <w:bCs/>
      <w:color w:val="000000"/>
      <w:sz w:val="22"/>
    </w:rPr>
  </w:style>
  <w:style w:type="paragraph" w:styleId="Ttulo9">
    <w:name w:val="heading 9"/>
    <w:basedOn w:val="Normal"/>
    <w:next w:val="Normal"/>
    <w:qFormat/>
    <w:rsid w:val="00100908"/>
    <w:pPr>
      <w:keepNext/>
      <w:ind w:left="2124" w:firstLine="708"/>
      <w:outlineLvl w:val="8"/>
    </w:pPr>
    <w:rPr>
      <w:rFonts w:ascii="Impact" w:hAnsi="Impact"/>
      <w:b/>
      <w:bCs/>
      <w:i/>
      <w:iCs/>
      <w:sz w:val="5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rsid w:val="00100908"/>
    <w:pPr>
      <w:spacing w:line="240" w:lineRule="atLeast"/>
    </w:pPr>
    <w:rPr>
      <w:szCs w:val="20"/>
      <w:lang w:val="en-GB"/>
    </w:rPr>
  </w:style>
  <w:style w:type="paragraph" w:styleId="Textoindependiente2">
    <w:name w:val="Body Text 2"/>
    <w:basedOn w:val="Normal"/>
    <w:rsid w:val="00100908"/>
    <w:pPr>
      <w:jc w:val="both"/>
    </w:pPr>
    <w:rPr>
      <w:rFonts w:ascii="Arial" w:hAnsi="Arial" w:cs="Arial"/>
      <w:sz w:val="20"/>
      <w:szCs w:val="22"/>
    </w:rPr>
  </w:style>
  <w:style w:type="paragraph" w:styleId="Textodebloque">
    <w:name w:val="Block Text"/>
    <w:basedOn w:val="Normal"/>
    <w:rsid w:val="00100908"/>
    <w:pPr>
      <w:ind w:left="-180" w:right="-316"/>
      <w:jc w:val="right"/>
    </w:pPr>
    <w:rPr>
      <w:rFonts w:ascii="Arial Narrow" w:hAnsi="Arial Narrow" w:cs="Arial"/>
      <w:color w:val="000080"/>
      <w:sz w:val="22"/>
      <w:szCs w:val="22"/>
    </w:rPr>
  </w:style>
  <w:style w:type="character" w:styleId="Hipervnculo">
    <w:name w:val="Hyperlink"/>
    <w:basedOn w:val="Fuentedeprrafopredeter"/>
    <w:rsid w:val="00100908"/>
    <w:rPr>
      <w:color w:val="0000FF"/>
      <w:u w:val="single"/>
    </w:rPr>
  </w:style>
  <w:style w:type="paragraph" w:styleId="Textoindependiente">
    <w:name w:val="Body Text"/>
    <w:basedOn w:val="Normal"/>
    <w:rsid w:val="00100908"/>
    <w:pPr>
      <w:jc w:val="center"/>
    </w:pPr>
    <w:rPr>
      <w:rFonts w:ascii="News Gothic Condensed" w:hAnsi="News Gothic Condensed"/>
    </w:rPr>
  </w:style>
  <w:style w:type="character" w:styleId="Hipervnculovisitado">
    <w:name w:val="FollowedHyperlink"/>
    <w:basedOn w:val="Fuentedeprrafopredeter"/>
    <w:rsid w:val="00100908"/>
    <w:rPr>
      <w:color w:val="800080"/>
      <w:u w:val="single"/>
    </w:rPr>
  </w:style>
  <w:style w:type="paragraph" w:styleId="NormalWeb">
    <w:name w:val="Normal (Web)"/>
    <w:basedOn w:val="Normal"/>
    <w:rsid w:val="005C461A"/>
    <w:pPr>
      <w:spacing w:before="100" w:beforeAutospacing="1" w:after="119"/>
    </w:pPr>
  </w:style>
  <w:style w:type="character" w:styleId="Textoennegrita">
    <w:name w:val="Strong"/>
    <w:basedOn w:val="Fuentedeprrafopredeter"/>
    <w:qFormat/>
    <w:rsid w:val="005C0EBA"/>
    <w:rPr>
      <w:b/>
      <w:bCs/>
    </w:rPr>
  </w:style>
  <w:style w:type="paragraph" w:styleId="Textodeglobo">
    <w:name w:val="Balloon Text"/>
    <w:basedOn w:val="Normal"/>
    <w:link w:val="TextodegloboCar"/>
    <w:rsid w:val="00EB29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29CC"/>
    <w:rPr>
      <w:rFonts w:ascii="Tahoma" w:hAnsi="Tahoma" w:cs="Tahoma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0735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CONVOCATORIA-INVITACIÓN</vt:lpstr>
    </vt:vector>
  </TitlesOfParts>
  <Company>SOFOFA</Company>
  <LinksUpToDate>false</LinksUpToDate>
  <CharactersWithSpaces>47</CharactersWithSpaces>
  <SharedDoc>false</SharedDoc>
  <HLinks>
    <vt:vector size="6" baseType="variant"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mailto:ccordova@sofofa.cl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CONVOCATORIA-INVITACIÓN</dc:title>
  <dc:creator>Jorge Carrasco</dc:creator>
  <cp:lastModifiedBy>ACER</cp:lastModifiedBy>
  <cp:revision>2</cp:revision>
  <cp:lastPrinted>2009-03-27T18:22:00Z</cp:lastPrinted>
  <dcterms:created xsi:type="dcterms:W3CDTF">2014-08-18T15:03:00Z</dcterms:created>
  <dcterms:modified xsi:type="dcterms:W3CDTF">2014-08-18T15:03:00Z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1738483807</vt:i4>
  </property>
  <property fmtid="{D5CDD505-2E9C-101B-9397-08002B2CF9AE}" pid="3" name="_EmailSubject">
    <vt:lpwstr>boletin de alojamiento</vt:lpwstr>
  </property>
  <property fmtid="{D5CDD505-2E9C-101B-9397-08002B2CF9AE}" pid="4" name="_AuthorEmail">
    <vt:lpwstr>juana.pavez@quillota.cl</vt:lpwstr>
  </property>
  <property fmtid="{D5CDD505-2E9C-101B-9397-08002B2CF9AE}" pid="5" name="_AuthorEmailDisplayName">
    <vt:lpwstr>Juana Pavez Chacana</vt:lpwstr>
  </property>
  <property fmtid="{D5CDD505-2E9C-101B-9397-08002B2CF9AE}" pid="6" name="_PreviousAdHocReviewCycleID">
    <vt:i4>698096497</vt:i4>
  </property>
  <property fmtid="{D5CDD505-2E9C-101B-9397-08002B2CF9AE}" pid="7" name="_ReviewingToolsShownOnce">
    <vt:lpwstr/>
  </property>
</Properties>
</file>