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9AF" w:rsidRPr="00885966" w:rsidRDefault="00A419AF" w:rsidP="00A419AF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A419AF" w:rsidRPr="00885966" w:rsidRDefault="00A419AF" w:rsidP="00A419AF">
      <w:pPr>
        <w:rPr>
          <w:rFonts w:ascii="Calibri" w:hAnsi="Calibri"/>
          <w:b/>
          <w:u w:val="single"/>
        </w:rPr>
      </w:pPr>
    </w:p>
    <w:p w:rsidR="00A419AF" w:rsidRDefault="00A419AF" w:rsidP="00A419AF">
      <w:pPr>
        <w:jc w:val="center"/>
        <w:rPr>
          <w:rFonts w:ascii="Calibri" w:hAnsi="Calibri"/>
          <w:b/>
          <w:sz w:val="28"/>
        </w:rPr>
      </w:pPr>
    </w:p>
    <w:p w:rsidR="00A419AF" w:rsidRDefault="00A419AF" w:rsidP="004C16C2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Analista Contable Departamento de Administración y Finanzas</w:t>
      </w:r>
    </w:p>
    <w:p w:rsidR="00A419AF" w:rsidRPr="003E3CB7" w:rsidRDefault="00A419AF" w:rsidP="00A419AF">
      <w:pPr>
        <w:jc w:val="center"/>
        <w:rPr>
          <w:rFonts w:ascii="Calibri" w:hAnsi="Calibri"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  <w:u w:val="single"/>
        </w:rPr>
      </w:pPr>
    </w:p>
    <w:p w:rsidR="00A419AF" w:rsidRDefault="00A419AF" w:rsidP="00A419A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906DC0">
        <w:rPr>
          <w:rFonts w:ascii="Calibri" w:hAnsi="Calibri"/>
        </w:rPr>
        <w:t>2</w:t>
      </w:r>
    </w:p>
    <w:p w:rsidR="00A419AF" w:rsidRPr="00885966" w:rsidRDefault="00A419AF" w:rsidP="00A419A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42FD1">
        <w:rPr>
          <w:rFonts w:ascii="Calibri" w:hAnsi="Calibri"/>
        </w:rPr>
        <w:t xml:space="preserve">Evaluación </w:t>
      </w:r>
      <w:r w:rsidR="00906DC0">
        <w:rPr>
          <w:rFonts w:ascii="Calibri" w:hAnsi="Calibri"/>
        </w:rPr>
        <w:t>Técnica</w:t>
      </w:r>
      <w:r w:rsidRPr="00885966">
        <w:rPr>
          <w:rFonts w:ascii="Calibri" w:hAnsi="Calibri"/>
        </w:rPr>
        <w:t>)</w:t>
      </w: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419AF" w:rsidRPr="00885966" w:rsidRDefault="00A419AF" w:rsidP="00A419AF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A419AF" w:rsidRPr="00B95CC2" w:rsidTr="00906D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419AF" w:rsidRPr="00B95CC2" w:rsidRDefault="00A419AF" w:rsidP="00906D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419AF" w:rsidRPr="00B95CC2" w:rsidRDefault="00A419AF" w:rsidP="00906D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  <w:bookmarkStart w:id="0" w:name="_GoBack"/>
        <w:bookmarkEnd w:id="0"/>
      </w:tr>
      <w:tr w:rsidR="00A419AF" w:rsidRPr="00B95CC2" w:rsidTr="00906D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A419AF" w:rsidP="00906DC0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4C16C2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8.104.666-2</w:t>
            </w:r>
          </w:p>
        </w:tc>
      </w:tr>
      <w:tr w:rsidR="00A419AF" w:rsidRPr="00B95CC2" w:rsidTr="00906D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906DC0" w:rsidP="00906DC0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12.482.713-2</w:t>
            </w:r>
          </w:p>
        </w:tc>
      </w:tr>
      <w:tr w:rsidR="00A419AF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906DC0" w:rsidP="00906DC0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13.274.085-2</w:t>
            </w:r>
          </w:p>
        </w:tc>
      </w:tr>
      <w:tr w:rsidR="00A419AF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906DC0" w:rsidP="00906DC0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14.296.172-5</w:t>
            </w:r>
          </w:p>
        </w:tc>
      </w:tr>
      <w:tr w:rsidR="00A419AF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906DC0" w:rsidP="00906DC0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15.712.903-1</w:t>
            </w:r>
          </w:p>
        </w:tc>
      </w:tr>
      <w:tr w:rsidR="00A419AF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906DC0" w:rsidP="00906DC0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17.463.763-6</w:t>
            </w:r>
          </w:p>
        </w:tc>
      </w:tr>
    </w:tbl>
    <w:p w:rsidR="00A419AF" w:rsidRPr="00885966" w:rsidRDefault="00A419AF" w:rsidP="00A419AF">
      <w:pPr>
        <w:jc w:val="center"/>
        <w:rPr>
          <w:rFonts w:ascii="Calibri" w:hAnsi="Calibri"/>
          <w:b/>
          <w:color w:val="000080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Default="00A419AF" w:rsidP="00A419AF"/>
    <w:p w:rsidR="00AC4A2E" w:rsidRDefault="00AC4A2E"/>
    <w:sectPr w:rsidR="00AC4A2E" w:rsidSect="00906DC0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DC0" w:rsidRDefault="00906DC0" w:rsidP="00A419AF">
      <w:r>
        <w:separator/>
      </w:r>
    </w:p>
  </w:endnote>
  <w:endnote w:type="continuationSeparator" w:id="0">
    <w:p w:rsidR="00906DC0" w:rsidRDefault="00906DC0" w:rsidP="00A41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DC0" w:rsidRPr="00885966" w:rsidRDefault="00906DC0" w:rsidP="00906DC0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DC0" w:rsidRDefault="00906DC0" w:rsidP="00A419AF">
      <w:r>
        <w:separator/>
      </w:r>
    </w:p>
  </w:footnote>
  <w:footnote w:type="continuationSeparator" w:id="0">
    <w:p w:rsidR="00906DC0" w:rsidRDefault="00906DC0" w:rsidP="00A419AF">
      <w:r>
        <w:continuationSeparator/>
      </w:r>
    </w:p>
  </w:footnote>
  <w:footnote w:id="1">
    <w:p w:rsidR="00906DC0" w:rsidRPr="00B05603" w:rsidRDefault="00906DC0" w:rsidP="00A419AF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DC0" w:rsidRDefault="00906DC0" w:rsidP="00906DC0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906DC0" w:rsidRDefault="00906DC0" w:rsidP="00906DC0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906DC0" w:rsidRPr="001672A6" w:rsidRDefault="00906DC0" w:rsidP="00906DC0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19AF"/>
    <w:rsid w:val="00242FD1"/>
    <w:rsid w:val="00327C2C"/>
    <w:rsid w:val="003C7B8A"/>
    <w:rsid w:val="004C16C2"/>
    <w:rsid w:val="0061362E"/>
    <w:rsid w:val="00906DC0"/>
    <w:rsid w:val="009D3DB1"/>
    <w:rsid w:val="00A419AF"/>
    <w:rsid w:val="00AC4A2E"/>
    <w:rsid w:val="00F27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419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419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419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419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A419A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A419A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A419A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ema molina</cp:lastModifiedBy>
  <cp:revision>3</cp:revision>
  <dcterms:created xsi:type="dcterms:W3CDTF">2015-08-26T12:42:00Z</dcterms:created>
  <dcterms:modified xsi:type="dcterms:W3CDTF">2015-08-26T12:54:00Z</dcterms:modified>
</cp:coreProperties>
</file>