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AF" w:rsidRPr="00885966" w:rsidRDefault="00A419AF" w:rsidP="00A419AF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A419AF" w:rsidRPr="00885966" w:rsidRDefault="00A419AF" w:rsidP="00A419AF">
      <w:pPr>
        <w:rPr>
          <w:rFonts w:ascii="Calibri" w:hAnsi="Calibri"/>
          <w:b/>
          <w:u w:val="single"/>
        </w:rPr>
      </w:pPr>
    </w:p>
    <w:p w:rsidR="00A419AF" w:rsidRDefault="00A419AF" w:rsidP="00A419AF">
      <w:pPr>
        <w:jc w:val="center"/>
        <w:rPr>
          <w:rFonts w:ascii="Calibri" w:hAnsi="Calibri"/>
          <w:b/>
          <w:sz w:val="28"/>
        </w:rPr>
      </w:pPr>
    </w:p>
    <w:p w:rsidR="00A419AF" w:rsidRDefault="00A419AF" w:rsidP="004C16C2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Analista Contable Departamento de Administración y Finanzas</w:t>
      </w:r>
    </w:p>
    <w:p w:rsidR="00A419AF" w:rsidRPr="003E3CB7" w:rsidRDefault="00A419AF" w:rsidP="00A419AF">
      <w:pPr>
        <w:jc w:val="center"/>
        <w:rPr>
          <w:rFonts w:ascii="Calibri" w:hAnsi="Calibri"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  <w:u w:val="single"/>
        </w:rPr>
      </w:pPr>
    </w:p>
    <w:p w:rsidR="00A419AF" w:rsidRDefault="00A419AF" w:rsidP="00A419A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FB258E">
        <w:rPr>
          <w:rFonts w:ascii="Calibri" w:hAnsi="Calibri"/>
        </w:rPr>
        <w:t>3</w:t>
      </w:r>
    </w:p>
    <w:p w:rsidR="00A419AF" w:rsidRPr="00885966" w:rsidRDefault="00A419AF" w:rsidP="00A419AF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42FD1">
        <w:rPr>
          <w:rFonts w:ascii="Calibri" w:hAnsi="Calibri"/>
        </w:rPr>
        <w:t xml:space="preserve">Evaluación </w:t>
      </w:r>
      <w:proofErr w:type="spellStart"/>
      <w:r w:rsidR="00FB258E">
        <w:rPr>
          <w:rFonts w:ascii="Calibri" w:hAnsi="Calibri"/>
        </w:rPr>
        <w:t>Psicolaboral</w:t>
      </w:r>
      <w:proofErr w:type="spellEnd"/>
      <w:r w:rsidRPr="00885966">
        <w:rPr>
          <w:rFonts w:ascii="Calibri" w:hAnsi="Calibri"/>
        </w:rPr>
        <w:t>)</w:t>
      </w: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</w:p>
    <w:p w:rsidR="00A419AF" w:rsidRPr="00885966" w:rsidRDefault="00A419AF" w:rsidP="00A419AF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419AF" w:rsidRPr="00885966" w:rsidRDefault="00A419AF" w:rsidP="00A419AF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A419AF" w:rsidRPr="00B95CC2" w:rsidTr="00906D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19AF" w:rsidRPr="00B95CC2" w:rsidRDefault="00A419AF" w:rsidP="00906D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A419AF" w:rsidRPr="00B95CC2" w:rsidRDefault="00A419AF" w:rsidP="00906D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  <w:bookmarkStart w:id="0" w:name="_GoBack"/>
        <w:bookmarkEnd w:id="0"/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FB258E" w:rsidRDefault="00FB258E" w:rsidP="00906DC0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FB258E">
              <w:rPr>
                <w:rFonts w:ascii="Calibri" w:hAnsi="Calibri"/>
                <w:color w:val="000000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A419AF" w:rsidRPr="00FB258E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FB258E">
              <w:rPr>
                <w:rFonts w:ascii="Calibri" w:hAnsi="Calibri"/>
                <w:color w:val="000000"/>
                <w:sz w:val="22"/>
                <w:szCs w:val="22"/>
              </w:rPr>
              <w:t>13.274.085-2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FB258E" w:rsidRDefault="00FB258E" w:rsidP="00906DC0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FB258E">
              <w:rPr>
                <w:rFonts w:ascii="Calibri" w:hAnsi="Calibri"/>
                <w:color w:val="000000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FB258E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FB258E">
              <w:rPr>
                <w:rFonts w:ascii="Calibri" w:hAnsi="Calibri"/>
                <w:color w:val="000000"/>
                <w:sz w:val="22"/>
                <w:szCs w:val="22"/>
              </w:rPr>
              <w:t>15.712.903-1</w:t>
            </w:r>
          </w:p>
        </w:tc>
      </w:tr>
      <w:tr w:rsidR="00A419AF" w:rsidRPr="00B95CC2" w:rsidTr="00A419AF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FB258E" w:rsidRDefault="00FB258E" w:rsidP="00906DC0">
            <w:pPr>
              <w:jc w:val="right"/>
              <w:rPr>
                <w:rFonts w:ascii="Calibri" w:hAnsi="Calibri"/>
                <w:color w:val="000000"/>
                <w:lang w:val="es-CL" w:eastAsia="es-CL"/>
              </w:rPr>
            </w:pPr>
            <w:r w:rsidRPr="00FB258E">
              <w:rPr>
                <w:rFonts w:ascii="Calibri" w:hAnsi="Calibri"/>
                <w:color w:val="000000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419AF" w:rsidRPr="00FB258E" w:rsidRDefault="004C16C2" w:rsidP="004C16C2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FB258E">
              <w:rPr>
                <w:rFonts w:ascii="Calibri" w:hAnsi="Calibri"/>
                <w:color w:val="000000"/>
                <w:sz w:val="22"/>
                <w:szCs w:val="22"/>
              </w:rPr>
              <w:t>17.463.763-6</w:t>
            </w:r>
          </w:p>
        </w:tc>
      </w:tr>
    </w:tbl>
    <w:p w:rsidR="00A419AF" w:rsidRPr="00885966" w:rsidRDefault="00A419AF" w:rsidP="00A419AF">
      <w:pPr>
        <w:jc w:val="center"/>
        <w:rPr>
          <w:rFonts w:ascii="Calibri" w:hAnsi="Calibri"/>
          <w:b/>
          <w:color w:val="000080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Pr="00885966" w:rsidRDefault="00A419AF" w:rsidP="00A419AF">
      <w:pPr>
        <w:rPr>
          <w:rFonts w:ascii="Calibri" w:hAnsi="Calibri"/>
        </w:rPr>
      </w:pPr>
    </w:p>
    <w:p w:rsidR="00A419AF" w:rsidRDefault="00A419AF" w:rsidP="00A419AF"/>
    <w:p w:rsidR="00AC4A2E" w:rsidRDefault="00AC4A2E"/>
    <w:sectPr w:rsidR="00AC4A2E" w:rsidSect="00906DC0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DC0" w:rsidRDefault="00906DC0" w:rsidP="00A419AF">
      <w:r>
        <w:separator/>
      </w:r>
    </w:p>
  </w:endnote>
  <w:endnote w:type="continuationSeparator" w:id="0">
    <w:p w:rsidR="00906DC0" w:rsidRDefault="00906DC0" w:rsidP="00A41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C0" w:rsidRPr="00885966" w:rsidRDefault="00906DC0" w:rsidP="00906DC0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DC0" w:rsidRDefault="00906DC0" w:rsidP="00A419AF">
      <w:r>
        <w:separator/>
      </w:r>
    </w:p>
  </w:footnote>
  <w:footnote w:type="continuationSeparator" w:id="0">
    <w:p w:rsidR="00906DC0" w:rsidRDefault="00906DC0" w:rsidP="00A419AF">
      <w:r>
        <w:continuationSeparator/>
      </w:r>
    </w:p>
  </w:footnote>
  <w:footnote w:id="1">
    <w:p w:rsidR="00906DC0" w:rsidRPr="00B05603" w:rsidRDefault="00906DC0" w:rsidP="00A419AF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9E0993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DC0" w:rsidRDefault="00906DC0" w:rsidP="00906DC0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906DC0" w:rsidRDefault="00906DC0" w:rsidP="00906DC0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906DC0" w:rsidRPr="001672A6" w:rsidRDefault="00906DC0" w:rsidP="00906DC0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9AF"/>
    <w:rsid w:val="00242FD1"/>
    <w:rsid w:val="00327C2C"/>
    <w:rsid w:val="003C7B8A"/>
    <w:rsid w:val="004C16C2"/>
    <w:rsid w:val="0061362E"/>
    <w:rsid w:val="007D14C3"/>
    <w:rsid w:val="00906DC0"/>
    <w:rsid w:val="009D3DB1"/>
    <w:rsid w:val="009E0993"/>
    <w:rsid w:val="00A419AF"/>
    <w:rsid w:val="00AC4A2E"/>
    <w:rsid w:val="00ED501A"/>
    <w:rsid w:val="00F27437"/>
    <w:rsid w:val="00FB2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419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419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419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419A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A419A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A419A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419A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ema molina</cp:lastModifiedBy>
  <cp:revision>4</cp:revision>
  <dcterms:created xsi:type="dcterms:W3CDTF">2015-09-04T15:31:00Z</dcterms:created>
  <dcterms:modified xsi:type="dcterms:W3CDTF">2015-09-04T15:33:00Z</dcterms:modified>
</cp:coreProperties>
</file>