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1C" w:rsidRPr="00C85FFC" w:rsidRDefault="00FA481C" w:rsidP="00FA481C">
      <w:pPr>
        <w:spacing w:before="240"/>
        <w:jc w:val="center"/>
        <w:rPr>
          <w:rFonts w:ascii="Verdana" w:eastAsia="Calibri" w:hAnsi="Verdana" w:cs="Times New Roman"/>
          <w:b/>
          <w:sz w:val="44"/>
        </w:rPr>
      </w:pPr>
      <w:r>
        <w:rPr>
          <w:rFonts w:ascii="Verdana" w:hAnsi="Verdana"/>
          <w:b/>
          <w:noProof/>
          <w:sz w:val="44"/>
          <w:lang w:eastAsia="es-CL"/>
        </w:rPr>
        <w:drawing>
          <wp:inline distT="0" distB="0" distL="0" distR="0">
            <wp:extent cx="1915160" cy="1725295"/>
            <wp:effectExtent l="19050" t="0" r="8890" b="0"/>
            <wp:docPr id="1" name="Imagen 3" descr="Logo SENADIS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SENADIS (CMYK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1C" w:rsidRPr="00C85FFC" w:rsidRDefault="00FA481C" w:rsidP="00FA481C">
      <w:pPr>
        <w:spacing w:before="240"/>
        <w:jc w:val="center"/>
        <w:rPr>
          <w:rFonts w:ascii="Verdana" w:eastAsia="Calibri" w:hAnsi="Verdana" w:cs="Times New Roman"/>
          <w:b/>
          <w:sz w:val="40"/>
        </w:rPr>
      </w:pPr>
    </w:p>
    <w:p w:rsidR="00FA481C" w:rsidRPr="00FA481C" w:rsidRDefault="00FA481C" w:rsidP="00FA481C">
      <w:pPr>
        <w:spacing w:before="240"/>
        <w:jc w:val="center"/>
        <w:rPr>
          <w:rFonts w:ascii="Verdana" w:hAnsi="Verdana"/>
          <w:b/>
          <w:sz w:val="40"/>
        </w:rPr>
      </w:pPr>
      <w:r w:rsidRPr="00FA481C">
        <w:rPr>
          <w:rFonts w:ascii="Verdana" w:eastAsia="Calibri" w:hAnsi="Verdana" w:cs="Times New Roman"/>
          <w:b/>
          <w:sz w:val="40"/>
        </w:rPr>
        <w:t xml:space="preserve">RESULTADOS </w:t>
      </w:r>
      <w:r w:rsidRPr="00FA481C">
        <w:rPr>
          <w:rFonts w:ascii="Verdana" w:hAnsi="Verdana"/>
          <w:b/>
          <w:sz w:val="40"/>
        </w:rPr>
        <w:t>DE ADMISIBILIDAD DE LA CONVOCATORIA  DEL PROGRAMA TRÁNSITO A LA VIDA INDEPENDIENTE 2016</w:t>
      </w:r>
    </w:p>
    <w:p w:rsidR="00FA481C" w:rsidRDefault="00FA481C" w:rsidP="00FA481C">
      <w:pPr>
        <w:spacing w:before="240"/>
        <w:jc w:val="center"/>
        <w:rPr>
          <w:rFonts w:ascii="Verdana" w:hAnsi="Verdana"/>
          <w:b/>
          <w:sz w:val="36"/>
        </w:rPr>
      </w:pPr>
    </w:p>
    <w:p w:rsidR="00FA481C" w:rsidRDefault="00FA481C" w:rsidP="00FA481C">
      <w:pPr>
        <w:spacing w:before="240"/>
        <w:jc w:val="center"/>
        <w:rPr>
          <w:rFonts w:ascii="Verdana" w:hAnsi="Verdana"/>
          <w:b/>
          <w:sz w:val="36"/>
        </w:rPr>
      </w:pPr>
    </w:p>
    <w:p w:rsidR="00FA481C" w:rsidRDefault="00FA481C" w:rsidP="00FA481C">
      <w:pPr>
        <w:spacing w:before="240"/>
        <w:jc w:val="center"/>
        <w:rPr>
          <w:rFonts w:ascii="Verdana" w:hAnsi="Verdana"/>
          <w:b/>
          <w:sz w:val="36"/>
        </w:rPr>
      </w:pPr>
    </w:p>
    <w:p w:rsidR="00FA481C" w:rsidRDefault="00FA481C" w:rsidP="00FA481C">
      <w:pPr>
        <w:spacing w:before="240"/>
        <w:jc w:val="center"/>
        <w:rPr>
          <w:rFonts w:ascii="Verdana" w:hAnsi="Verdana"/>
          <w:b/>
          <w:sz w:val="36"/>
        </w:rPr>
      </w:pPr>
    </w:p>
    <w:p w:rsidR="00FA481C" w:rsidRPr="00FA481C" w:rsidRDefault="00FA481C" w:rsidP="00FA481C">
      <w:pPr>
        <w:spacing w:before="240"/>
        <w:jc w:val="center"/>
        <w:rPr>
          <w:rFonts w:ascii="Verdana" w:hAnsi="Verdana"/>
          <w:b/>
          <w:sz w:val="36"/>
        </w:rPr>
      </w:pPr>
    </w:p>
    <w:tbl>
      <w:tblPr>
        <w:tblW w:w="1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880"/>
        <w:gridCol w:w="1200"/>
        <w:gridCol w:w="2400"/>
        <w:gridCol w:w="1200"/>
        <w:gridCol w:w="2260"/>
        <w:gridCol w:w="6340"/>
      </w:tblGrid>
      <w:tr w:rsidR="00210EB6" w:rsidRPr="00FA481C" w:rsidTr="00210EB6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N°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Región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Folio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Nombre entidad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Modalidad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ADMISIBILIDAD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CL"/>
              </w:rPr>
              <w:t>Observación</w:t>
            </w:r>
          </w:p>
        </w:tc>
      </w:tr>
      <w:tr w:rsidR="00210EB6" w:rsidRPr="00FA481C" w:rsidTr="00210EB6">
        <w:trPr>
          <w:trHeight w:val="27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 Tarapacá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Paoblo Munizaga Briones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Cédula de Identidad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Credencial de inscripción en el Registro Nacional de la Discapacidad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acreditando cuenta bancaria</w:t>
            </w:r>
          </w:p>
        </w:tc>
      </w:tr>
      <w:tr w:rsidR="00210EB6" w:rsidRPr="00FA481C" w:rsidTr="00210EB6">
        <w:trPr>
          <w:trHeight w:val="26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 Tarapacá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Oscar Becerra Vergara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Cédula de Identidad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Credencial de inscripción en el Registro Nacional de la Discapacidad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acreditando cuenta bancaria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 Tarapacá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COANIL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Agrupación de ciegos y disminuidos visuales de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Sociedad de Rehabilitación del Niño y Adolescente Lisiado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18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1552-2016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Yeniza Daza González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–Cuenta bancaria no identifica adecuadamente al postulante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</w:p>
        </w:tc>
      </w:tr>
      <w:tr w:rsidR="00210EB6" w:rsidRPr="00FA481C" w:rsidTr="00210EB6">
        <w:trPr>
          <w:trHeight w:val="22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Tocopilla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fotocopia de RUT de la organización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Andrea Inés Fernández Olivares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 Antofagasta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Franco Antonio Avilés Agüero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III Atacama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Sol Valentina Fuentes García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14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III Atacama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Copiapó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III Atacama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Sociedad de profesionales de rehabilitación Kelluwen limitada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6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1521-2016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Liga Volar La Serena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no se encuentra firmada por representante legal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fotocopia de cédula identidad vigente del/a Representante Legal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La Serena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Los Vilos (Servicios higiénicos)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0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Asociación chilena de Padres y Amigos de los Autistas Cuarta Región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</w:p>
        </w:tc>
      </w:tr>
      <w:tr w:rsidR="00210EB6" w:rsidRPr="00FA481C" w:rsidTr="00210EB6">
        <w:trPr>
          <w:trHeight w:val="23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Voluntariado Cuenta Conmigo, La Serena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legal, esto es Certificado de Directorio del Servicio Registro Civil e Identificación</w:t>
            </w:r>
          </w:p>
        </w:tc>
      </w:tr>
      <w:tr w:rsidR="00210EB6" w:rsidRPr="00FA481C" w:rsidTr="00210EB6">
        <w:trPr>
          <w:trHeight w:val="12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1577-2016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Rodrigo Zaldívar Larraín "Rostros nuevos"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–Obligación Pendiente con Senadis:Folio Nº 7443-2014,6757-2014 y 6053-2014 </w:t>
            </w: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IV Coquimbo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Los Vilos (Brindando una vida…)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de Rehabilitación Dr. Carlos Bresky de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1528-2016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Nicole Alejandra Marín Yeuto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Luisa Gisele Montoya Lara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13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Organización No Gubernamental de desarrollo Instituto de Rehabilitación de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–Declaración Jurada presentada, no fue firmada ante Notario Público </w:t>
            </w:r>
          </w:p>
        </w:tc>
      </w:tr>
      <w:tr w:rsidR="00210EB6" w:rsidRPr="00FA481C" w:rsidTr="00210EB6">
        <w:trPr>
          <w:trHeight w:val="27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Organización comunitaria de rehabilitación Casa Club (Inclusión y patrimonio)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legal, esto es Certificado de Directorio del Servicio Registro Civil e Identificación</w:t>
            </w:r>
          </w:p>
        </w:tc>
      </w:tr>
      <w:tr w:rsidR="00210EB6" w:rsidRPr="00FA481C" w:rsidTr="00210EB6">
        <w:trPr>
          <w:trHeight w:val="3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Organización comunitaria de rehabilitación Casa Club (Alfabetización digital)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–Formulario:</w:t>
            </w:r>
            <w:r w:rsidR="00F14B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Proyecto dura 8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–Declaración Jurada presentada, no fue firmada ante Notario Público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legal, esto es Certificado de Directorio del Servicio Registro Civil e Identificación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1567-2016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Gabriel Antonio Villalobos Gómez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27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1583-2016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Maritza Ximena Moncada Collao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1584-2016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Mirada de amor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 Valparaíso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Mauricio Andrés Godoy Pastén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Rosa Margarita Salinas Tamayo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13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1537-2016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Chimbarongo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–Declaración Jurada presentada, no fue firmada ante Notario Público </w:t>
            </w:r>
          </w:p>
        </w:tc>
      </w:tr>
      <w:tr w:rsidR="00210EB6" w:rsidRPr="00FA481C" w:rsidTr="00210EB6">
        <w:trPr>
          <w:trHeight w:val="10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Luis Belarmino Muñoz Pérez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–Solicita implementos tecnológicos, los que no son financiados en esta convocatoria</w:t>
            </w:r>
          </w:p>
        </w:tc>
      </w:tr>
      <w:tr w:rsidR="00210EB6" w:rsidRPr="00FA481C" w:rsidTr="00210EB6">
        <w:trPr>
          <w:trHeight w:val="3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Agrupación de discapacitados Sus Artes y Tradiciones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legal, esto es Certificado de Directorio del Servicio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se encuentra acreditada ante SENADIS ni envia documentación adecuadamente para acreditarse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34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1560-2016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Fabián Edmundo Rodríguez Ribera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1565-2016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Paola Alejandra Rey Ahumada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1569-2016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Doñihue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30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 O'Higgins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Pro Fundación ayuda al Pequeño Cottolengo Don Orione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consta que la firma de la Declaración Jurada corresponda al Representante Legal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presenta Personería del/a Representante Legal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 Maule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Amigos de Jesús (Centro diurno)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5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 Maule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Raquel Muñoz Fuentealba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Credencial de inscripción en el Registro Nacional de la Discapacidad</w:t>
            </w: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 Maule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1602-2016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Agrupación de familiares y amigos de discapacitados síquicos AFADSI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41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1507-2016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Hospital Comunitario de Salud familiar de Bulnes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Grupo de apoyo a la discapacidad de coihueco agua de coigue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Claudia Nicole Magaña Orias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Asociación de discapacitados Los Alamos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Santa Bárbara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22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Club de Lisiados Vado Pedregoso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documento exigido en las bases que acredite la personería del representante legal, esto es Certificado de Directorio del Servicio Registro Civil e Identificación</w:t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Centro Social, deportivo, recreativo discapacitados Futuro Mejor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25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VIII Biobío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1597-2016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Consejo Comunal de Discapacidad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consta que la firma de la Declaración Jurada corresponda al Representante Legal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presenta Personería del/a Representante Legal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Perquenco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8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Galvarino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fotocopia de cédula identidad vigente del/a Representante Legal</w:t>
            </w:r>
          </w:p>
        </w:tc>
      </w:tr>
      <w:tr w:rsidR="00210EB6" w:rsidRPr="00FA481C" w:rsidTr="00210EB6">
        <w:trPr>
          <w:trHeight w:val="19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Hergas Cristian Vallejos Leal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</w:p>
        </w:tc>
      </w:tr>
      <w:tr w:rsidR="00210EB6" w:rsidRPr="00FA481C" w:rsidTr="00210EB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Luisa Inés Jelves Burdiles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Vilcún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1547-2016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Collipulli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 xml:space="preserve">–Declaración Jurada presentada, no fue firmada ante Notario Público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sz w:val="18"/>
                <w:szCs w:val="18"/>
                <w:lang w:eastAsia="es-CL"/>
              </w:rPr>
              <w:t>Ilustre Municipalidad de Collipulli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Rodrigo Zaldívar Larraín "Rostros nuevos"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–Obligación Pendiente con Senadis:</w:t>
            </w:r>
            <w:r w:rsidR="00F14B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bookmarkStart w:id="0" w:name="_GoBack"/>
            <w:bookmarkEnd w:id="0"/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 xml:space="preserve">Folio Nº  7443-2014,6757-2014 y 6053-2014 </w:t>
            </w:r>
          </w:p>
        </w:tc>
      </w:tr>
      <w:tr w:rsidR="00210EB6" w:rsidRPr="00FA481C" w:rsidTr="00210EB6">
        <w:trPr>
          <w:trHeight w:val="25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IX Araucanía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es-CL"/>
              </w:rPr>
              <w:t>Club de lisiados Stephen W. Hawking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consta que la firma de la Declaración Jurada corresponda al Representante Legal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presenta Personería del/a Representante Legal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 Los Lagos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Agrupación Unidos para avanzar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 Los Lagos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Puyehue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5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 Los Lagos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1558-2016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C.H.O AROUSAL Sociedad Anónima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presenta Personería del/a Representante Legal</w:t>
            </w:r>
          </w:p>
        </w:tc>
      </w:tr>
      <w:tr w:rsidR="00210EB6" w:rsidRPr="00FA481C" w:rsidTr="00210EB6">
        <w:trPr>
          <w:trHeight w:val="2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 Los Lagos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María Eugenia Tenorio Tenorio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acompaña copia de contrato de trabajo del postulante ni compromiso de un empleador para contratar al postulante en modalidad dependiente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acompaña documento acreditando cuenta bancaria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 Aysén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1500-2016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Sociedad pro ayuda del Niño Lisiado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28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 Aysén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de Rehabilitación Integral Club de Leones de Coyhaique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–Formulario:Proyecto dura 9 meses. Documento de cuenta no identifica banco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la vigencia de la entidad es inferior a la antigüedad exigida en las Bases, esto es 1 año.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se encuentra acreditada ante SENADIS ni envia documentación adecuadamente para acreditarse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 Aysén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Cristián Nitor Aguilar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 Aysén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Georgio Montenegro Santana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6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66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1501-2016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Cerro Navia Joven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–Obligación Pendiente con Senadis:Folio Nº 6755-2014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consta la representación legal de la persona que suscribe la Declaración Jurada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–No acompaña documento que acredite el nombre de su representante legal 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Casa de Acogida Cristo Especial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Congregación de Hermanas Hospitalarias del Sagrado Corazón de Jesús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Agrupación Chilena de Huntington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1506-2016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Centro de Trastornos del Movimiento - CETRAM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ONG de desarrollo Comunidad Terapéutica diurna de Peñalolén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Pedro Aguirre Cerda (PAD PeSD)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Pedro Aguirre Cerda (PAD PeSD y sus cuidadores/as)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1517-2016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Municipalidad de TIL TIL (Casa del discapacitado)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1518-2016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Municipalidad de TIL TIL (Asistente oficina)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1520-2016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Amigos de Jesús (Extensión horaria)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1524-2016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Amigos de Jesús (Centro diurno)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1527-2016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Municipalidad de Peñalolén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Misión Batuco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Centro de integración social y cultura ALSINO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Ilustre Municipalidad de La Reina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ONG Pather Nostrum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1554-2016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1557-2016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COANIL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85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1561-2016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Ser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25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Organización Centro de Personas con Discapacidad Fe y Esperanza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–Consta que el certificado de vigencia acompañado no es el exigido en las Bases, esto es, el otorgado por el Servicio de Registro Civil e Identificación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presenta Personería del/a Representante Legal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1566-2016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Alvaro Andrés Díaz Barros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COANIL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Funaduis (Más de una región)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–Declaración Jurada presentada, no fue firmada ante Notario Público</w:t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1576-2016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sz w:val="18"/>
                <w:szCs w:val="18"/>
                <w:lang w:eastAsia="es-CL"/>
              </w:rPr>
              <w:t xml:space="preserve">Centro diurno de apoyo psicosocial Té Bicité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1578-2016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Rodrigo Zaldívar Larraín "Rostros nuevos"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 xml:space="preserve">–Obligación Pendiente con Senadis:Folio Nº 7443-2014,6757-2014 y 6053-2014 </w:t>
            </w:r>
          </w:p>
        </w:tc>
      </w:tr>
      <w:tr w:rsidR="00210EB6" w:rsidRPr="00FA481C" w:rsidTr="00210EB6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1587-2016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Fundación RONDA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–Recursos solicitados son más de $60.000.000</w:t>
            </w:r>
          </w:p>
        </w:tc>
      </w:tr>
      <w:tr w:rsidR="00210EB6" w:rsidRPr="00FA481C" w:rsidTr="00210EB6">
        <w:trPr>
          <w:trHeight w:val="27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XIII Metropolitana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1588-2016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Corporación de Desarrollo Social de Providencia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Colectiva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consta la representación legal de la persona que suscribe la Declaración Jurada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 xml:space="preserve">–No consta que fotocopia de cédula de identidad adjunta corresponde a su representante legal 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–El documento de Personería no  acredita la representación legal exigida en las bases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XIV Los Ríos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1542-2016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Jorge Eduardo Oyarzo Oyarzo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10EB6" w:rsidRPr="00FA481C" w:rsidTr="00210EB6">
        <w:trPr>
          <w:trHeight w:val="22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XIV Los Ríos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1599-2016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Anita Marisol Díaz Bustos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detalla el tipo de asistencia que requiere. No identifica un asistente personal en el PDP</w:t>
            </w:r>
          </w:p>
        </w:tc>
      </w:tr>
      <w:tr w:rsidR="00210EB6" w:rsidRPr="00FA481C" w:rsidTr="00210EB6">
        <w:trPr>
          <w:trHeight w:val="2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XV Arica y Parinacota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1523-2016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Francisco Javier Ramos Vilches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</w:p>
        </w:tc>
      </w:tr>
      <w:tr w:rsidR="00210EB6" w:rsidRPr="00FA481C" w:rsidTr="00210EB6">
        <w:trPr>
          <w:trHeight w:val="26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lastRenderedPageBreak/>
              <w:t>97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XV Arica y Parinacota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1526-2016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Manuel Alejandro Guerra Alvarado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–No acompaña copia de contrato de trabajo del postulante ni compromiso de un empleador para contratar al postulante en modalidad dependiente</w:t>
            </w:r>
          </w:p>
        </w:tc>
      </w:tr>
      <w:tr w:rsidR="00210EB6" w:rsidRPr="00FA481C" w:rsidTr="00210EB6">
        <w:trPr>
          <w:trHeight w:val="2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XV Arica y Parinacota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1535-2016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José Guillermo Taucare Orellana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  <w:t>–No acompaña copia de contrato de trabajo del postulante ni compromiso de un empleador para contratar al postulante en modalidad dependiente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 w:type="page"/>
            </w:r>
          </w:p>
        </w:tc>
      </w:tr>
      <w:tr w:rsidR="00210EB6" w:rsidRPr="00FA481C" w:rsidTr="00210EB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XV Arica y Parinacota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1598-2016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Francisca Belen Muñoz Araya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210EB6" w:rsidRPr="00FA481C" w:rsidTr="00210EB6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XV Arica y Parinacota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1601-2016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Camila Alejandra Luza Bugueño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t>Individual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:rsidR="00210EB6" w:rsidRPr="00FA481C" w:rsidRDefault="00210EB6" w:rsidP="00210E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9C0006"/>
                <w:sz w:val="18"/>
                <w:szCs w:val="18"/>
                <w:lang w:eastAsia="es-CL"/>
              </w:rPr>
              <w:t>INADMISIBLE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B6" w:rsidRPr="00FA481C" w:rsidRDefault="00210EB6" w:rsidP="00210EB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</w:pP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–Solicita implementos tecnológicos, los que no son financiados en esta convocatoria</w:t>
            </w:r>
            <w:r w:rsidRPr="00FA481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CL"/>
              </w:rPr>
              <w:br/>
              <w:t>–La duración del proyecto es menor a 12 meses</w:t>
            </w:r>
          </w:p>
        </w:tc>
      </w:tr>
    </w:tbl>
    <w:p w:rsidR="00FF2926" w:rsidRDefault="00FF2926"/>
    <w:sectPr w:rsidR="00FF2926" w:rsidSect="00E94E39">
      <w:pgSz w:w="18722" w:h="12242" w:orient="landscape" w:code="11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B6" w:rsidRDefault="00210EB6" w:rsidP="00210EB6">
      <w:pPr>
        <w:spacing w:after="0" w:line="240" w:lineRule="auto"/>
      </w:pPr>
      <w:r>
        <w:separator/>
      </w:r>
    </w:p>
  </w:endnote>
  <w:endnote w:type="continuationSeparator" w:id="0">
    <w:p w:rsidR="00210EB6" w:rsidRDefault="00210EB6" w:rsidP="0021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B6" w:rsidRDefault="00210EB6" w:rsidP="00210EB6">
      <w:pPr>
        <w:spacing w:after="0" w:line="240" w:lineRule="auto"/>
      </w:pPr>
      <w:r>
        <w:separator/>
      </w:r>
    </w:p>
  </w:footnote>
  <w:footnote w:type="continuationSeparator" w:id="0">
    <w:p w:rsidR="00210EB6" w:rsidRDefault="00210EB6" w:rsidP="00210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EB6"/>
    <w:rsid w:val="00210EB6"/>
    <w:rsid w:val="00E94E39"/>
    <w:rsid w:val="00F14B94"/>
    <w:rsid w:val="00FA481C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9E7C0B2-8C6C-4010-8C8F-919BB855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63">
    <w:name w:val="xl63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customStyle="1" w:styleId="xl64">
    <w:name w:val="xl64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customStyle="1" w:styleId="xl65">
    <w:name w:val="xl65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66">
    <w:name w:val="xl66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67">
    <w:name w:val="xl67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68">
    <w:name w:val="xl68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69">
    <w:name w:val="xl69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0">
    <w:name w:val="xl70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1">
    <w:name w:val="xl71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2">
    <w:name w:val="xl72"/>
    <w:basedOn w:val="Normal"/>
    <w:rsid w:val="00210E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3">
    <w:name w:val="xl73"/>
    <w:basedOn w:val="Normal"/>
    <w:rsid w:val="00210EB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4">
    <w:name w:val="xl74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customStyle="1" w:styleId="xl75">
    <w:name w:val="xl75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6">
    <w:name w:val="xl76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7">
    <w:name w:val="xl77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8">
    <w:name w:val="xl78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79">
    <w:name w:val="xl79"/>
    <w:basedOn w:val="Normal"/>
    <w:rsid w:val="00210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80">
    <w:name w:val="xl80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81">
    <w:name w:val="xl81"/>
    <w:basedOn w:val="Normal"/>
    <w:rsid w:val="00210E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82">
    <w:name w:val="xl82"/>
    <w:basedOn w:val="Normal"/>
    <w:rsid w:val="00210EB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83">
    <w:name w:val="xl83"/>
    <w:basedOn w:val="Normal"/>
    <w:rsid w:val="00210E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customStyle="1" w:styleId="xl84">
    <w:name w:val="xl84"/>
    <w:basedOn w:val="Normal"/>
    <w:rsid w:val="00210E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21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EB6"/>
  </w:style>
  <w:style w:type="paragraph" w:styleId="Piedepgina">
    <w:name w:val="footer"/>
    <w:basedOn w:val="Normal"/>
    <w:link w:val="PiedepginaCar"/>
    <w:uiPriority w:val="99"/>
    <w:semiHidden/>
    <w:unhideWhenUsed/>
    <w:rsid w:val="00210E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EB6"/>
  </w:style>
  <w:style w:type="paragraph" w:styleId="Textodeglobo">
    <w:name w:val="Balloon Text"/>
    <w:basedOn w:val="Normal"/>
    <w:link w:val="TextodegloboCar"/>
    <w:uiPriority w:val="99"/>
    <w:semiHidden/>
    <w:unhideWhenUsed/>
    <w:rsid w:val="00FA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2742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ulloa</dc:creator>
  <cp:lastModifiedBy>Juan Andres Lerdo de Tejada</cp:lastModifiedBy>
  <cp:revision>3</cp:revision>
  <dcterms:created xsi:type="dcterms:W3CDTF">2016-02-23T18:52:00Z</dcterms:created>
  <dcterms:modified xsi:type="dcterms:W3CDTF">2016-02-23T19:16:00Z</dcterms:modified>
</cp:coreProperties>
</file>