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321E" w:rsidRPr="00885966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231A77" w:rsidRPr="00885966" w:rsidRDefault="00231A77" w:rsidP="00231A77">
      <w:pPr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  <w:sz w:val="28"/>
        </w:rPr>
        <w:t>PROFESIONAL MEDIA JORNADA DIRECCION REGIONAL MAULE</w:t>
      </w:r>
    </w:p>
    <w:p w:rsidR="0071321E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 xml:space="preserve">Etapa </w:t>
      </w:r>
      <w:r w:rsidR="00231A77">
        <w:rPr>
          <w:rFonts w:ascii="Calibri" w:hAnsi="Calibri"/>
        </w:rPr>
        <w:t>1</w:t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C24323">
        <w:rPr>
          <w:rFonts w:ascii="Calibri" w:hAnsi="Calibri"/>
        </w:rPr>
        <w:t>Análisis Curricular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A26629" w:rsidRDefault="00A26629" w:rsidP="0071321E">
      <w:pPr>
        <w:jc w:val="center"/>
        <w:rPr>
          <w:rFonts w:ascii="Calibri" w:hAnsi="Calibri"/>
          <w:b/>
        </w:rPr>
      </w:pPr>
    </w:p>
    <w:p w:rsidR="00715ACB" w:rsidRDefault="00715ACB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/>
      </w:tblPr>
      <w:tblGrid>
        <w:gridCol w:w="700"/>
        <w:gridCol w:w="2200"/>
      </w:tblGrid>
      <w:tr w:rsidR="0071321E" w:rsidRPr="00B95CC2" w:rsidTr="00C276C0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1321E" w:rsidRPr="00B95CC2" w:rsidRDefault="0071321E" w:rsidP="00C276C0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1321E" w:rsidRPr="00B95CC2" w:rsidRDefault="0071321E" w:rsidP="00C276C0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231A77" w:rsidRPr="00B95CC2" w:rsidTr="00C276C0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31A77" w:rsidRDefault="00231A77" w:rsidP="00A7712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31A77" w:rsidRDefault="00231A77" w:rsidP="00A7712A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9.128.104-K</w:t>
            </w:r>
          </w:p>
        </w:tc>
      </w:tr>
      <w:tr w:rsidR="00231A77" w:rsidRPr="0071321E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31A77" w:rsidRDefault="00231A77" w:rsidP="00A7712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31A77" w:rsidRDefault="00231A77" w:rsidP="00A7712A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10.367.913-3</w:t>
            </w:r>
          </w:p>
        </w:tc>
      </w:tr>
      <w:tr w:rsidR="00231A77" w:rsidRPr="0071321E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31A77" w:rsidRDefault="00231A77" w:rsidP="00A7712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31A77" w:rsidRPr="002020F9" w:rsidRDefault="00231A77" w:rsidP="00A7712A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15.130.375-7</w:t>
            </w:r>
          </w:p>
        </w:tc>
      </w:tr>
      <w:tr w:rsidR="00231A77" w:rsidRPr="00A26629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31A77" w:rsidRDefault="00231A77" w:rsidP="00A7712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31A77" w:rsidRPr="002020F9" w:rsidRDefault="00231A77" w:rsidP="00A7712A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15.139.845-6</w:t>
            </w:r>
          </w:p>
        </w:tc>
      </w:tr>
      <w:tr w:rsidR="00231A77" w:rsidRPr="0071321E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31A77" w:rsidRDefault="00231A77" w:rsidP="00A7712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31A77" w:rsidRPr="002020F9" w:rsidRDefault="00231A77" w:rsidP="00A7712A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16.199.630-0</w:t>
            </w:r>
          </w:p>
        </w:tc>
      </w:tr>
      <w:tr w:rsidR="00231A77" w:rsidRPr="00A26629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31A77" w:rsidRDefault="00231A77" w:rsidP="00A7712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31A77" w:rsidRPr="002020F9" w:rsidRDefault="00231A77" w:rsidP="00A7712A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16.274.538-7</w:t>
            </w:r>
          </w:p>
        </w:tc>
      </w:tr>
      <w:tr w:rsidR="00231A77" w:rsidRPr="00A26629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31A77" w:rsidRDefault="00231A77" w:rsidP="00A7712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31A77" w:rsidRPr="002020F9" w:rsidRDefault="00231A77" w:rsidP="00A7712A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16.285.771-1</w:t>
            </w:r>
          </w:p>
        </w:tc>
      </w:tr>
      <w:tr w:rsidR="00231A77" w:rsidRPr="00A26629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31A77" w:rsidRDefault="00231A77" w:rsidP="00A7712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31A77" w:rsidRPr="002020F9" w:rsidRDefault="00231A77" w:rsidP="00A7712A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16.582.195-5</w:t>
            </w:r>
          </w:p>
        </w:tc>
      </w:tr>
      <w:tr w:rsidR="00231A77" w:rsidRPr="00A26629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31A77" w:rsidRDefault="00231A77" w:rsidP="00A7712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31A77" w:rsidRPr="002020F9" w:rsidRDefault="00231A77" w:rsidP="00A7712A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16.766.427-K</w:t>
            </w:r>
          </w:p>
        </w:tc>
      </w:tr>
      <w:tr w:rsidR="00231A77" w:rsidRPr="00A26629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31A77" w:rsidRDefault="00231A77" w:rsidP="00A7712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31A77" w:rsidRPr="002020F9" w:rsidRDefault="00231A77" w:rsidP="00A7712A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16.876.522-3</w:t>
            </w:r>
          </w:p>
        </w:tc>
      </w:tr>
      <w:tr w:rsidR="00231A77" w:rsidRPr="0071321E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31A77" w:rsidRDefault="00231A77" w:rsidP="00A7712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31A77" w:rsidRPr="002020F9" w:rsidRDefault="00231A77" w:rsidP="00A7712A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16.960.341-3</w:t>
            </w:r>
          </w:p>
        </w:tc>
      </w:tr>
      <w:tr w:rsidR="00231A77" w:rsidRPr="00A26629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31A77" w:rsidRDefault="00231A77" w:rsidP="00A7712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31A77" w:rsidRPr="002020F9" w:rsidRDefault="00231A77" w:rsidP="00A7712A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17.057.304-8</w:t>
            </w:r>
          </w:p>
        </w:tc>
      </w:tr>
      <w:tr w:rsidR="00231A77" w:rsidRPr="00A26629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31A77" w:rsidRDefault="00231A77" w:rsidP="00A7712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31A77" w:rsidRPr="002020F9" w:rsidRDefault="00231A77" w:rsidP="00A7712A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17.185.172-6</w:t>
            </w:r>
          </w:p>
        </w:tc>
      </w:tr>
      <w:tr w:rsidR="00231A77" w:rsidRPr="00A26629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31A77" w:rsidRDefault="00231A77" w:rsidP="00A7712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31A77" w:rsidRPr="002020F9" w:rsidRDefault="00231A77" w:rsidP="00A7712A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17.191.881-2</w:t>
            </w:r>
          </w:p>
        </w:tc>
      </w:tr>
      <w:tr w:rsidR="00231A77" w:rsidRPr="00A26629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31A77" w:rsidRDefault="00231A77" w:rsidP="00A7712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31A77" w:rsidRPr="002020F9" w:rsidRDefault="00231A77" w:rsidP="00A7712A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17.204.410-7</w:t>
            </w:r>
          </w:p>
        </w:tc>
      </w:tr>
    </w:tbl>
    <w:p w:rsidR="00C25DE0" w:rsidRDefault="00C25DE0" w:rsidP="00A26629"/>
    <w:sectPr w:rsidR="00C25DE0" w:rsidSect="00863AD3">
      <w:headerReference w:type="default" r:id="rId6"/>
      <w:footerReference w:type="default" r:id="rId7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7E4F" w:rsidRDefault="00A07E4F" w:rsidP="0071321E">
      <w:r>
        <w:separator/>
      </w:r>
    </w:p>
  </w:endnote>
  <w:endnote w:type="continuationSeparator" w:id="0">
    <w:p w:rsidR="00A07E4F" w:rsidRDefault="00A07E4F" w:rsidP="007132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7E4F" w:rsidRDefault="00A07E4F" w:rsidP="0071321E">
      <w:r>
        <w:separator/>
      </w:r>
    </w:p>
  </w:footnote>
  <w:footnote w:type="continuationSeparator" w:id="0">
    <w:p w:rsidR="00A07E4F" w:rsidRDefault="00A07E4F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Etapa </w:t>
      </w:r>
      <w:r w:rsidR="00C24323">
        <w:rPr>
          <w:rFonts w:ascii="Calibri" w:hAnsi="Calibri" w:cs="Calibri"/>
          <w:sz w:val="22"/>
          <w:szCs w:val="22"/>
        </w:rPr>
        <w:t>I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  <w:lang w:val="es-CL" w:eastAsia="es-C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1321E"/>
    <w:rsid w:val="00030E1E"/>
    <w:rsid w:val="001B6EDD"/>
    <w:rsid w:val="002020F9"/>
    <w:rsid w:val="00231A77"/>
    <w:rsid w:val="002D0554"/>
    <w:rsid w:val="00314EE4"/>
    <w:rsid w:val="0055054E"/>
    <w:rsid w:val="005C30F8"/>
    <w:rsid w:val="005E686F"/>
    <w:rsid w:val="006623B7"/>
    <w:rsid w:val="0071321E"/>
    <w:rsid w:val="00715ACB"/>
    <w:rsid w:val="007907E4"/>
    <w:rsid w:val="007A7BEA"/>
    <w:rsid w:val="007B17F3"/>
    <w:rsid w:val="008131EF"/>
    <w:rsid w:val="009438D8"/>
    <w:rsid w:val="00A07E4F"/>
    <w:rsid w:val="00A14AA1"/>
    <w:rsid w:val="00A26629"/>
    <w:rsid w:val="00AA5315"/>
    <w:rsid w:val="00AA5A2A"/>
    <w:rsid w:val="00B36483"/>
    <w:rsid w:val="00BB111A"/>
    <w:rsid w:val="00C2386F"/>
    <w:rsid w:val="00C24323"/>
    <w:rsid w:val="00C25DE0"/>
    <w:rsid w:val="00D97A25"/>
    <w:rsid w:val="00F85196"/>
    <w:rsid w:val="00FD75A2"/>
    <w:rsid w:val="00FE51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96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3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8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8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0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1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8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9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4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8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6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6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8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92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7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4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3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6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1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5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3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6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9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6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5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8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0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3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5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1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0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7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8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3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1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2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2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2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4</cp:revision>
  <dcterms:created xsi:type="dcterms:W3CDTF">2016-01-11T12:19:00Z</dcterms:created>
  <dcterms:modified xsi:type="dcterms:W3CDTF">2016-01-22T15:17:00Z</dcterms:modified>
</cp:coreProperties>
</file>