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A29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 - 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7.548.966-8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8.122.972-4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8.453.655-5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8.954.180-8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9.867.276-1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9.896.805-9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12.903.762-8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13.479.293-0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14.255.928-5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15.360.165-8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15.495.130-K</w:t>
            </w:r>
          </w:p>
        </w:tc>
      </w:tr>
      <w:tr w:rsidR="00827011" w:rsidRPr="00120D8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15.999.209-8</w:t>
            </w:r>
          </w:p>
        </w:tc>
      </w:tr>
      <w:tr w:rsidR="00827011" w:rsidRPr="00120D8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16.795.572-K</w:t>
            </w:r>
          </w:p>
        </w:tc>
      </w:tr>
      <w:tr w:rsidR="00827011" w:rsidRPr="00120D8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17.566.020-8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55F" w:rsidRDefault="00E8355F" w:rsidP="0071321E">
      <w:r>
        <w:separator/>
      </w:r>
    </w:p>
  </w:endnote>
  <w:endnote w:type="continuationSeparator" w:id="0">
    <w:p w:rsidR="00E8355F" w:rsidRDefault="00E8355F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55F" w:rsidRDefault="00E8355F" w:rsidP="0071321E">
      <w:r>
        <w:separator/>
      </w:r>
    </w:p>
  </w:footnote>
  <w:footnote w:type="continuationSeparator" w:id="0">
    <w:p w:rsidR="00E8355F" w:rsidRDefault="00E8355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17B22"/>
    <w:rsid w:val="000D1789"/>
    <w:rsid w:val="002105C7"/>
    <w:rsid w:val="00216BC0"/>
    <w:rsid w:val="002A29F9"/>
    <w:rsid w:val="002A7895"/>
    <w:rsid w:val="00373352"/>
    <w:rsid w:val="00476032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B36483"/>
    <w:rsid w:val="00C2386F"/>
    <w:rsid w:val="00C25DE0"/>
    <w:rsid w:val="00CA5263"/>
    <w:rsid w:val="00D50FA8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10</cp:revision>
  <dcterms:created xsi:type="dcterms:W3CDTF">2015-10-06T19:45:00Z</dcterms:created>
  <dcterms:modified xsi:type="dcterms:W3CDTF">2016-02-29T16:28:00Z</dcterms:modified>
</cp:coreProperties>
</file>