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21E" w:rsidRPr="00885966" w:rsidRDefault="0071321E" w:rsidP="0071321E">
      <w:pPr>
        <w:rPr>
          <w:rFonts w:ascii="Calibri" w:hAnsi="Calibri"/>
          <w:b/>
        </w:rPr>
      </w:pPr>
      <w:bookmarkStart w:id="0" w:name="_GoBack"/>
      <w:bookmarkEnd w:id="0"/>
      <w:r w:rsidRPr="00885966">
        <w:rPr>
          <w:rFonts w:ascii="Calibri" w:hAnsi="Calibri"/>
          <w:b/>
        </w:rPr>
        <w:t xml:space="preserve">Cargo: </w:t>
      </w:r>
    </w:p>
    <w:p w:rsidR="0071321E" w:rsidRPr="00885966" w:rsidRDefault="00914F2B" w:rsidP="0071321E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ASISTENTE DE SOPORTE A USUARIOS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B34E1F">
        <w:rPr>
          <w:rFonts w:ascii="Calibri" w:hAnsi="Calibri"/>
        </w:rPr>
        <w:t>4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B34E1F">
        <w:rPr>
          <w:rFonts w:ascii="Calibri" w:hAnsi="Calibri"/>
        </w:rPr>
        <w:t>Entrevista de Valorización Global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A26629" w:rsidRDefault="00A26629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71321E" w:rsidRPr="00B95CC2" w:rsidTr="00C276C0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914F2B" w:rsidRPr="0071321E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14F2B" w:rsidRPr="001C3147" w:rsidRDefault="005E245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14F2B" w:rsidRDefault="00914F2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15.474.991-8</w:t>
            </w:r>
          </w:p>
        </w:tc>
      </w:tr>
      <w:tr w:rsidR="00914F2B" w:rsidRPr="0071321E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14F2B" w:rsidRPr="001C3147" w:rsidRDefault="005E245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14F2B" w:rsidRDefault="00914F2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16.161.382-7</w:t>
            </w:r>
          </w:p>
        </w:tc>
      </w:tr>
      <w:tr w:rsidR="00914F2B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14F2B" w:rsidRPr="001C3147" w:rsidRDefault="005E245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14F2B" w:rsidRDefault="00914F2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16.277.689-4</w:t>
            </w:r>
          </w:p>
        </w:tc>
      </w:tr>
    </w:tbl>
    <w:p w:rsidR="00C25DE0" w:rsidRDefault="00C25DE0" w:rsidP="00A26629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F7E" w:rsidRDefault="00260F7E" w:rsidP="0071321E">
      <w:r>
        <w:separator/>
      </w:r>
    </w:p>
  </w:endnote>
  <w:endnote w:type="continuationSeparator" w:id="0">
    <w:p w:rsidR="00260F7E" w:rsidRDefault="00260F7E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F7E" w:rsidRDefault="00260F7E" w:rsidP="0071321E">
      <w:r>
        <w:separator/>
      </w:r>
    </w:p>
  </w:footnote>
  <w:footnote w:type="continuationSeparator" w:id="0">
    <w:p w:rsidR="00260F7E" w:rsidRDefault="00260F7E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B34E1F">
        <w:rPr>
          <w:rFonts w:ascii="Calibri" w:hAnsi="Calibri" w:cs="Calibri"/>
          <w:sz w:val="22"/>
          <w:szCs w:val="22"/>
        </w:rPr>
        <w:t>4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97C3E"/>
    <w:rsid w:val="00184C8C"/>
    <w:rsid w:val="00190389"/>
    <w:rsid w:val="001C3147"/>
    <w:rsid w:val="00260F7E"/>
    <w:rsid w:val="00271D9C"/>
    <w:rsid w:val="00431072"/>
    <w:rsid w:val="0055054E"/>
    <w:rsid w:val="005754BA"/>
    <w:rsid w:val="005E245F"/>
    <w:rsid w:val="006623B7"/>
    <w:rsid w:val="00662574"/>
    <w:rsid w:val="00664FF0"/>
    <w:rsid w:val="00667E12"/>
    <w:rsid w:val="0069266A"/>
    <w:rsid w:val="0071321E"/>
    <w:rsid w:val="0075659D"/>
    <w:rsid w:val="007A7BEA"/>
    <w:rsid w:val="008131EF"/>
    <w:rsid w:val="00882E0B"/>
    <w:rsid w:val="00914F2B"/>
    <w:rsid w:val="00924BFB"/>
    <w:rsid w:val="0095082B"/>
    <w:rsid w:val="00950E3C"/>
    <w:rsid w:val="00A14AA1"/>
    <w:rsid w:val="00A26629"/>
    <w:rsid w:val="00A66F4B"/>
    <w:rsid w:val="00AA5315"/>
    <w:rsid w:val="00AB4082"/>
    <w:rsid w:val="00B34E1F"/>
    <w:rsid w:val="00B36483"/>
    <w:rsid w:val="00B76ED1"/>
    <w:rsid w:val="00C2386F"/>
    <w:rsid w:val="00C25DE0"/>
    <w:rsid w:val="00C85842"/>
    <w:rsid w:val="00D5705F"/>
    <w:rsid w:val="00D97A25"/>
    <w:rsid w:val="00DA5B73"/>
    <w:rsid w:val="00DE3160"/>
    <w:rsid w:val="00F00252"/>
    <w:rsid w:val="00F3295C"/>
    <w:rsid w:val="00F6015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57DE9E-5657-44E5-A47B-30FCBA83F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4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</cp:lastModifiedBy>
  <cp:revision>2</cp:revision>
  <dcterms:created xsi:type="dcterms:W3CDTF">2016-07-22T13:50:00Z</dcterms:created>
  <dcterms:modified xsi:type="dcterms:W3CDTF">2016-07-22T13:50:00Z</dcterms:modified>
</cp:coreProperties>
</file>