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1C3147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 xml:space="preserve">PROFESIONAL </w:t>
      </w:r>
      <w:r w:rsidR="003845A9">
        <w:rPr>
          <w:rFonts w:ascii="Calibri" w:hAnsi="Calibri"/>
          <w:b/>
          <w:sz w:val="28"/>
        </w:rPr>
        <w:t>COORDINACIÓN NACIONAL DE PARTICIPACIÓN PARA LA INCLUSIÓN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>
        <w:rPr>
          <w:rFonts w:ascii="Calibri" w:hAnsi="Calibri"/>
        </w:rPr>
        <w:t>0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>
        <w:rPr>
          <w:rFonts w:ascii="Calibri" w:hAnsi="Calibri"/>
        </w:rPr>
        <w:t>Admisibilidad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/>
      </w:tblPr>
      <w:tblGrid>
        <w:gridCol w:w="700"/>
        <w:gridCol w:w="2200"/>
      </w:tblGrid>
      <w:tr w:rsidR="0071321E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097C3E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97C3E" w:rsidRPr="001C3147" w:rsidRDefault="00097C3E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97C3E" w:rsidRPr="001C3147" w:rsidRDefault="00625A5E">
            <w:pPr>
              <w:jc w:val="right"/>
              <w:rPr>
                <w:rFonts w:ascii="Calibri" w:hAnsi="Calibri"/>
                <w:color w:val="000000"/>
              </w:rPr>
            </w:pPr>
            <w:r w:rsidRPr="00625A5E">
              <w:rPr>
                <w:rFonts w:ascii="Calibri" w:hAnsi="Calibri"/>
                <w:color w:val="000000"/>
                <w:sz w:val="22"/>
              </w:rPr>
              <w:t>9.944.021-K</w:t>
            </w:r>
          </w:p>
        </w:tc>
      </w:tr>
      <w:tr w:rsidR="00625A5E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25A5E" w:rsidRPr="001C3147" w:rsidRDefault="00625A5E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25A5E" w:rsidRDefault="00625A5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12.244.311-6</w:t>
            </w:r>
          </w:p>
        </w:tc>
      </w:tr>
      <w:tr w:rsidR="00625A5E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25A5E" w:rsidRPr="001C3147" w:rsidRDefault="00625A5E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25A5E" w:rsidRDefault="00625A5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12.258.387-2</w:t>
            </w:r>
          </w:p>
        </w:tc>
      </w:tr>
      <w:tr w:rsidR="00625A5E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25A5E" w:rsidRPr="001C3147" w:rsidRDefault="00625A5E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25A5E" w:rsidRDefault="00625A5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12.569.281-8</w:t>
            </w:r>
          </w:p>
        </w:tc>
      </w:tr>
      <w:tr w:rsidR="00625A5E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25A5E" w:rsidRPr="001C3147" w:rsidRDefault="00625A5E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25A5E" w:rsidRDefault="00625A5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13.937.928-4</w:t>
            </w:r>
          </w:p>
        </w:tc>
      </w:tr>
      <w:tr w:rsidR="00625A5E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25A5E" w:rsidRPr="001C3147" w:rsidRDefault="00625A5E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25A5E" w:rsidRDefault="00625A5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15.336.732-9</w:t>
            </w:r>
          </w:p>
        </w:tc>
      </w:tr>
      <w:tr w:rsidR="00625A5E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25A5E" w:rsidRPr="001C3147" w:rsidRDefault="00625A5E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25A5E" w:rsidRDefault="00625A5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15.365.653-3</w:t>
            </w:r>
          </w:p>
        </w:tc>
      </w:tr>
      <w:tr w:rsidR="00625A5E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25A5E" w:rsidRPr="001C3147" w:rsidRDefault="00625A5E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25A5E" w:rsidRDefault="00625A5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15.979.538-1</w:t>
            </w:r>
          </w:p>
        </w:tc>
      </w:tr>
      <w:tr w:rsidR="00625A5E" w:rsidRPr="00662574" w:rsidTr="00097C3E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25A5E" w:rsidRPr="001C3147" w:rsidRDefault="00625A5E" w:rsidP="00E2726C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25A5E" w:rsidRDefault="00625A5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16.218.736-8</w:t>
            </w:r>
          </w:p>
        </w:tc>
      </w:tr>
      <w:tr w:rsidR="00625A5E" w:rsidRPr="00662574" w:rsidTr="00097C3E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25A5E" w:rsidRPr="001C3147" w:rsidRDefault="00625A5E" w:rsidP="00E2726C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25A5E" w:rsidRDefault="00625A5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16.609.087-3</w:t>
            </w:r>
          </w:p>
        </w:tc>
      </w:tr>
      <w:tr w:rsidR="00625A5E" w:rsidRPr="00662574" w:rsidTr="00097C3E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25A5E" w:rsidRPr="001C3147" w:rsidRDefault="00625A5E" w:rsidP="00E2726C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25A5E" w:rsidRDefault="00625A5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16.994.495-4</w:t>
            </w:r>
          </w:p>
        </w:tc>
      </w:tr>
      <w:tr w:rsidR="00625A5E" w:rsidRPr="00662574" w:rsidTr="00097C3E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25A5E" w:rsidRPr="001C3147" w:rsidRDefault="00625A5E" w:rsidP="00E2726C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25A5E" w:rsidRDefault="00625A5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17.793.835-1</w:t>
            </w:r>
          </w:p>
        </w:tc>
      </w:tr>
      <w:tr w:rsidR="00625A5E" w:rsidRPr="00662574" w:rsidTr="00097C3E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25A5E" w:rsidRPr="001C3147" w:rsidRDefault="00625A5E" w:rsidP="00E2726C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25A5E" w:rsidRDefault="00625A5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24.220.580-4</w:t>
            </w:r>
          </w:p>
        </w:tc>
      </w:tr>
    </w:tbl>
    <w:p w:rsidR="00C25DE0" w:rsidRDefault="00C25DE0" w:rsidP="00A26629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D86" w:rsidRDefault="00E32D86" w:rsidP="0071321E">
      <w:r>
        <w:separator/>
      </w:r>
    </w:p>
  </w:endnote>
  <w:endnote w:type="continuationSeparator" w:id="0">
    <w:p w:rsidR="00E32D86" w:rsidRDefault="00E32D86" w:rsidP="007132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D86" w:rsidRDefault="00E32D86" w:rsidP="0071321E">
      <w:r>
        <w:separator/>
      </w:r>
    </w:p>
  </w:footnote>
  <w:footnote w:type="continuationSeparator" w:id="0">
    <w:p w:rsidR="00E32D86" w:rsidRDefault="00E32D86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Etapa"/>
        </w:smartTagPr>
        <w:r w:rsidRPr="00B05603">
          <w:rPr>
            <w:rFonts w:ascii="Calibri" w:hAnsi="Calibri" w:cs="Calibri"/>
            <w:sz w:val="22"/>
            <w:szCs w:val="22"/>
          </w:rPr>
          <w:t>la Etapa</w:t>
        </w:r>
      </w:smartTag>
      <w:r w:rsidRPr="00B056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0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321E"/>
    <w:rsid w:val="000229BE"/>
    <w:rsid w:val="00097C3E"/>
    <w:rsid w:val="00184C8C"/>
    <w:rsid w:val="00190389"/>
    <w:rsid w:val="001C3147"/>
    <w:rsid w:val="003845A9"/>
    <w:rsid w:val="00431072"/>
    <w:rsid w:val="0055054E"/>
    <w:rsid w:val="005754BA"/>
    <w:rsid w:val="00625A5E"/>
    <w:rsid w:val="006327EC"/>
    <w:rsid w:val="006623B7"/>
    <w:rsid w:val="00662574"/>
    <w:rsid w:val="00667E12"/>
    <w:rsid w:val="0069266A"/>
    <w:rsid w:val="0071321E"/>
    <w:rsid w:val="007A7BEA"/>
    <w:rsid w:val="008131EF"/>
    <w:rsid w:val="00A14AA1"/>
    <w:rsid w:val="00A26629"/>
    <w:rsid w:val="00AA5315"/>
    <w:rsid w:val="00AB4082"/>
    <w:rsid w:val="00B36483"/>
    <w:rsid w:val="00B568DA"/>
    <w:rsid w:val="00C2386F"/>
    <w:rsid w:val="00C25DE0"/>
    <w:rsid w:val="00C85842"/>
    <w:rsid w:val="00D5705F"/>
    <w:rsid w:val="00D97A25"/>
    <w:rsid w:val="00DD59BA"/>
    <w:rsid w:val="00DE3160"/>
    <w:rsid w:val="00E32D86"/>
    <w:rsid w:val="00F3295C"/>
    <w:rsid w:val="00F6015E"/>
    <w:rsid w:val="00FE5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Nicolas Contreras</dc:creator>
  <cp:lastModifiedBy>patricio toro</cp:lastModifiedBy>
  <cp:revision>5</cp:revision>
  <dcterms:created xsi:type="dcterms:W3CDTF">2016-06-10T16:30:00Z</dcterms:created>
  <dcterms:modified xsi:type="dcterms:W3CDTF">2016-08-10T16:17:00Z</dcterms:modified>
</cp:coreProperties>
</file>