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A10C7">
        <w:rPr>
          <w:rFonts w:ascii="Calibri" w:hAnsi="Calibri"/>
          <w:b/>
          <w:sz w:val="28"/>
        </w:rPr>
        <w:t>ANALISTA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C71E2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C71E2">
        <w:rPr>
          <w:rFonts w:ascii="Calibri" w:hAnsi="Calibri"/>
        </w:rPr>
        <w:t>Evaluación Curricular</w:t>
      </w:r>
      <w:bookmarkStart w:id="0" w:name="_GoBack"/>
      <w:bookmarkEnd w:id="0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</w:rPr>
              <w:t>10.480.479-9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  <w:szCs w:val="22"/>
              </w:rPr>
              <w:t>15.239.475-6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1C3147" w:rsidRDefault="00625A5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  <w:szCs w:val="22"/>
              </w:rPr>
              <w:t>15.618.261-3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9A" w:rsidRDefault="00B30A9A" w:rsidP="0071321E">
      <w:r>
        <w:separator/>
      </w:r>
    </w:p>
  </w:endnote>
  <w:endnote w:type="continuationSeparator" w:id="0">
    <w:p w:rsidR="00B30A9A" w:rsidRDefault="00B30A9A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9A" w:rsidRDefault="00B30A9A" w:rsidP="0071321E">
      <w:r>
        <w:separator/>
      </w:r>
    </w:p>
  </w:footnote>
  <w:footnote w:type="continuationSeparator" w:id="0">
    <w:p w:rsidR="00B30A9A" w:rsidRDefault="00B30A9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623B7"/>
    <w:rsid w:val="00662574"/>
    <w:rsid w:val="00667E12"/>
    <w:rsid w:val="0069266A"/>
    <w:rsid w:val="006B6160"/>
    <w:rsid w:val="0071321E"/>
    <w:rsid w:val="007A7BEA"/>
    <w:rsid w:val="008131EF"/>
    <w:rsid w:val="008C71E2"/>
    <w:rsid w:val="00A14AA1"/>
    <w:rsid w:val="00A26629"/>
    <w:rsid w:val="00AA5315"/>
    <w:rsid w:val="00AB4082"/>
    <w:rsid w:val="00B30A9A"/>
    <w:rsid w:val="00B36483"/>
    <w:rsid w:val="00B568DA"/>
    <w:rsid w:val="00C2386F"/>
    <w:rsid w:val="00C25DE0"/>
    <w:rsid w:val="00C85842"/>
    <w:rsid w:val="00CA10C7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2016-10-07T19:35:00Z</dcterms:created>
  <dcterms:modified xsi:type="dcterms:W3CDTF">2016-10-07T19:36:00Z</dcterms:modified>
</cp:coreProperties>
</file>