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1C3147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A32171">
        <w:rPr>
          <w:rFonts w:ascii="Calibri" w:hAnsi="Calibri"/>
          <w:b/>
          <w:sz w:val="28"/>
        </w:rPr>
        <w:t>DIRECCIÓN REGIONAL DE COQUIMBO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32171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1C3147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9.993.111-6</w:t>
            </w:r>
          </w:p>
        </w:tc>
      </w:tr>
      <w:tr w:rsidR="00A32171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1C3147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12.420.167-5</w:t>
            </w:r>
          </w:p>
        </w:tc>
      </w:tr>
      <w:tr w:rsidR="00A32171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1C3147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13.356.951-0</w:t>
            </w:r>
          </w:p>
        </w:tc>
      </w:tr>
      <w:tr w:rsidR="00A32171" w:rsidRPr="001C3147" w:rsidTr="00A321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A32171" w:rsidRDefault="00A32171" w:rsidP="00E42EC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15.053.410-0</w:t>
            </w:r>
          </w:p>
        </w:tc>
      </w:tr>
      <w:tr w:rsidR="00A32171" w:rsidTr="00A321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A32171" w:rsidRDefault="00A32171" w:rsidP="00E42EC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16.186.054-9</w:t>
            </w:r>
          </w:p>
        </w:tc>
      </w:tr>
      <w:tr w:rsidR="00A32171" w:rsidTr="00A321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A32171" w:rsidRDefault="00A32171" w:rsidP="00E42EC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16.202.960-6</w:t>
            </w:r>
          </w:p>
        </w:tc>
      </w:tr>
      <w:tr w:rsidR="00A32171" w:rsidRPr="001C3147" w:rsidTr="00A321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A32171" w:rsidRDefault="00A32171" w:rsidP="00E42EC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16.450.043-8</w:t>
            </w:r>
          </w:p>
        </w:tc>
      </w:tr>
      <w:tr w:rsidR="00A32171" w:rsidTr="00A321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A32171" w:rsidRDefault="00A32171" w:rsidP="00E42EC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16.782.865-5</w:t>
            </w:r>
          </w:p>
        </w:tc>
      </w:tr>
      <w:tr w:rsidR="00A32171" w:rsidTr="00A321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A32171" w:rsidRDefault="00A32171" w:rsidP="00E42EC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16.878.625-5</w:t>
            </w:r>
          </w:p>
        </w:tc>
      </w:tr>
    </w:tbl>
    <w:p w:rsidR="00C25DE0" w:rsidRDefault="00C25DE0" w:rsidP="00A26629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E98" w:rsidRDefault="00933E98" w:rsidP="0071321E">
      <w:r>
        <w:separator/>
      </w:r>
    </w:p>
  </w:endnote>
  <w:endnote w:type="continuationSeparator" w:id="0">
    <w:p w:rsidR="00933E98" w:rsidRDefault="00933E98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E98" w:rsidRDefault="00933E98" w:rsidP="0071321E">
      <w:r>
        <w:separator/>
      </w:r>
    </w:p>
  </w:footnote>
  <w:footnote w:type="continuationSeparator" w:id="0">
    <w:p w:rsidR="00933E98" w:rsidRDefault="00933E98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321E"/>
    <w:rsid w:val="000229BE"/>
    <w:rsid w:val="00097C3E"/>
    <w:rsid w:val="00184C8C"/>
    <w:rsid w:val="00190389"/>
    <w:rsid w:val="001C3147"/>
    <w:rsid w:val="003845A9"/>
    <w:rsid w:val="00431072"/>
    <w:rsid w:val="0055054E"/>
    <w:rsid w:val="005754BA"/>
    <w:rsid w:val="00625A5E"/>
    <w:rsid w:val="006327EC"/>
    <w:rsid w:val="006623B7"/>
    <w:rsid w:val="00662574"/>
    <w:rsid w:val="00667E12"/>
    <w:rsid w:val="0069266A"/>
    <w:rsid w:val="0071321E"/>
    <w:rsid w:val="007A7BEA"/>
    <w:rsid w:val="008131EF"/>
    <w:rsid w:val="00933E98"/>
    <w:rsid w:val="00A14AA1"/>
    <w:rsid w:val="00A26629"/>
    <w:rsid w:val="00A32171"/>
    <w:rsid w:val="00AA5315"/>
    <w:rsid w:val="00AB4082"/>
    <w:rsid w:val="00B36483"/>
    <w:rsid w:val="00B568DA"/>
    <w:rsid w:val="00C2386F"/>
    <w:rsid w:val="00C25DE0"/>
    <w:rsid w:val="00C85842"/>
    <w:rsid w:val="00CA10C7"/>
    <w:rsid w:val="00D2342B"/>
    <w:rsid w:val="00D5705F"/>
    <w:rsid w:val="00D97A25"/>
    <w:rsid w:val="00DD59BA"/>
    <w:rsid w:val="00DE3160"/>
    <w:rsid w:val="00E32D86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Nicolas Contreras</dc:creator>
  <cp:lastModifiedBy>Patricio Toro</cp:lastModifiedBy>
  <cp:revision>7</cp:revision>
  <dcterms:created xsi:type="dcterms:W3CDTF">2016-06-10T16:30:00Z</dcterms:created>
  <dcterms:modified xsi:type="dcterms:W3CDTF">2016-10-12T20:18:00Z</dcterms:modified>
</cp:coreProperties>
</file>