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A32171">
        <w:rPr>
          <w:rFonts w:ascii="Calibri" w:hAnsi="Calibri"/>
          <w:b/>
          <w:sz w:val="28"/>
        </w:rPr>
        <w:t>DIRECCIÓN REGIONAL DE COQUIMBO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EF5EB4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F5EB4">
        <w:rPr>
          <w:rFonts w:ascii="Calibri" w:hAnsi="Calibri"/>
        </w:rPr>
        <w:t xml:space="preserve">Evaluación </w:t>
      </w:r>
      <w:proofErr w:type="spellStart"/>
      <w:r w:rsidR="00EF5EB4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32171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1C3147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9.993.111-6</w:t>
            </w:r>
          </w:p>
        </w:tc>
      </w:tr>
      <w:tr w:rsidR="00A32171" w:rsidRPr="001C3147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BC5168" w:rsidP="00E42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15.053.410-0</w:t>
            </w:r>
          </w:p>
        </w:tc>
      </w:tr>
      <w:tr w:rsidR="00A32171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BC5168" w:rsidP="00E42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16.878.625-5</w:t>
            </w:r>
          </w:p>
        </w:tc>
      </w:tr>
    </w:tbl>
    <w:p w:rsidR="00C25DE0" w:rsidRDefault="00C25DE0" w:rsidP="00A26629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4B" w:rsidRDefault="009E054B" w:rsidP="0071321E">
      <w:r>
        <w:separator/>
      </w:r>
    </w:p>
  </w:endnote>
  <w:endnote w:type="continuationSeparator" w:id="0">
    <w:p w:rsidR="009E054B" w:rsidRDefault="009E054B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4B" w:rsidRDefault="009E054B" w:rsidP="0071321E">
      <w:r>
        <w:separator/>
      </w:r>
    </w:p>
  </w:footnote>
  <w:footnote w:type="continuationSeparator" w:id="0">
    <w:p w:rsidR="009E054B" w:rsidRDefault="009E054B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F5EB4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229BE"/>
    <w:rsid w:val="00097C3E"/>
    <w:rsid w:val="000A6B95"/>
    <w:rsid w:val="00184C8C"/>
    <w:rsid w:val="00190389"/>
    <w:rsid w:val="001C3147"/>
    <w:rsid w:val="003845A9"/>
    <w:rsid w:val="003F4F43"/>
    <w:rsid w:val="00422E0E"/>
    <w:rsid w:val="00431072"/>
    <w:rsid w:val="0055054E"/>
    <w:rsid w:val="005754BA"/>
    <w:rsid w:val="00625A5E"/>
    <w:rsid w:val="006327EC"/>
    <w:rsid w:val="006623B7"/>
    <w:rsid w:val="00662574"/>
    <w:rsid w:val="00667E12"/>
    <w:rsid w:val="0069266A"/>
    <w:rsid w:val="0071321E"/>
    <w:rsid w:val="007A7BEA"/>
    <w:rsid w:val="008131EF"/>
    <w:rsid w:val="00933E98"/>
    <w:rsid w:val="009E054B"/>
    <w:rsid w:val="00A14AA1"/>
    <w:rsid w:val="00A26629"/>
    <w:rsid w:val="00A32171"/>
    <w:rsid w:val="00AA5315"/>
    <w:rsid w:val="00AB4082"/>
    <w:rsid w:val="00B36483"/>
    <w:rsid w:val="00B568DA"/>
    <w:rsid w:val="00BC5168"/>
    <w:rsid w:val="00C2386F"/>
    <w:rsid w:val="00C25DE0"/>
    <w:rsid w:val="00C31AA8"/>
    <w:rsid w:val="00C85842"/>
    <w:rsid w:val="00CA10C7"/>
    <w:rsid w:val="00D2342B"/>
    <w:rsid w:val="00D237B4"/>
    <w:rsid w:val="00D5705F"/>
    <w:rsid w:val="00D97A25"/>
    <w:rsid w:val="00DD59BA"/>
    <w:rsid w:val="00DE3160"/>
    <w:rsid w:val="00E32D86"/>
    <w:rsid w:val="00EF5EB4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2016-11-03T19:50:00Z</dcterms:created>
  <dcterms:modified xsi:type="dcterms:W3CDTF">2016-11-03T19:50:00Z</dcterms:modified>
</cp:coreProperties>
</file>