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9D1F23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ABOGADO/A SUBDEPARTAMENTO JURÍDICO ADMINISTRATIVO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21E3F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B662D1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861D9" w:rsidRPr="00B95CC2" w:rsidTr="007C236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861D9" w:rsidRPr="00B95CC2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861D9" w:rsidRPr="00B95CC2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861D9" w:rsidRPr="002E71A5" w:rsidTr="00B662D1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E861D9" w:rsidRPr="002E71A5" w:rsidRDefault="00B662D1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13.113.799-0</w:t>
            </w:r>
          </w:p>
        </w:tc>
      </w:tr>
      <w:tr w:rsidR="00E861D9" w:rsidRPr="002E71A5" w:rsidTr="00B662D1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E861D9" w:rsidRPr="002E71A5" w:rsidRDefault="00B662D1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 w:rsidRPr="008C2F65">
              <w:rPr>
                <w:rFonts w:ascii="Calibri" w:hAnsi="Calibri"/>
                <w:color w:val="000000"/>
                <w:sz w:val="22"/>
                <w:szCs w:val="22"/>
              </w:rPr>
              <w:t>13.480.257-K</w:t>
            </w:r>
          </w:p>
        </w:tc>
      </w:tr>
      <w:tr w:rsidR="00E861D9" w:rsidRPr="002E71A5" w:rsidTr="00B662D1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E861D9" w:rsidRPr="002E71A5" w:rsidRDefault="00C21E3F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13.829.002-6</w:t>
            </w:r>
          </w:p>
        </w:tc>
      </w:tr>
      <w:tr w:rsidR="00E861D9" w:rsidRPr="002E71A5" w:rsidTr="00B662D1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E861D9" w:rsidRPr="002E71A5" w:rsidRDefault="00C21E3F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14.045.159-2</w:t>
            </w:r>
          </w:p>
        </w:tc>
      </w:tr>
      <w:tr w:rsidR="00E861D9" w:rsidRPr="002E71A5" w:rsidTr="00B662D1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E861D9" w:rsidRPr="002E71A5" w:rsidRDefault="00C21E3F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15.378.998-3</w:t>
            </w:r>
          </w:p>
        </w:tc>
      </w:tr>
      <w:tr w:rsidR="00E861D9" w:rsidRPr="002E71A5" w:rsidTr="00B662D1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E861D9" w:rsidRPr="002E71A5" w:rsidRDefault="00C21E3F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15.837.377-7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43E" w:rsidRDefault="00D3143E" w:rsidP="0071321E">
      <w:r>
        <w:separator/>
      </w:r>
    </w:p>
  </w:endnote>
  <w:endnote w:type="continuationSeparator" w:id="0">
    <w:p w:rsidR="00D3143E" w:rsidRDefault="00D3143E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43E" w:rsidRDefault="00D3143E" w:rsidP="0071321E">
      <w:r>
        <w:separator/>
      </w:r>
    </w:p>
  </w:footnote>
  <w:footnote w:type="continuationSeparator" w:id="0">
    <w:p w:rsidR="00D3143E" w:rsidRDefault="00D3143E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C21E3F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4EF7"/>
    <w:rsid w:val="000212FD"/>
    <w:rsid w:val="00120D8B"/>
    <w:rsid w:val="00142D9E"/>
    <w:rsid w:val="00184C8C"/>
    <w:rsid w:val="001D361B"/>
    <w:rsid w:val="001E4C96"/>
    <w:rsid w:val="00241288"/>
    <w:rsid w:val="002E71A5"/>
    <w:rsid w:val="003408E1"/>
    <w:rsid w:val="00346C8D"/>
    <w:rsid w:val="00374F06"/>
    <w:rsid w:val="0043679B"/>
    <w:rsid w:val="00490FB4"/>
    <w:rsid w:val="004E65EE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74B40"/>
    <w:rsid w:val="009D1F23"/>
    <w:rsid w:val="00A14AA1"/>
    <w:rsid w:val="00A2532D"/>
    <w:rsid w:val="00A26629"/>
    <w:rsid w:val="00AA5315"/>
    <w:rsid w:val="00AB4082"/>
    <w:rsid w:val="00B02D26"/>
    <w:rsid w:val="00B36483"/>
    <w:rsid w:val="00B658B9"/>
    <w:rsid w:val="00B662D1"/>
    <w:rsid w:val="00B80D50"/>
    <w:rsid w:val="00C21E3F"/>
    <w:rsid w:val="00C2386F"/>
    <w:rsid w:val="00C25DE0"/>
    <w:rsid w:val="00C85842"/>
    <w:rsid w:val="00CE63F6"/>
    <w:rsid w:val="00D3143E"/>
    <w:rsid w:val="00D5705F"/>
    <w:rsid w:val="00D829A2"/>
    <w:rsid w:val="00D97A25"/>
    <w:rsid w:val="00E861D9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002B03-15BC-4F0B-A818-621900CF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187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2017-01-24T20:08:00Z</dcterms:created>
  <dcterms:modified xsi:type="dcterms:W3CDTF">2017-01-24T20:08:00Z</dcterms:modified>
</cp:coreProperties>
</file>