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913E0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DR ATACAMA – REEMPLAZO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  <w:r w:rsidR="000913E0">
        <w:rPr>
          <w:rFonts w:ascii="Calibri" w:hAnsi="Calibri"/>
        </w:rPr>
        <w:t xml:space="preserve"> </w:t>
      </w:r>
      <w:bookmarkStart w:id="0" w:name="_GoBack"/>
      <w:bookmarkEnd w:id="0"/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13E0" w:rsidRPr="002E71A5" w:rsidTr="00C74A5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0913E0" w:rsidRPr="002E71A5" w:rsidRDefault="000913E0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0913E0" w:rsidRPr="000913E0" w:rsidRDefault="000913E0" w:rsidP="000913E0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913E0">
              <w:rPr>
                <w:rFonts w:ascii="Calibri" w:hAnsi="Calibri"/>
                <w:color w:val="000000"/>
                <w:szCs w:val="22"/>
              </w:rPr>
              <w:t>12.211.415-5</w:t>
            </w:r>
          </w:p>
        </w:tc>
      </w:tr>
      <w:tr w:rsidR="000913E0" w:rsidRPr="002E71A5" w:rsidTr="00C74A5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0913E0" w:rsidRPr="002E71A5" w:rsidRDefault="000913E0" w:rsidP="00D32926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0913E0" w:rsidRPr="000913E0" w:rsidRDefault="000913E0" w:rsidP="000913E0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913E0">
              <w:rPr>
                <w:rFonts w:ascii="Calibri" w:hAnsi="Calibri"/>
                <w:color w:val="000000"/>
                <w:szCs w:val="22"/>
              </w:rPr>
              <w:t>13.379.046-2</w:t>
            </w:r>
          </w:p>
        </w:tc>
      </w:tr>
      <w:tr w:rsidR="000913E0" w:rsidRPr="00FD44F3" w:rsidTr="00C74A5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0913E0" w:rsidRPr="002E71A5" w:rsidRDefault="000913E0" w:rsidP="00F376DB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0913E0" w:rsidRPr="000913E0" w:rsidRDefault="000913E0" w:rsidP="000913E0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913E0">
              <w:rPr>
                <w:rFonts w:ascii="Calibri" w:hAnsi="Calibri"/>
                <w:color w:val="000000"/>
                <w:szCs w:val="22"/>
              </w:rPr>
              <w:t>16.249.993-9</w:t>
            </w:r>
          </w:p>
        </w:tc>
      </w:tr>
      <w:tr w:rsidR="000913E0" w:rsidRPr="00FD44F3" w:rsidTr="00C74A5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0913E0" w:rsidRPr="002E71A5" w:rsidRDefault="000913E0" w:rsidP="00F376DB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>
              <w:rPr>
                <w:rFonts w:ascii="Calibri" w:hAnsi="Calibri"/>
                <w:color w:val="000000"/>
                <w:lang w:val="es-CL" w:eastAsia="es-CL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0913E0" w:rsidRPr="000913E0" w:rsidRDefault="000913E0" w:rsidP="000913E0">
            <w:pPr>
              <w:jc w:val="right"/>
              <w:rPr>
                <w:rFonts w:ascii="Calibri" w:hAnsi="Calibri"/>
                <w:color w:val="000000"/>
                <w:szCs w:val="22"/>
              </w:rPr>
            </w:pPr>
            <w:r w:rsidRPr="000913E0">
              <w:rPr>
                <w:rFonts w:ascii="Calibri" w:hAnsi="Calibri"/>
                <w:color w:val="000000"/>
                <w:szCs w:val="22"/>
              </w:rPr>
              <w:t>17.863.158-6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E5" w:rsidRDefault="00AE47E5" w:rsidP="0071321E">
      <w:r>
        <w:separator/>
      </w:r>
    </w:p>
  </w:endnote>
  <w:endnote w:type="continuationSeparator" w:id="0">
    <w:p w:rsidR="00AE47E5" w:rsidRDefault="00AE47E5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E5" w:rsidRDefault="00AE47E5" w:rsidP="0071321E">
      <w:r>
        <w:separator/>
      </w:r>
    </w:p>
  </w:footnote>
  <w:footnote w:type="continuationSeparator" w:id="0">
    <w:p w:rsidR="00AE47E5" w:rsidRDefault="00AE47E5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32EF8"/>
    <w:rsid w:val="0005750D"/>
    <w:rsid w:val="00065772"/>
    <w:rsid w:val="000913E0"/>
    <w:rsid w:val="00120D8B"/>
    <w:rsid w:val="00184C8C"/>
    <w:rsid w:val="00215205"/>
    <w:rsid w:val="00241288"/>
    <w:rsid w:val="002E71A5"/>
    <w:rsid w:val="003408E1"/>
    <w:rsid w:val="00346C8D"/>
    <w:rsid w:val="0043679B"/>
    <w:rsid w:val="00490FB4"/>
    <w:rsid w:val="0055054E"/>
    <w:rsid w:val="005676C9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D61A3"/>
    <w:rsid w:val="00AE47E5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D44F3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2017-03-02T13:56:00Z</dcterms:created>
  <dcterms:modified xsi:type="dcterms:W3CDTF">2017-03-02T13:56:00Z</dcterms:modified>
</cp:coreProperties>
</file>