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4C5E6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5D676D">
        <w:rPr>
          <w:rFonts w:ascii="Calibri" w:hAnsi="Calibri"/>
          <w:b/>
          <w:sz w:val="28"/>
        </w:rPr>
        <w:t>SECRETARIA/O DEPARTAMENTO DE GESTIÓN DE PERSONAS, REEMPLAZO PRE Y POST NATAL</w:t>
      </w:r>
    </w:p>
    <w:p w:rsidR="0071321E" w:rsidRDefault="005D676D" w:rsidP="005D676D">
      <w:pPr>
        <w:tabs>
          <w:tab w:val="center" w:pos="4730"/>
          <w:tab w:val="left" w:pos="581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034B9" w:rsidRPr="002E71A5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D676D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9.890.659-2</w:t>
            </w:r>
          </w:p>
        </w:tc>
      </w:tr>
      <w:tr w:rsidR="005034B9" w:rsidRPr="002E71A5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D676D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10.724.988-5</w:t>
            </w:r>
          </w:p>
        </w:tc>
      </w:tr>
      <w:tr w:rsidR="005034B9" w:rsidRPr="002E71A5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D676D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13.065.789-3</w:t>
            </w:r>
          </w:p>
        </w:tc>
      </w:tr>
      <w:tr w:rsidR="005034B9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D676D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13.281.576-3</w:t>
            </w:r>
          </w:p>
        </w:tc>
      </w:tr>
      <w:tr w:rsidR="005034B9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D676D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13.640.883-6</w:t>
            </w:r>
          </w:p>
        </w:tc>
      </w:tr>
      <w:tr w:rsidR="005034B9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9F53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D676D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 xml:space="preserve">14.137.287-4 </w:t>
            </w:r>
          </w:p>
        </w:tc>
      </w:tr>
      <w:tr w:rsidR="005034B9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9F53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D676D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14.188.327-5</w:t>
            </w:r>
          </w:p>
        </w:tc>
      </w:tr>
      <w:tr w:rsidR="005034B9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9F53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D676D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14.240.133-9</w:t>
            </w:r>
          </w:p>
        </w:tc>
      </w:tr>
      <w:tr w:rsidR="005034B9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9F53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D676D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15.397.379-2</w:t>
            </w:r>
          </w:p>
        </w:tc>
      </w:tr>
      <w:tr w:rsidR="005034B9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9F53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D676D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15.622.636-K</w:t>
            </w:r>
          </w:p>
        </w:tc>
      </w:tr>
      <w:tr w:rsidR="005034B9" w:rsidRPr="005D676D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9F53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15.665.733-6</w:t>
            </w:r>
          </w:p>
        </w:tc>
      </w:tr>
      <w:tr w:rsidR="005034B9" w:rsidRPr="005D676D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9F53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15.777.843-9</w:t>
            </w:r>
          </w:p>
        </w:tc>
      </w:tr>
      <w:tr w:rsidR="005034B9" w:rsidRPr="005D676D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9F53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16.638.611-K</w:t>
            </w:r>
          </w:p>
        </w:tc>
      </w:tr>
      <w:tr w:rsidR="005034B9" w:rsidRPr="005D676D" w:rsidTr="00BF2F7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034B9" w:rsidRPr="005D676D" w:rsidRDefault="005034B9" w:rsidP="009F53B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034B9" w:rsidRPr="005034B9" w:rsidRDefault="005034B9" w:rsidP="005034B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5034B9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17.737.871-2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35" w:rsidRDefault="00E62035" w:rsidP="0071321E">
      <w:r>
        <w:separator/>
      </w:r>
    </w:p>
  </w:endnote>
  <w:endnote w:type="continuationSeparator" w:id="0">
    <w:p w:rsidR="00E62035" w:rsidRDefault="00E62035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35" w:rsidRDefault="00E62035" w:rsidP="0071321E">
      <w:r>
        <w:separator/>
      </w:r>
    </w:p>
  </w:footnote>
  <w:footnote w:type="continuationSeparator" w:id="0">
    <w:p w:rsidR="00E62035" w:rsidRDefault="00E62035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5D676D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215205"/>
    <w:rsid w:val="00241288"/>
    <w:rsid w:val="002E71A5"/>
    <w:rsid w:val="003408E1"/>
    <w:rsid w:val="00346C8D"/>
    <w:rsid w:val="0043679B"/>
    <w:rsid w:val="00490FB4"/>
    <w:rsid w:val="004C5E65"/>
    <w:rsid w:val="004D2E67"/>
    <w:rsid w:val="005034B9"/>
    <w:rsid w:val="00515938"/>
    <w:rsid w:val="00533EA3"/>
    <w:rsid w:val="0055054E"/>
    <w:rsid w:val="005754BA"/>
    <w:rsid w:val="005D676D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1D66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E6203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Patricio Toro</cp:lastModifiedBy>
  <cp:revision>8</cp:revision>
  <dcterms:created xsi:type="dcterms:W3CDTF">2017-01-20T19:37:00Z</dcterms:created>
  <dcterms:modified xsi:type="dcterms:W3CDTF">2017-10-30T16:00:00Z</dcterms:modified>
</cp:coreProperties>
</file>