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15938">
        <w:rPr>
          <w:rFonts w:ascii="Calibri" w:hAnsi="Calibri"/>
          <w:b/>
          <w:sz w:val="28"/>
        </w:rPr>
        <w:t>ANALISTA SISTEMAS DE REMUNERACIONES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DC573C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C573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1593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E71A5" w:rsidRDefault="00515938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7.194.563-4</w:t>
            </w:r>
          </w:p>
        </w:tc>
      </w:tr>
      <w:tr w:rsidR="0051593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15205" w:rsidRDefault="00DC573C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17.002.308-0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57" w:rsidRDefault="006C2A57" w:rsidP="0071321E">
      <w:r>
        <w:separator/>
      </w:r>
    </w:p>
  </w:endnote>
  <w:endnote w:type="continuationSeparator" w:id="0">
    <w:p w:rsidR="006C2A57" w:rsidRDefault="006C2A5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57" w:rsidRDefault="006C2A57" w:rsidP="0071321E">
      <w:r>
        <w:separator/>
      </w:r>
    </w:p>
  </w:footnote>
  <w:footnote w:type="continuationSeparator" w:id="0">
    <w:p w:rsidR="006C2A57" w:rsidRDefault="006C2A5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DC573C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757F4"/>
    <w:rsid w:val="00490FB4"/>
    <w:rsid w:val="004C5E65"/>
    <w:rsid w:val="00515938"/>
    <w:rsid w:val="00533EA3"/>
    <w:rsid w:val="0055054E"/>
    <w:rsid w:val="005754BA"/>
    <w:rsid w:val="005A447C"/>
    <w:rsid w:val="00606574"/>
    <w:rsid w:val="006623B7"/>
    <w:rsid w:val="00662574"/>
    <w:rsid w:val="00667E12"/>
    <w:rsid w:val="006836FB"/>
    <w:rsid w:val="006C2A57"/>
    <w:rsid w:val="006E3CD8"/>
    <w:rsid w:val="0071321E"/>
    <w:rsid w:val="00791191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DC573C"/>
    <w:rsid w:val="00DD6E59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2017-11-06T19:34:00Z</dcterms:created>
  <dcterms:modified xsi:type="dcterms:W3CDTF">2017-11-06T19:34:00Z</dcterms:modified>
</cp:coreProperties>
</file>