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321E" w:rsidRPr="00885966" w:rsidRDefault="0071321E" w:rsidP="0071321E">
      <w:pPr>
        <w:rPr>
          <w:rFonts w:ascii="Calibri" w:hAnsi="Calibri"/>
          <w:b/>
        </w:rPr>
      </w:pPr>
      <w:bookmarkStart w:id="0" w:name="_GoBack"/>
      <w:bookmarkEnd w:id="0"/>
      <w:r w:rsidRPr="00885966">
        <w:rPr>
          <w:rFonts w:ascii="Calibri" w:hAnsi="Calibri"/>
          <w:b/>
        </w:rPr>
        <w:t xml:space="preserve">Cargo: </w:t>
      </w:r>
    </w:p>
    <w:p w:rsidR="00955367" w:rsidRDefault="00FB4910" w:rsidP="0071321E">
      <w:pPr>
        <w:jc w:val="center"/>
        <w:rPr>
          <w:rFonts w:ascii="Calibri" w:hAnsi="Calibri"/>
        </w:rPr>
      </w:pPr>
      <w:r>
        <w:rPr>
          <w:rFonts w:ascii="Verdana" w:hAnsi="Verdana" w:cs="Arial"/>
          <w:b/>
        </w:rPr>
        <w:t>JEFE/A PARA LA SECCIÓN DE ADQUISICIONES Y CONTRATACIONES</w:t>
      </w:r>
    </w:p>
    <w:p w:rsidR="0071321E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Etapa</w:t>
      </w:r>
      <w:r w:rsidR="0016661A">
        <w:rPr>
          <w:rFonts w:ascii="Calibri" w:hAnsi="Calibri"/>
        </w:rPr>
        <w:t xml:space="preserve"> 1</w:t>
      </w:r>
    </w:p>
    <w:p w:rsidR="0071321E" w:rsidRPr="00885966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 w:rsidR="0016661A">
        <w:rPr>
          <w:rFonts w:ascii="Calibri" w:hAnsi="Calibri"/>
        </w:rPr>
        <w:t>Evaluación Curricular</w:t>
      </w:r>
      <w:r w:rsidRPr="00885966">
        <w:rPr>
          <w:rFonts w:ascii="Calibri" w:hAnsi="Calibri"/>
        </w:rPr>
        <w:t>)</w:t>
      </w:r>
    </w:p>
    <w:p w:rsidR="0071321E" w:rsidRDefault="0071321E" w:rsidP="0071321E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EE00B3" w:rsidRDefault="00EE00B3" w:rsidP="0071321E">
      <w:pPr>
        <w:jc w:val="center"/>
        <w:rPr>
          <w:rFonts w:ascii="Calibri" w:hAnsi="Calibri"/>
          <w:b/>
        </w:rPr>
      </w:pPr>
    </w:p>
    <w:tbl>
      <w:tblPr>
        <w:tblW w:w="29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2200"/>
      </w:tblGrid>
      <w:tr w:rsidR="00D6352B" w:rsidRPr="00B95CC2" w:rsidTr="00F80DB4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D6352B" w:rsidRPr="00B95CC2" w:rsidRDefault="00D6352B" w:rsidP="00F80DB4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N°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D6352B" w:rsidRPr="00B95CC2" w:rsidRDefault="00D6352B" w:rsidP="00F80DB4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RUT</w:t>
            </w:r>
          </w:p>
        </w:tc>
      </w:tr>
      <w:tr w:rsidR="00D6352B" w:rsidTr="00F80DB4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D6352B" w:rsidRDefault="00D6352B" w:rsidP="00F80DB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D6352B" w:rsidRDefault="00D6352B" w:rsidP="00F80DB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9.769.166-5</w:t>
            </w:r>
          </w:p>
        </w:tc>
      </w:tr>
      <w:tr w:rsidR="00D6352B" w:rsidTr="00F80DB4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D6352B" w:rsidRDefault="00D6352B" w:rsidP="00F80DB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D6352B" w:rsidRDefault="00D6352B" w:rsidP="00F80DB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10.509.939-8</w:t>
            </w:r>
          </w:p>
        </w:tc>
      </w:tr>
      <w:tr w:rsidR="00D6352B" w:rsidTr="00F80DB4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D6352B" w:rsidRDefault="00D6352B" w:rsidP="00F80DB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D6352B" w:rsidRDefault="00D6352B" w:rsidP="00F80DB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12.714.877-5</w:t>
            </w:r>
          </w:p>
        </w:tc>
      </w:tr>
      <w:tr w:rsidR="00D6352B" w:rsidTr="00F80DB4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D6352B" w:rsidRDefault="00D6352B" w:rsidP="00F80DB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D6352B" w:rsidRDefault="00D6352B" w:rsidP="00F80DB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12.839.575-K</w:t>
            </w:r>
          </w:p>
        </w:tc>
      </w:tr>
      <w:tr w:rsidR="00D6352B" w:rsidTr="00F80DB4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D6352B" w:rsidRDefault="00D6352B" w:rsidP="00F80DB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D6352B" w:rsidRDefault="00D6352B" w:rsidP="00F80DB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12.861.414-1</w:t>
            </w:r>
          </w:p>
        </w:tc>
      </w:tr>
      <w:tr w:rsidR="00D6352B" w:rsidTr="00F80DB4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D6352B" w:rsidRDefault="00D6352B" w:rsidP="00F80DB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D6352B" w:rsidRDefault="00D6352B" w:rsidP="00F80DB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13.264.340-7</w:t>
            </w:r>
          </w:p>
        </w:tc>
      </w:tr>
      <w:tr w:rsidR="00D6352B" w:rsidTr="00F80DB4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D6352B" w:rsidRDefault="00D6352B" w:rsidP="00F80DB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D6352B" w:rsidRDefault="00D6352B" w:rsidP="00F80DB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14.345.504-1</w:t>
            </w:r>
          </w:p>
        </w:tc>
      </w:tr>
      <w:tr w:rsidR="00D6352B" w:rsidTr="00F80DB4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D6352B" w:rsidRDefault="00D6352B" w:rsidP="00F80DB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D6352B" w:rsidRDefault="00D6352B" w:rsidP="00F80DB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15.843.553-5</w:t>
            </w:r>
          </w:p>
        </w:tc>
      </w:tr>
      <w:tr w:rsidR="00D6352B" w:rsidTr="00F80DB4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D6352B" w:rsidRDefault="00D6352B" w:rsidP="00F80DB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D6352B" w:rsidRDefault="00D6352B" w:rsidP="00F80DB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16.126.535-7</w:t>
            </w:r>
          </w:p>
        </w:tc>
      </w:tr>
    </w:tbl>
    <w:p w:rsidR="00C25DE0" w:rsidRDefault="00C25DE0" w:rsidP="005370EF"/>
    <w:sectPr w:rsidR="00C25DE0" w:rsidSect="00863AD3">
      <w:headerReference w:type="default" r:id="rId6"/>
      <w:footerReference w:type="default" r:id="rId7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360F" w:rsidRDefault="00FF360F" w:rsidP="0071321E">
      <w:r>
        <w:separator/>
      </w:r>
    </w:p>
  </w:endnote>
  <w:endnote w:type="continuationSeparator" w:id="0">
    <w:p w:rsidR="00FF360F" w:rsidRDefault="00FF360F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360F" w:rsidRDefault="00FF360F" w:rsidP="0071321E">
      <w:r>
        <w:separator/>
      </w:r>
    </w:p>
  </w:footnote>
  <w:footnote w:type="continuationSeparator" w:id="0">
    <w:p w:rsidR="00FF360F" w:rsidRDefault="00FF360F" w:rsidP="0071321E">
      <w:r>
        <w:continuationSeparator/>
      </w:r>
    </w:p>
  </w:footnote>
  <w:footnote w:id="1">
    <w:p w:rsidR="0071321E" w:rsidRPr="00B05603" w:rsidRDefault="0071321E" w:rsidP="0071321E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 Etapa </w:t>
      </w:r>
      <w:r w:rsidR="0016661A">
        <w:rPr>
          <w:rFonts w:ascii="Calibri" w:hAnsi="Calibri" w:cs="Calibri"/>
          <w:sz w:val="22"/>
          <w:szCs w:val="22"/>
        </w:rPr>
        <w:t>1</w:t>
      </w:r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21E"/>
    <w:rsid w:val="00017B22"/>
    <w:rsid w:val="000D1789"/>
    <w:rsid w:val="0016661A"/>
    <w:rsid w:val="00200B9F"/>
    <w:rsid w:val="002105C7"/>
    <w:rsid w:val="00216BC0"/>
    <w:rsid w:val="00264197"/>
    <w:rsid w:val="002A29F9"/>
    <w:rsid w:val="002A7895"/>
    <w:rsid w:val="002D0323"/>
    <w:rsid w:val="00314F0C"/>
    <w:rsid w:val="003330BB"/>
    <w:rsid w:val="00373352"/>
    <w:rsid w:val="0041345B"/>
    <w:rsid w:val="00476032"/>
    <w:rsid w:val="00501D75"/>
    <w:rsid w:val="00515A38"/>
    <w:rsid w:val="005370EF"/>
    <w:rsid w:val="00595ADD"/>
    <w:rsid w:val="005A094D"/>
    <w:rsid w:val="006623B7"/>
    <w:rsid w:val="006F4B61"/>
    <w:rsid w:val="0071321E"/>
    <w:rsid w:val="00784010"/>
    <w:rsid w:val="007A1445"/>
    <w:rsid w:val="007C67C0"/>
    <w:rsid w:val="007D2D9A"/>
    <w:rsid w:val="007F5AAD"/>
    <w:rsid w:val="00827011"/>
    <w:rsid w:val="00955367"/>
    <w:rsid w:val="00981C2D"/>
    <w:rsid w:val="009D7244"/>
    <w:rsid w:val="00A14AA1"/>
    <w:rsid w:val="00A50492"/>
    <w:rsid w:val="00B36483"/>
    <w:rsid w:val="00B56A41"/>
    <w:rsid w:val="00C2386F"/>
    <w:rsid w:val="00C25DE0"/>
    <w:rsid w:val="00C553D1"/>
    <w:rsid w:val="00CA5263"/>
    <w:rsid w:val="00D50FA8"/>
    <w:rsid w:val="00D6352B"/>
    <w:rsid w:val="00E24E77"/>
    <w:rsid w:val="00E57EDF"/>
    <w:rsid w:val="00E8355F"/>
    <w:rsid w:val="00EE00B3"/>
    <w:rsid w:val="00F12E61"/>
    <w:rsid w:val="00F54E78"/>
    <w:rsid w:val="00F842CF"/>
    <w:rsid w:val="00FA3029"/>
    <w:rsid w:val="00FB142C"/>
    <w:rsid w:val="00FB4910"/>
    <w:rsid w:val="00FD6EB7"/>
    <w:rsid w:val="00FD770E"/>
    <w:rsid w:val="00FE5107"/>
    <w:rsid w:val="00FF3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D768C5-597C-4FE3-A89F-FBE6DFB89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1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Isabel Ojeda Baeza</cp:lastModifiedBy>
  <cp:revision>2</cp:revision>
  <dcterms:created xsi:type="dcterms:W3CDTF">2018-04-16T15:54:00Z</dcterms:created>
  <dcterms:modified xsi:type="dcterms:W3CDTF">2018-04-16T15:54:00Z</dcterms:modified>
</cp:coreProperties>
</file>