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05EE" w:rsidRDefault="00C427F7" w:rsidP="000E1B5A">
      <w:pPr>
        <w:jc w:val="center"/>
        <w:rPr>
          <w:b/>
          <w:szCs w:val="24"/>
        </w:rPr>
      </w:pPr>
      <w:bookmarkStart w:id="0" w:name="_GoBack"/>
      <w:bookmarkEnd w:id="0"/>
      <w:r w:rsidRPr="00F350C9">
        <w:rPr>
          <w:b/>
          <w:szCs w:val="24"/>
        </w:rPr>
        <w:t xml:space="preserve">Acta reunión </w:t>
      </w:r>
      <w:r w:rsidR="00443033">
        <w:rPr>
          <w:b/>
          <w:szCs w:val="24"/>
        </w:rPr>
        <w:t>Consejo</w:t>
      </w:r>
      <w:r w:rsidRPr="00F350C9">
        <w:rPr>
          <w:b/>
          <w:szCs w:val="24"/>
        </w:rPr>
        <w:t xml:space="preserve"> </w:t>
      </w:r>
      <w:r w:rsidR="000E1B5A">
        <w:rPr>
          <w:b/>
          <w:szCs w:val="24"/>
        </w:rPr>
        <w:t xml:space="preserve">Regional </w:t>
      </w:r>
      <w:r w:rsidRPr="00F350C9">
        <w:rPr>
          <w:b/>
          <w:szCs w:val="24"/>
        </w:rPr>
        <w:t xml:space="preserve">de la Sociedad Civil de SENADIS Región de </w:t>
      </w:r>
    </w:p>
    <w:p w:rsidR="00C405EE" w:rsidRDefault="00C405EE" w:rsidP="000E1B5A">
      <w:pPr>
        <w:jc w:val="center"/>
        <w:rPr>
          <w:b/>
          <w:szCs w:val="24"/>
        </w:rPr>
      </w:pPr>
    </w:p>
    <w:p w:rsidR="00FD1927" w:rsidRPr="00F350C9" w:rsidRDefault="00C427F7" w:rsidP="000E1B5A">
      <w:pPr>
        <w:jc w:val="center"/>
        <w:rPr>
          <w:b/>
          <w:szCs w:val="24"/>
        </w:rPr>
      </w:pPr>
      <w:r w:rsidRPr="00F350C9">
        <w:rPr>
          <w:b/>
          <w:szCs w:val="24"/>
        </w:rPr>
        <w:t>Coquimbo.</w:t>
      </w:r>
    </w:p>
    <w:p w:rsidR="00C427F7" w:rsidRPr="00F350C9" w:rsidRDefault="00C427F7" w:rsidP="000E1B5A">
      <w:pPr>
        <w:jc w:val="center"/>
        <w:rPr>
          <w:szCs w:val="24"/>
        </w:rPr>
      </w:pPr>
    </w:p>
    <w:p w:rsidR="00612831" w:rsidRPr="000E1B5A" w:rsidRDefault="00C405EE">
      <w:pPr>
        <w:rPr>
          <w:b/>
          <w:szCs w:val="24"/>
        </w:rPr>
      </w:pPr>
      <w:r>
        <w:rPr>
          <w:szCs w:val="24"/>
        </w:rPr>
        <w:t>Fecha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:04 de diciembre de 2017</w:t>
      </w:r>
    </w:p>
    <w:p w:rsidR="00612831" w:rsidRPr="00F350C9" w:rsidRDefault="00612831">
      <w:pPr>
        <w:rPr>
          <w:szCs w:val="24"/>
        </w:rPr>
      </w:pPr>
      <w:r w:rsidRPr="00F350C9">
        <w:rPr>
          <w:szCs w:val="24"/>
        </w:rPr>
        <w:t xml:space="preserve">Lugar </w:t>
      </w:r>
      <w:r w:rsidR="00C427F7" w:rsidRPr="00F350C9">
        <w:rPr>
          <w:szCs w:val="24"/>
        </w:rPr>
        <w:t>de reunión</w:t>
      </w:r>
      <w:r w:rsidR="00C427F7" w:rsidRPr="00F350C9">
        <w:rPr>
          <w:szCs w:val="24"/>
        </w:rPr>
        <w:tab/>
        <w:t>:</w:t>
      </w:r>
      <w:r w:rsidRPr="00F350C9">
        <w:rPr>
          <w:szCs w:val="24"/>
        </w:rPr>
        <w:t xml:space="preserve"> </w:t>
      </w:r>
      <w:r w:rsidR="00C405EE">
        <w:rPr>
          <w:szCs w:val="24"/>
        </w:rPr>
        <w:t xml:space="preserve">Senadis </w:t>
      </w:r>
    </w:p>
    <w:p w:rsidR="00C405EE" w:rsidRDefault="00C427F7">
      <w:pPr>
        <w:rPr>
          <w:szCs w:val="24"/>
        </w:rPr>
      </w:pPr>
      <w:r w:rsidRPr="00F350C9">
        <w:rPr>
          <w:szCs w:val="24"/>
        </w:rPr>
        <w:t>Hora de inicio</w:t>
      </w:r>
      <w:r w:rsidRPr="00F350C9">
        <w:rPr>
          <w:szCs w:val="24"/>
        </w:rPr>
        <w:tab/>
        <w:t xml:space="preserve">: </w:t>
      </w:r>
      <w:r w:rsidR="00C405EE">
        <w:rPr>
          <w:szCs w:val="24"/>
        </w:rPr>
        <w:t xml:space="preserve">13:00 horas </w:t>
      </w:r>
    </w:p>
    <w:p w:rsidR="00583854" w:rsidRPr="00F350C9" w:rsidRDefault="00612831">
      <w:pPr>
        <w:rPr>
          <w:szCs w:val="24"/>
        </w:rPr>
      </w:pPr>
      <w:r w:rsidRPr="00F350C9">
        <w:rPr>
          <w:szCs w:val="24"/>
        </w:rPr>
        <w:t>Hora</w:t>
      </w:r>
      <w:r w:rsidR="00C427F7" w:rsidRPr="00F350C9">
        <w:rPr>
          <w:szCs w:val="24"/>
        </w:rPr>
        <w:t xml:space="preserve"> de termino</w:t>
      </w:r>
      <w:r w:rsidR="00C427F7" w:rsidRPr="00F350C9">
        <w:rPr>
          <w:szCs w:val="24"/>
        </w:rPr>
        <w:tab/>
        <w:t>:</w:t>
      </w:r>
      <w:r w:rsidR="00C405EE">
        <w:rPr>
          <w:szCs w:val="24"/>
        </w:rPr>
        <w:t xml:space="preserve"> 16:00 </w:t>
      </w:r>
      <w:r w:rsidRPr="00F350C9">
        <w:rPr>
          <w:szCs w:val="24"/>
        </w:rPr>
        <w:t>hora</w:t>
      </w:r>
      <w:r w:rsidR="00786EA4" w:rsidRPr="00F350C9">
        <w:rPr>
          <w:szCs w:val="24"/>
        </w:rPr>
        <w:t>s</w:t>
      </w:r>
    </w:p>
    <w:p w:rsidR="00583854" w:rsidRPr="00F350C9" w:rsidRDefault="00583854">
      <w:pPr>
        <w:rPr>
          <w:szCs w:val="24"/>
        </w:rPr>
      </w:pPr>
    </w:p>
    <w:p w:rsidR="002C1518" w:rsidRPr="00443033" w:rsidRDefault="002C1518" w:rsidP="00C427F7">
      <w:pPr>
        <w:rPr>
          <w:b/>
          <w:szCs w:val="24"/>
        </w:rPr>
      </w:pPr>
      <w:r w:rsidRPr="00443033">
        <w:rPr>
          <w:b/>
          <w:szCs w:val="24"/>
        </w:rPr>
        <w:t>Asisten:</w:t>
      </w:r>
    </w:p>
    <w:p w:rsidR="00B808FB" w:rsidRPr="00443033" w:rsidRDefault="006914EE" w:rsidP="00C427F7">
      <w:pPr>
        <w:rPr>
          <w:szCs w:val="24"/>
        </w:rPr>
      </w:pPr>
      <w:r w:rsidRPr="00443033">
        <w:rPr>
          <w:szCs w:val="24"/>
        </w:rPr>
        <w:t xml:space="preserve">Director de Senadis: </w:t>
      </w:r>
      <w:r w:rsidR="00583854" w:rsidRPr="00443033">
        <w:rPr>
          <w:szCs w:val="24"/>
        </w:rPr>
        <w:t>Yuri Gahona Muñoz</w:t>
      </w:r>
      <w:r w:rsidR="002C1518" w:rsidRPr="00443033">
        <w:rPr>
          <w:szCs w:val="24"/>
        </w:rPr>
        <w:t xml:space="preserve"> </w:t>
      </w:r>
    </w:p>
    <w:p w:rsidR="00C427F7" w:rsidRPr="00443033" w:rsidRDefault="002F18F0" w:rsidP="00C427F7">
      <w:pPr>
        <w:rPr>
          <w:szCs w:val="24"/>
        </w:rPr>
      </w:pPr>
      <w:r w:rsidRPr="00443033">
        <w:rPr>
          <w:szCs w:val="24"/>
        </w:rPr>
        <w:t>Presidente</w:t>
      </w:r>
      <w:r w:rsidR="00443033">
        <w:rPr>
          <w:szCs w:val="24"/>
        </w:rPr>
        <w:tab/>
      </w:r>
      <w:r w:rsidR="00443033">
        <w:rPr>
          <w:szCs w:val="24"/>
        </w:rPr>
        <w:tab/>
      </w:r>
      <w:r w:rsidR="002C1518" w:rsidRPr="00443033">
        <w:rPr>
          <w:szCs w:val="24"/>
        </w:rPr>
        <w:t xml:space="preserve">: </w:t>
      </w:r>
      <w:r w:rsidR="00C427F7" w:rsidRPr="00443033">
        <w:rPr>
          <w:szCs w:val="24"/>
        </w:rPr>
        <w:t>Héctor Ahonzo Flores</w:t>
      </w:r>
    </w:p>
    <w:p w:rsidR="000E1B5A" w:rsidRPr="00443033" w:rsidRDefault="002C1518" w:rsidP="00C427F7">
      <w:pPr>
        <w:rPr>
          <w:szCs w:val="24"/>
        </w:rPr>
      </w:pPr>
      <w:r w:rsidRPr="00443033">
        <w:rPr>
          <w:szCs w:val="24"/>
        </w:rPr>
        <w:t>Vice presidenta</w:t>
      </w:r>
      <w:r w:rsidR="00443033">
        <w:rPr>
          <w:szCs w:val="24"/>
        </w:rPr>
        <w:tab/>
      </w:r>
      <w:r w:rsidRPr="00443033">
        <w:rPr>
          <w:szCs w:val="24"/>
        </w:rPr>
        <w:t xml:space="preserve">: </w:t>
      </w:r>
      <w:r w:rsidR="00C427F7" w:rsidRPr="00443033">
        <w:rPr>
          <w:szCs w:val="24"/>
        </w:rPr>
        <w:t>Ximena Muñoz</w:t>
      </w:r>
    </w:p>
    <w:p w:rsidR="00C427F7" w:rsidRPr="00443033" w:rsidRDefault="002C1518" w:rsidP="00C427F7">
      <w:pPr>
        <w:rPr>
          <w:szCs w:val="24"/>
        </w:rPr>
      </w:pPr>
      <w:r w:rsidRPr="00443033">
        <w:rPr>
          <w:szCs w:val="24"/>
        </w:rPr>
        <w:t>Secretario</w:t>
      </w:r>
      <w:r w:rsidR="00443033">
        <w:rPr>
          <w:szCs w:val="24"/>
        </w:rPr>
        <w:tab/>
      </w:r>
      <w:r w:rsidR="00443033">
        <w:rPr>
          <w:szCs w:val="24"/>
        </w:rPr>
        <w:tab/>
      </w:r>
      <w:r w:rsidRPr="00443033">
        <w:rPr>
          <w:szCs w:val="24"/>
        </w:rPr>
        <w:t xml:space="preserve">: </w:t>
      </w:r>
      <w:r w:rsidR="00C427F7" w:rsidRPr="00443033">
        <w:rPr>
          <w:szCs w:val="24"/>
        </w:rPr>
        <w:t>Luis Carmona Carmona</w:t>
      </w:r>
    </w:p>
    <w:p w:rsidR="00C427F7" w:rsidRDefault="002C1518" w:rsidP="00C427F7">
      <w:pPr>
        <w:rPr>
          <w:szCs w:val="24"/>
        </w:rPr>
      </w:pPr>
      <w:r w:rsidRPr="00443033">
        <w:rPr>
          <w:szCs w:val="24"/>
        </w:rPr>
        <w:t>Consejera</w:t>
      </w:r>
      <w:r w:rsidR="00443033">
        <w:rPr>
          <w:szCs w:val="24"/>
        </w:rPr>
        <w:tab/>
      </w:r>
      <w:r w:rsidR="00443033">
        <w:rPr>
          <w:szCs w:val="24"/>
        </w:rPr>
        <w:tab/>
      </w:r>
      <w:r w:rsidRPr="00443033">
        <w:rPr>
          <w:szCs w:val="24"/>
        </w:rPr>
        <w:t>:</w:t>
      </w:r>
      <w:r w:rsidR="00C427F7" w:rsidRPr="00443033">
        <w:rPr>
          <w:szCs w:val="24"/>
        </w:rPr>
        <w:t xml:space="preserve"> Marta López Donoso</w:t>
      </w:r>
    </w:p>
    <w:p w:rsidR="00443033" w:rsidRDefault="00C405EE" w:rsidP="00C427F7">
      <w:pPr>
        <w:rPr>
          <w:szCs w:val="24"/>
        </w:rPr>
      </w:pPr>
      <w:r>
        <w:rPr>
          <w:szCs w:val="24"/>
        </w:rPr>
        <w:t>Consejera</w:t>
      </w:r>
      <w:r>
        <w:rPr>
          <w:szCs w:val="24"/>
        </w:rPr>
        <w:tab/>
      </w:r>
      <w:r>
        <w:rPr>
          <w:szCs w:val="24"/>
        </w:rPr>
        <w:tab/>
        <w:t xml:space="preserve">: </w:t>
      </w:r>
      <w:r w:rsidR="00443033">
        <w:rPr>
          <w:szCs w:val="24"/>
        </w:rPr>
        <w:t>Margarita Cortés</w:t>
      </w:r>
    </w:p>
    <w:p w:rsidR="00C405EE" w:rsidRDefault="00C405EE" w:rsidP="00C427F7">
      <w:pPr>
        <w:rPr>
          <w:szCs w:val="24"/>
        </w:rPr>
      </w:pPr>
    </w:p>
    <w:p w:rsidR="00C405EE" w:rsidRPr="00443033" w:rsidRDefault="00C405EE" w:rsidP="00C427F7">
      <w:pPr>
        <w:rPr>
          <w:szCs w:val="24"/>
        </w:rPr>
      </w:pPr>
    </w:p>
    <w:p w:rsidR="00C427F7" w:rsidRPr="00F350C9" w:rsidRDefault="00C427F7">
      <w:pPr>
        <w:rPr>
          <w:szCs w:val="24"/>
        </w:rPr>
      </w:pPr>
    </w:p>
    <w:p w:rsidR="00C427F7" w:rsidRDefault="00C405EE">
      <w:pPr>
        <w:rPr>
          <w:b/>
          <w:szCs w:val="24"/>
        </w:rPr>
      </w:pPr>
      <w:r>
        <w:rPr>
          <w:b/>
          <w:szCs w:val="24"/>
        </w:rPr>
        <w:t>Temas tratados:</w:t>
      </w:r>
    </w:p>
    <w:p w:rsidR="00C405EE" w:rsidRPr="00F350C9" w:rsidRDefault="00C405EE">
      <w:pPr>
        <w:rPr>
          <w:szCs w:val="24"/>
        </w:rPr>
      </w:pPr>
    </w:p>
    <w:p w:rsidR="00C427F7" w:rsidRPr="00F350C9" w:rsidRDefault="00C405EE" w:rsidP="00BF50C4">
      <w:pPr>
        <w:pStyle w:val="Prrafodelista"/>
        <w:numPr>
          <w:ilvl w:val="0"/>
          <w:numId w:val="2"/>
        </w:numPr>
        <w:rPr>
          <w:szCs w:val="24"/>
        </w:rPr>
      </w:pPr>
      <w:r>
        <w:rPr>
          <w:szCs w:val="24"/>
        </w:rPr>
        <w:t>Lectura Acta anterior del 13 de septiembre de 2017</w:t>
      </w:r>
    </w:p>
    <w:p w:rsidR="00C427F7" w:rsidRPr="00F350C9" w:rsidRDefault="00C405EE" w:rsidP="0050327C">
      <w:pPr>
        <w:pStyle w:val="Prrafodelista"/>
        <w:numPr>
          <w:ilvl w:val="0"/>
          <w:numId w:val="2"/>
        </w:numPr>
        <w:rPr>
          <w:szCs w:val="24"/>
        </w:rPr>
      </w:pPr>
      <w:r>
        <w:rPr>
          <w:szCs w:val="24"/>
        </w:rPr>
        <w:t>Avances  en taller de autocuidado a realizarse el año 2018</w:t>
      </w:r>
    </w:p>
    <w:p w:rsidR="00C427F7" w:rsidRPr="00F350C9" w:rsidRDefault="00C405EE" w:rsidP="006A496D">
      <w:pPr>
        <w:pStyle w:val="Prrafodelista"/>
        <w:numPr>
          <w:ilvl w:val="0"/>
          <w:numId w:val="2"/>
        </w:numPr>
        <w:rPr>
          <w:szCs w:val="24"/>
        </w:rPr>
      </w:pPr>
      <w:r>
        <w:rPr>
          <w:szCs w:val="24"/>
        </w:rPr>
        <w:t xml:space="preserve">Gestionar reuniones con nuevos representantes de Gobierno </w:t>
      </w:r>
    </w:p>
    <w:p w:rsidR="00C427F7" w:rsidRDefault="00C405EE" w:rsidP="006A496D">
      <w:pPr>
        <w:pStyle w:val="Prrafodelista"/>
        <w:numPr>
          <w:ilvl w:val="0"/>
          <w:numId w:val="2"/>
        </w:numPr>
        <w:rPr>
          <w:szCs w:val="24"/>
        </w:rPr>
      </w:pPr>
      <w:r>
        <w:rPr>
          <w:szCs w:val="24"/>
        </w:rPr>
        <w:t xml:space="preserve">Coordinación actividad del 14 de diciembre de 2017 en el cual Senadis Regional realizara el   Lanzamiento  Mes de la Inclusión en Estadio La Portada desde las 10:00 a.m. hasta la 16:00 horas </w:t>
      </w:r>
    </w:p>
    <w:p w:rsidR="0048504B" w:rsidRDefault="0048504B" w:rsidP="006A496D">
      <w:pPr>
        <w:pStyle w:val="Prrafodelista"/>
        <w:numPr>
          <w:ilvl w:val="0"/>
          <w:numId w:val="2"/>
        </w:numPr>
        <w:rPr>
          <w:szCs w:val="24"/>
        </w:rPr>
      </w:pPr>
      <w:r>
        <w:rPr>
          <w:szCs w:val="24"/>
        </w:rPr>
        <w:t xml:space="preserve">Personas con discapacidad rindieron PSU  adaptada, la cual tuvo una buena convocatoria </w:t>
      </w:r>
    </w:p>
    <w:p w:rsidR="0048504B" w:rsidRDefault="0048504B" w:rsidP="006A496D">
      <w:pPr>
        <w:pStyle w:val="Prrafodelista"/>
        <w:numPr>
          <w:ilvl w:val="0"/>
          <w:numId w:val="2"/>
        </w:numPr>
        <w:rPr>
          <w:szCs w:val="24"/>
        </w:rPr>
      </w:pPr>
      <w:r>
        <w:rPr>
          <w:szCs w:val="24"/>
        </w:rPr>
        <w:t>Periodo de postulación de Ayudas Técnicas (  posiblemente febrero 2018)</w:t>
      </w:r>
    </w:p>
    <w:p w:rsidR="0048504B" w:rsidRPr="00F350C9" w:rsidRDefault="0048504B" w:rsidP="006A496D">
      <w:pPr>
        <w:pStyle w:val="Prrafodelista"/>
        <w:numPr>
          <w:ilvl w:val="0"/>
          <w:numId w:val="2"/>
        </w:numPr>
        <w:rPr>
          <w:szCs w:val="24"/>
        </w:rPr>
      </w:pPr>
      <w:r>
        <w:rPr>
          <w:szCs w:val="24"/>
        </w:rPr>
        <w:t xml:space="preserve">Don Luis Carmona,  plantea inquietud  sobre oficina regional de Senadis quien sugiere ésta debería estar  más central, enviará carta a Senadis Nacional </w:t>
      </w:r>
      <w:r w:rsidR="00CD2E99">
        <w:rPr>
          <w:szCs w:val="24"/>
        </w:rPr>
        <w:t xml:space="preserve"> c.c. a</w:t>
      </w:r>
      <w:r w:rsidR="001121DA">
        <w:rPr>
          <w:szCs w:val="24"/>
        </w:rPr>
        <w:t>l</w:t>
      </w:r>
      <w:r w:rsidR="00CD2E99">
        <w:rPr>
          <w:szCs w:val="24"/>
        </w:rPr>
        <w:t xml:space="preserve"> D</w:t>
      </w:r>
      <w:r>
        <w:rPr>
          <w:szCs w:val="24"/>
        </w:rPr>
        <w:t xml:space="preserve">irector Regional </w:t>
      </w:r>
    </w:p>
    <w:p w:rsidR="00C427F7" w:rsidRPr="00F350C9" w:rsidRDefault="00C427F7" w:rsidP="00A54696">
      <w:pPr>
        <w:jc w:val="both"/>
        <w:rPr>
          <w:szCs w:val="24"/>
        </w:rPr>
      </w:pPr>
    </w:p>
    <w:sectPr w:rsidR="00C427F7" w:rsidRPr="00F350C9" w:rsidSect="00513FB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03F1" w:rsidRDefault="00CA03F1" w:rsidP="00443033">
      <w:r>
        <w:separator/>
      </w:r>
    </w:p>
  </w:endnote>
  <w:endnote w:type="continuationSeparator" w:id="0">
    <w:p w:rsidR="00CA03F1" w:rsidRDefault="00CA03F1" w:rsidP="004430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03F1" w:rsidRDefault="00CA03F1" w:rsidP="00443033">
      <w:r>
        <w:separator/>
      </w:r>
    </w:p>
  </w:footnote>
  <w:footnote w:type="continuationSeparator" w:id="0">
    <w:p w:rsidR="00CA03F1" w:rsidRDefault="00CA03F1" w:rsidP="004430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02CF6"/>
    <w:multiLevelType w:val="hybridMultilevel"/>
    <w:tmpl w:val="59E412D0"/>
    <w:lvl w:ilvl="0" w:tplc="0C0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880C12"/>
    <w:multiLevelType w:val="hybridMultilevel"/>
    <w:tmpl w:val="9D28871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697EBD"/>
    <w:multiLevelType w:val="hybridMultilevel"/>
    <w:tmpl w:val="CF52115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8C7A51"/>
    <w:multiLevelType w:val="hybridMultilevel"/>
    <w:tmpl w:val="E9A0210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1664B6"/>
    <w:multiLevelType w:val="hybridMultilevel"/>
    <w:tmpl w:val="E5F44FC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BA0A6E"/>
    <w:multiLevelType w:val="hybridMultilevel"/>
    <w:tmpl w:val="6076166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DD48F4"/>
    <w:multiLevelType w:val="hybridMultilevel"/>
    <w:tmpl w:val="EC24DDD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011837"/>
    <w:multiLevelType w:val="hybridMultilevel"/>
    <w:tmpl w:val="A73E897E"/>
    <w:lvl w:ilvl="0" w:tplc="5F0CAD3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6"/>
  </w:num>
  <w:num w:numId="4">
    <w:abstractNumId w:val="2"/>
  </w:num>
  <w:num w:numId="5">
    <w:abstractNumId w:val="5"/>
  </w:num>
  <w:num w:numId="6">
    <w:abstractNumId w:val="4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1927"/>
    <w:rsid w:val="00013392"/>
    <w:rsid w:val="00013538"/>
    <w:rsid w:val="00014BC3"/>
    <w:rsid w:val="000258BD"/>
    <w:rsid w:val="00033DFC"/>
    <w:rsid w:val="0003492B"/>
    <w:rsid w:val="00034F6B"/>
    <w:rsid w:val="00045205"/>
    <w:rsid w:val="00047F82"/>
    <w:rsid w:val="00062FB9"/>
    <w:rsid w:val="00072947"/>
    <w:rsid w:val="00087DA8"/>
    <w:rsid w:val="00095004"/>
    <w:rsid w:val="00097FCA"/>
    <w:rsid w:val="000B1156"/>
    <w:rsid w:val="000B2127"/>
    <w:rsid w:val="000B4014"/>
    <w:rsid w:val="000C3C5D"/>
    <w:rsid w:val="000C6452"/>
    <w:rsid w:val="000D4856"/>
    <w:rsid w:val="000D70CE"/>
    <w:rsid w:val="000E1B5A"/>
    <w:rsid w:val="000E3FA2"/>
    <w:rsid w:val="000F1967"/>
    <w:rsid w:val="000F295F"/>
    <w:rsid w:val="000F5B1F"/>
    <w:rsid w:val="001045A6"/>
    <w:rsid w:val="00106097"/>
    <w:rsid w:val="0011040B"/>
    <w:rsid w:val="001121DA"/>
    <w:rsid w:val="0011705D"/>
    <w:rsid w:val="0014434F"/>
    <w:rsid w:val="001472EA"/>
    <w:rsid w:val="00154230"/>
    <w:rsid w:val="0016097B"/>
    <w:rsid w:val="00164A08"/>
    <w:rsid w:val="00182234"/>
    <w:rsid w:val="00182862"/>
    <w:rsid w:val="00187067"/>
    <w:rsid w:val="001B0FAC"/>
    <w:rsid w:val="001B1A1E"/>
    <w:rsid w:val="001C0F9E"/>
    <w:rsid w:val="001C7638"/>
    <w:rsid w:val="001D01FD"/>
    <w:rsid w:val="001D0E4E"/>
    <w:rsid w:val="001D7E24"/>
    <w:rsid w:val="001E6D45"/>
    <w:rsid w:val="001F2EA2"/>
    <w:rsid w:val="001F52EA"/>
    <w:rsid w:val="002100D2"/>
    <w:rsid w:val="0022252B"/>
    <w:rsid w:val="0024703A"/>
    <w:rsid w:val="0025704D"/>
    <w:rsid w:val="00286F61"/>
    <w:rsid w:val="002979B1"/>
    <w:rsid w:val="002B7E2B"/>
    <w:rsid w:val="002C1518"/>
    <w:rsid w:val="002C23DE"/>
    <w:rsid w:val="002C5F6E"/>
    <w:rsid w:val="002C626E"/>
    <w:rsid w:val="002D0D38"/>
    <w:rsid w:val="002D1419"/>
    <w:rsid w:val="002D170E"/>
    <w:rsid w:val="002E17A8"/>
    <w:rsid w:val="002E3643"/>
    <w:rsid w:val="002F18F0"/>
    <w:rsid w:val="002F46C0"/>
    <w:rsid w:val="003113D5"/>
    <w:rsid w:val="00317CF6"/>
    <w:rsid w:val="00317EA7"/>
    <w:rsid w:val="00336AF1"/>
    <w:rsid w:val="00337207"/>
    <w:rsid w:val="00342E4B"/>
    <w:rsid w:val="00347D2D"/>
    <w:rsid w:val="00356853"/>
    <w:rsid w:val="00357889"/>
    <w:rsid w:val="00385F85"/>
    <w:rsid w:val="003870BE"/>
    <w:rsid w:val="00393BD1"/>
    <w:rsid w:val="003C3397"/>
    <w:rsid w:val="003C4C9E"/>
    <w:rsid w:val="003C5F28"/>
    <w:rsid w:val="003D031D"/>
    <w:rsid w:val="003D38F3"/>
    <w:rsid w:val="003D5EA6"/>
    <w:rsid w:val="003D7254"/>
    <w:rsid w:val="003E4BD1"/>
    <w:rsid w:val="003F3A0A"/>
    <w:rsid w:val="0041005A"/>
    <w:rsid w:val="004167C4"/>
    <w:rsid w:val="0041695D"/>
    <w:rsid w:val="0042324B"/>
    <w:rsid w:val="00423E5B"/>
    <w:rsid w:val="004332AF"/>
    <w:rsid w:val="00435EED"/>
    <w:rsid w:val="00437463"/>
    <w:rsid w:val="00443033"/>
    <w:rsid w:val="00443924"/>
    <w:rsid w:val="0044518C"/>
    <w:rsid w:val="00451D2F"/>
    <w:rsid w:val="004727C8"/>
    <w:rsid w:val="0048344F"/>
    <w:rsid w:val="00483D2B"/>
    <w:rsid w:val="0048504B"/>
    <w:rsid w:val="0048649D"/>
    <w:rsid w:val="00487D3A"/>
    <w:rsid w:val="0049313B"/>
    <w:rsid w:val="004A6DDA"/>
    <w:rsid w:val="004C7B68"/>
    <w:rsid w:val="004D3DE2"/>
    <w:rsid w:val="004E764B"/>
    <w:rsid w:val="004F1308"/>
    <w:rsid w:val="004F6C0A"/>
    <w:rsid w:val="00502A9A"/>
    <w:rsid w:val="00513FB1"/>
    <w:rsid w:val="005169E4"/>
    <w:rsid w:val="00527D72"/>
    <w:rsid w:val="005339DA"/>
    <w:rsid w:val="00534347"/>
    <w:rsid w:val="0053607D"/>
    <w:rsid w:val="00542CF3"/>
    <w:rsid w:val="005530AF"/>
    <w:rsid w:val="0055506C"/>
    <w:rsid w:val="0056062C"/>
    <w:rsid w:val="00564F29"/>
    <w:rsid w:val="00574622"/>
    <w:rsid w:val="00575B90"/>
    <w:rsid w:val="00582BFC"/>
    <w:rsid w:val="00583854"/>
    <w:rsid w:val="0059039A"/>
    <w:rsid w:val="005A4F81"/>
    <w:rsid w:val="005B061D"/>
    <w:rsid w:val="005B17BA"/>
    <w:rsid w:val="005C6FC0"/>
    <w:rsid w:val="0060038A"/>
    <w:rsid w:val="00612831"/>
    <w:rsid w:val="00622D1E"/>
    <w:rsid w:val="0062493F"/>
    <w:rsid w:val="0062784B"/>
    <w:rsid w:val="0064244D"/>
    <w:rsid w:val="006425FA"/>
    <w:rsid w:val="0064371A"/>
    <w:rsid w:val="00663F47"/>
    <w:rsid w:val="00665305"/>
    <w:rsid w:val="00665C0E"/>
    <w:rsid w:val="00675161"/>
    <w:rsid w:val="0068626C"/>
    <w:rsid w:val="006914EE"/>
    <w:rsid w:val="006A0719"/>
    <w:rsid w:val="006A208F"/>
    <w:rsid w:val="006F07A0"/>
    <w:rsid w:val="00706671"/>
    <w:rsid w:val="007146C5"/>
    <w:rsid w:val="00734773"/>
    <w:rsid w:val="00734A3D"/>
    <w:rsid w:val="00750A7C"/>
    <w:rsid w:val="00752100"/>
    <w:rsid w:val="00760A4A"/>
    <w:rsid w:val="00786EA4"/>
    <w:rsid w:val="007952FD"/>
    <w:rsid w:val="007B7D21"/>
    <w:rsid w:val="007B7FF8"/>
    <w:rsid w:val="007C5F57"/>
    <w:rsid w:val="007E52D3"/>
    <w:rsid w:val="007F3604"/>
    <w:rsid w:val="0080170B"/>
    <w:rsid w:val="0080445C"/>
    <w:rsid w:val="00805D56"/>
    <w:rsid w:val="008069BC"/>
    <w:rsid w:val="008174F3"/>
    <w:rsid w:val="008212F3"/>
    <w:rsid w:val="008215C9"/>
    <w:rsid w:val="00824E72"/>
    <w:rsid w:val="008464C7"/>
    <w:rsid w:val="00847310"/>
    <w:rsid w:val="008661A3"/>
    <w:rsid w:val="008663C5"/>
    <w:rsid w:val="00867614"/>
    <w:rsid w:val="008958FF"/>
    <w:rsid w:val="008A0C9E"/>
    <w:rsid w:val="008B25CB"/>
    <w:rsid w:val="008C7F76"/>
    <w:rsid w:val="008D16C8"/>
    <w:rsid w:val="008D2350"/>
    <w:rsid w:val="008D3F33"/>
    <w:rsid w:val="008E5E8F"/>
    <w:rsid w:val="008F28FD"/>
    <w:rsid w:val="008F7368"/>
    <w:rsid w:val="00912F8B"/>
    <w:rsid w:val="009135E6"/>
    <w:rsid w:val="00914BC4"/>
    <w:rsid w:val="009160A1"/>
    <w:rsid w:val="00920C84"/>
    <w:rsid w:val="0094425B"/>
    <w:rsid w:val="00955E55"/>
    <w:rsid w:val="00961C4C"/>
    <w:rsid w:val="009752E1"/>
    <w:rsid w:val="009B1EC6"/>
    <w:rsid w:val="009C396A"/>
    <w:rsid w:val="009D1FC0"/>
    <w:rsid w:val="009D541D"/>
    <w:rsid w:val="00A00676"/>
    <w:rsid w:val="00A036CF"/>
    <w:rsid w:val="00A13E75"/>
    <w:rsid w:val="00A31DCB"/>
    <w:rsid w:val="00A44E1E"/>
    <w:rsid w:val="00A4555D"/>
    <w:rsid w:val="00A54696"/>
    <w:rsid w:val="00A565CB"/>
    <w:rsid w:val="00A6022B"/>
    <w:rsid w:val="00A60330"/>
    <w:rsid w:val="00A717D1"/>
    <w:rsid w:val="00A7191D"/>
    <w:rsid w:val="00A82490"/>
    <w:rsid w:val="00AA016E"/>
    <w:rsid w:val="00AA3DE9"/>
    <w:rsid w:val="00AA47DD"/>
    <w:rsid w:val="00AB6F51"/>
    <w:rsid w:val="00AC3EA5"/>
    <w:rsid w:val="00AC4288"/>
    <w:rsid w:val="00AE5403"/>
    <w:rsid w:val="00B60734"/>
    <w:rsid w:val="00B808FB"/>
    <w:rsid w:val="00B934DF"/>
    <w:rsid w:val="00B955EF"/>
    <w:rsid w:val="00BA465E"/>
    <w:rsid w:val="00BA69D4"/>
    <w:rsid w:val="00BA738A"/>
    <w:rsid w:val="00BB2619"/>
    <w:rsid w:val="00BB7BC2"/>
    <w:rsid w:val="00BC072E"/>
    <w:rsid w:val="00BC5FDD"/>
    <w:rsid w:val="00BE365B"/>
    <w:rsid w:val="00BF2EA3"/>
    <w:rsid w:val="00BF657C"/>
    <w:rsid w:val="00C07876"/>
    <w:rsid w:val="00C13E24"/>
    <w:rsid w:val="00C21DA0"/>
    <w:rsid w:val="00C226F4"/>
    <w:rsid w:val="00C34F96"/>
    <w:rsid w:val="00C405EE"/>
    <w:rsid w:val="00C427F7"/>
    <w:rsid w:val="00C42848"/>
    <w:rsid w:val="00C51569"/>
    <w:rsid w:val="00C51B69"/>
    <w:rsid w:val="00C57FC0"/>
    <w:rsid w:val="00C767EA"/>
    <w:rsid w:val="00CA03F1"/>
    <w:rsid w:val="00CA5F48"/>
    <w:rsid w:val="00CA7646"/>
    <w:rsid w:val="00CB0688"/>
    <w:rsid w:val="00CB6909"/>
    <w:rsid w:val="00CD2E99"/>
    <w:rsid w:val="00CD579C"/>
    <w:rsid w:val="00CE1539"/>
    <w:rsid w:val="00CE21C0"/>
    <w:rsid w:val="00D00497"/>
    <w:rsid w:val="00D01472"/>
    <w:rsid w:val="00D01DEC"/>
    <w:rsid w:val="00D27D9B"/>
    <w:rsid w:val="00D32ED2"/>
    <w:rsid w:val="00D34CC4"/>
    <w:rsid w:val="00D3686B"/>
    <w:rsid w:val="00D46913"/>
    <w:rsid w:val="00D71E4D"/>
    <w:rsid w:val="00D93202"/>
    <w:rsid w:val="00D94625"/>
    <w:rsid w:val="00D973FF"/>
    <w:rsid w:val="00DA271C"/>
    <w:rsid w:val="00DB292E"/>
    <w:rsid w:val="00DD7A1B"/>
    <w:rsid w:val="00DF213A"/>
    <w:rsid w:val="00DF7254"/>
    <w:rsid w:val="00E0108E"/>
    <w:rsid w:val="00E107C1"/>
    <w:rsid w:val="00E11B71"/>
    <w:rsid w:val="00E27D0B"/>
    <w:rsid w:val="00E506EB"/>
    <w:rsid w:val="00E50AB8"/>
    <w:rsid w:val="00E609C4"/>
    <w:rsid w:val="00E6309E"/>
    <w:rsid w:val="00E654E3"/>
    <w:rsid w:val="00E8095B"/>
    <w:rsid w:val="00E83B35"/>
    <w:rsid w:val="00E83F43"/>
    <w:rsid w:val="00E87D85"/>
    <w:rsid w:val="00EA5424"/>
    <w:rsid w:val="00EB4A12"/>
    <w:rsid w:val="00EB6FD8"/>
    <w:rsid w:val="00EE355A"/>
    <w:rsid w:val="00EE6B24"/>
    <w:rsid w:val="00EF070D"/>
    <w:rsid w:val="00EF1585"/>
    <w:rsid w:val="00EF17FA"/>
    <w:rsid w:val="00EF3790"/>
    <w:rsid w:val="00F1767E"/>
    <w:rsid w:val="00F212A3"/>
    <w:rsid w:val="00F30253"/>
    <w:rsid w:val="00F350C9"/>
    <w:rsid w:val="00F40133"/>
    <w:rsid w:val="00F41D2F"/>
    <w:rsid w:val="00F44910"/>
    <w:rsid w:val="00F614D5"/>
    <w:rsid w:val="00F7405E"/>
    <w:rsid w:val="00F903E5"/>
    <w:rsid w:val="00F9416C"/>
    <w:rsid w:val="00FA0936"/>
    <w:rsid w:val="00FC00BC"/>
    <w:rsid w:val="00FC27F1"/>
    <w:rsid w:val="00FD1927"/>
    <w:rsid w:val="00FD51C4"/>
    <w:rsid w:val="00FD5E33"/>
    <w:rsid w:val="00FE1C5B"/>
    <w:rsid w:val="00FF3631"/>
    <w:rsid w:val="00FF5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E30F1D6-6BB4-4B6E-8CC6-1602F0CFA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4"/>
        <w:szCs w:val="22"/>
        <w:lang w:val="es-C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3FB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427F7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44303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43033"/>
  </w:style>
  <w:style w:type="paragraph" w:styleId="Piedepgina">
    <w:name w:val="footer"/>
    <w:basedOn w:val="Normal"/>
    <w:link w:val="PiedepginaCar"/>
    <w:uiPriority w:val="99"/>
    <w:unhideWhenUsed/>
    <w:rsid w:val="0044303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430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JUNAEB</dc:creator>
  <cp:keywords/>
  <dc:description/>
  <cp:lastModifiedBy>Isabel Ojeda Baeza</cp:lastModifiedBy>
  <cp:revision>2</cp:revision>
  <dcterms:created xsi:type="dcterms:W3CDTF">2018-05-03T16:39:00Z</dcterms:created>
  <dcterms:modified xsi:type="dcterms:W3CDTF">2018-05-03T16:39:00Z</dcterms:modified>
</cp:coreProperties>
</file>