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21E" w:rsidRPr="00885966" w:rsidRDefault="0071321E" w:rsidP="0071321E">
      <w:pPr>
        <w:rPr>
          <w:rFonts w:ascii="Calibri" w:hAnsi="Calibri"/>
          <w:b/>
        </w:rPr>
      </w:pPr>
      <w:bookmarkStart w:id="0" w:name="_GoBack"/>
      <w:bookmarkEnd w:id="0"/>
      <w:r w:rsidRPr="00885966">
        <w:rPr>
          <w:rFonts w:ascii="Calibri" w:hAnsi="Calibri"/>
          <w:b/>
        </w:rPr>
        <w:t xml:space="preserve">Cargo: </w:t>
      </w:r>
    </w:p>
    <w:p w:rsidR="002D0323" w:rsidRPr="00885966" w:rsidRDefault="006A5C32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ABOGADO/A FISCALÍA</w:t>
      </w:r>
    </w:p>
    <w:p w:rsidR="0071321E" w:rsidRDefault="00060475" w:rsidP="00060475">
      <w:pPr>
        <w:tabs>
          <w:tab w:val="center" w:pos="4730"/>
          <w:tab w:val="left" w:pos="5717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Etapa</w:t>
      </w:r>
      <w:r>
        <w:rPr>
          <w:rFonts w:ascii="Calibri" w:hAnsi="Calibri"/>
        </w:rPr>
        <w:t>s</w:t>
      </w:r>
      <w:r w:rsidR="0071321E" w:rsidRPr="00885966">
        <w:rPr>
          <w:rFonts w:ascii="Calibri" w:hAnsi="Calibri"/>
        </w:rPr>
        <w:t xml:space="preserve"> </w:t>
      </w:r>
      <w:r w:rsidR="006A5C32">
        <w:rPr>
          <w:rFonts w:ascii="Calibri" w:hAnsi="Calibri"/>
        </w:rPr>
        <w:t xml:space="preserve">0 y </w:t>
      </w:r>
      <w:r w:rsidR="009124BB">
        <w:rPr>
          <w:rFonts w:ascii="Calibri" w:hAnsi="Calibri"/>
        </w:rPr>
        <w:t>1</w:t>
      </w:r>
      <w:r>
        <w:rPr>
          <w:rFonts w:ascii="Calibri" w:hAnsi="Calibri"/>
        </w:rPr>
        <w:tab/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0856D5">
        <w:rPr>
          <w:rFonts w:ascii="Calibri" w:hAnsi="Calibri"/>
        </w:rPr>
        <w:t xml:space="preserve">Admisibilidad y </w:t>
      </w:r>
      <w:r w:rsidR="001E4EEA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030E8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6A5C32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A5C32" w:rsidRPr="007E09FB" w:rsidRDefault="006A5C32" w:rsidP="00931C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A5C32" w:rsidRDefault="006A5C32" w:rsidP="006A5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8.644.134-9</w:t>
            </w:r>
          </w:p>
        </w:tc>
      </w:tr>
      <w:tr w:rsidR="006A5C32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A5C32" w:rsidRPr="007E09FB" w:rsidRDefault="006A5C32" w:rsidP="00931C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A5C32" w:rsidRDefault="006A5C32" w:rsidP="006A5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10.814.012-7</w:t>
            </w:r>
          </w:p>
        </w:tc>
      </w:tr>
      <w:tr w:rsidR="006A5C32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A5C32" w:rsidRPr="007E09FB" w:rsidRDefault="006A5C32" w:rsidP="00931C55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A5C32" w:rsidRDefault="006A5C32" w:rsidP="006A5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13.472.217-7</w:t>
            </w:r>
          </w:p>
        </w:tc>
      </w:tr>
      <w:tr w:rsidR="006A5C32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A5C32" w:rsidRPr="00550B26" w:rsidRDefault="006A5C32" w:rsidP="00931C5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50B26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A5C32" w:rsidRDefault="006A5C32" w:rsidP="006A5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14.197.466-1</w:t>
            </w:r>
          </w:p>
        </w:tc>
      </w:tr>
      <w:tr w:rsidR="006A5C32" w:rsidRPr="00550B26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A5C32" w:rsidRPr="002E4AD6" w:rsidRDefault="006A5C32" w:rsidP="0099519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A5C32" w:rsidRDefault="006A5C32" w:rsidP="006A5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15.104.863-3</w:t>
            </w:r>
          </w:p>
        </w:tc>
      </w:tr>
      <w:tr w:rsidR="006A5C32" w:rsidRPr="00550B26" w:rsidTr="0077012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A5C32" w:rsidRPr="00550B26" w:rsidRDefault="006A5C32" w:rsidP="0099519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A5C32" w:rsidRDefault="006A5C32" w:rsidP="006A5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15.377.117-0</w:t>
            </w:r>
          </w:p>
        </w:tc>
      </w:tr>
      <w:tr w:rsidR="006A5C32" w:rsidTr="000604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A5C32" w:rsidRPr="00060475" w:rsidRDefault="006A5C32" w:rsidP="00E459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A5C32" w:rsidRDefault="006A5C32" w:rsidP="006A5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15.855.014-8</w:t>
            </w:r>
          </w:p>
        </w:tc>
      </w:tr>
      <w:tr w:rsidR="006A5C32" w:rsidTr="000604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A5C32" w:rsidRPr="00060475" w:rsidRDefault="006A5C32" w:rsidP="00E459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A5C32" w:rsidRDefault="006A5C32" w:rsidP="006A5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15.941.809-K</w:t>
            </w:r>
          </w:p>
        </w:tc>
      </w:tr>
      <w:tr w:rsidR="006A5C32" w:rsidTr="000604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A5C32" w:rsidRPr="00060475" w:rsidRDefault="006A5C32" w:rsidP="00E459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A5C32" w:rsidRDefault="006A5C32" w:rsidP="006A5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16.882.618-4</w:t>
            </w:r>
          </w:p>
        </w:tc>
      </w:tr>
      <w:tr w:rsidR="006A5C32" w:rsidTr="000604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A5C32" w:rsidRPr="00550B26" w:rsidRDefault="006A5C32" w:rsidP="00E459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A5C32" w:rsidRDefault="006A5C32" w:rsidP="006A5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17.030.112-9</w:t>
            </w:r>
          </w:p>
        </w:tc>
      </w:tr>
      <w:tr w:rsidR="006A5C32" w:rsidTr="000604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A5C32" w:rsidRPr="002E4AD6" w:rsidRDefault="006A5C32" w:rsidP="00E459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A5C32" w:rsidRDefault="006A5C32" w:rsidP="006A5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17.085.461-6</w:t>
            </w:r>
          </w:p>
        </w:tc>
      </w:tr>
      <w:tr w:rsidR="006A5C32" w:rsidTr="00060475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A5C32" w:rsidRPr="00550B26" w:rsidRDefault="006A5C32" w:rsidP="00E4590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6A5C32" w:rsidRDefault="006A5C32" w:rsidP="006A5C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17.201.072-5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0856D5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060475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0856D5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0856D5">
        <w:rPr>
          <w:rFonts w:ascii="Calibri" w:hAnsi="Calibri" w:cs="Calibri"/>
          <w:sz w:val="22"/>
          <w:szCs w:val="22"/>
        </w:rPr>
        <w:t>0 y 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E4AD6"/>
    <w:rsid w:val="003330BB"/>
    <w:rsid w:val="00373352"/>
    <w:rsid w:val="0041345B"/>
    <w:rsid w:val="00476032"/>
    <w:rsid w:val="00501692"/>
    <w:rsid w:val="00501D75"/>
    <w:rsid w:val="00515A38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5AAD"/>
    <w:rsid w:val="00827011"/>
    <w:rsid w:val="008E6FED"/>
    <w:rsid w:val="009124BB"/>
    <w:rsid w:val="009D7244"/>
    <w:rsid w:val="00A14AA1"/>
    <w:rsid w:val="00A50492"/>
    <w:rsid w:val="00B36483"/>
    <w:rsid w:val="00B80E34"/>
    <w:rsid w:val="00C2386F"/>
    <w:rsid w:val="00C25DE0"/>
    <w:rsid w:val="00CA5263"/>
    <w:rsid w:val="00CD2549"/>
    <w:rsid w:val="00D50FA8"/>
    <w:rsid w:val="00D5138B"/>
    <w:rsid w:val="00E24E77"/>
    <w:rsid w:val="00E57EDF"/>
    <w:rsid w:val="00E8355F"/>
    <w:rsid w:val="00EE00B3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8D25CE-CA24-4692-A240-E992210E9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2019-02-27T13:05:00Z</dcterms:created>
  <dcterms:modified xsi:type="dcterms:W3CDTF">2019-02-27T13:05:00Z</dcterms:modified>
</cp:coreProperties>
</file>