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71" w:rsidRPr="007B0D25" w:rsidRDefault="00301F71" w:rsidP="00955FE1">
      <w:pPr>
        <w:spacing w:before="120" w:after="120" w:line="240" w:lineRule="auto"/>
        <w:jc w:val="both"/>
        <w:rPr>
          <w:rFonts w:ascii="Verdana" w:eastAsia="Times New Roman" w:hAnsi="Verdana"/>
          <w:b/>
          <w:sz w:val="24"/>
          <w:szCs w:val="24"/>
          <w:lang w:val="es-ES"/>
        </w:rPr>
      </w:pPr>
      <w:bookmarkStart w:id="0" w:name="_GoBack"/>
      <w:bookmarkEnd w:id="0"/>
    </w:p>
    <w:p w:rsidR="00301F71" w:rsidRPr="007B0D25" w:rsidRDefault="00301F71" w:rsidP="00955FE1">
      <w:pPr>
        <w:spacing w:before="120" w:after="120" w:line="240" w:lineRule="auto"/>
        <w:jc w:val="both"/>
        <w:rPr>
          <w:rFonts w:ascii="Verdana" w:eastAsia="Times New Roman" w:hAnsi="Verdana"/>
          <w:b/>
          <w:sz w:val="24"/>
          <w:szCs w:val="24"/>
          <w:lang w:val="es-ES"/>
        </w:rPr>
      </w:pPr>
      <w:r w:rsidRPr="007B0D25">
        <w:rPr>
          <w:rFonts w:ascii="Verdana" w:eastAsia="Times New Roman" w:hAnsi="Verdana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518795</wp:posOffset>
            </wp:positionV>
            <wp:extent cx="2000250" cy="1828800"/>
            <wp:effectExtent l="19050" t="0" r="0" b="0"/>
            <wp:wrapSquare wrapText="right"/>
            <wp:docPr id="1" name="Imagen 3" descr="Logo SENADIS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SENADIS 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F71" w:rsidRPr="007B0D25" w:rsidRDefault="00301F71" w:rsidP="00955FE1">
      <w:pPr>
        <w:spacing w:before="120" w:after="120" w:line="240" w:lineRule="auto"/>
        <w:jc w:val="both"/>
        <w:rPr>
          <w:rFonts w:ascii="Verdana" w:eastAsia="Times New Roman" w:hAnsi="Verdana"/>
          <w:b/>
          <w:sz w:val="24"/>
          <w:szCs w:val="24"/>
          <w:lang w:val="es-ES"/>
        </w:rPr>
      </w:pPr>
    </w:p>
    <w:p w:rsidR="00301F71" w:rsidRPr="007B0D25" w:rsidRDefault="00301F71" w:rsidP="00955FE1">
      <w:pPr>
        <w:spacing w:before="120" w:after="120" w:line="240" w:lineRule="auto"/>
        <w:jc w:val="both"/>
        <w:rPr>
          <w:rFonts w:ascii="Verdana" w:eastAsia="Times New Roman" w:hAnsi="Verdana"/>
          <w:b/>
          <w:sz w:val="24"/>
          <w:szCs w:val="24"/>
          <w:lang w:val="es-ES"/>
        </w:rPr>
      </w:pPr>
    </w:p>
    <w:p w:rsidR="00301F71" w:rsidRPr="007B0D25" w:rsidRDefault="00301F71" w:rsidP="00955FE1">
      <w:pPr>
        <w:spacing w:before="120" w:after="120" w:line="240" w:lineRule="auto"/>
        <w:jc w:val="both"/>
        <w:rPr>
          <w:rFonts w:ascii="Verdana" w:eastAsia="Times New Roman" w:hAnsi="Verdana"/>
          <w:b/>
          <w:sz w:val="24"/>
          <w:szCs w:val="24"/>
          <w:lang w:val="es-ES"/>
        </w:rPr>
      </w:pPr>
    </w:p>
    <w:p w:rsidR="00301F71" w:rsidRPr="007B0D25" w:rsidRDefault="00301F71" w:rsidP="00955FE1">
      <w:pPr>
        <w:spacing w:before="120" w:after="120" w:line="240" w:lineRule="auto"/>
        <w:jc w:val="both"/>
        <w:rPr>
          <w:rFonts w:ascii="Verdana" w:eastAsia="Times New Roman" w:hAnsi="Verdana"/>
          <w:b/>
          <w:sz w:val="24"/>
          <w:szCs w:val="24"/>
          <w:lang w:val="es-ES"/>
        </w:rPr>
      </w:pPr>
    </w:p>
    <w:p w:rsidR="00341C4B" w:rsidRDefault="00341C4B" w:rsidP="00955FE1">
      <w:pPr>
        <w:pStyle w:val="Sinespaciado"/>
        <w:spacing w:before="120" w:after="120"/>
        <w:jc w:val="both"/>
        <w:rPr>
          <w:rFonts w:ascii="Verdana" w:hAnsi="Verdana"/>
          <w:b/>
          <w:sz w:val="24"/>
          <w:szCs w:val="24"/>
        </w:rPr>
      </w:pPr>
    </w:p>
    <w:p w:rsidR="00341C4B" w:rsidRDefault="00341C4B" w:rsidP="00955FE1">
      <w:pPr>
        <w:pStyle w:val="Sinespaciado"/>
        <w:spacing w:before="120" w:after="120"/>
        <w:jc w:val="both"/>
        <w:rPr>
          <w:rFonts w:ascii="Verdana" w:hAnsi="Verdana"/>
          <w:b/>
          <w:sz w:val="24"/>
          <w:szCs w:val="24"/>
        </w:rPr>
      </w:pPr>
    </w:p>
    <w:p w:rsidR="00341C4B" w:rsidRDefault="00341C4B" w:rsidP="00955FE1">
      <w:pPr>
        <w:pStyle w:val="Sinespaciado"/>
        <w:spacing w:before="120" w:after="120"/>
        <w:jc w:val="both"/>
        <w:rPr>
          <w:rFonts w:ascii="Verdana" w:hAnsi="Verdana"/>
          <w:b/>
          <w:sz w:val="24"/>
          <w:szCs w:val="24"/>
        </w:rPr>
      </w:pPr>
    </w:p>
    <w:p w:rsidR="00341C4B" w:rsidRDefault="00341C4B" w:rsidP="00955FE1">
      <w:pPr>
        <w:pStyle w:val="Sinespaciado"/>
        <w:spacing w:before="120" w:after="120"/>
        <w:jc w:val="both"/>
        <w:rPr>
          <w:rFonts w:ascii="Verdana" w:hAnsi="Verdana"/>
          <w:b/>
          <w:sz w:val="24"/>
          <w:szCs w:val="24"/>
        </w:rPr>
      </w:pPr>
    </w:p>
    <w:p w:rsidR="006161FC" w:rsidRDefault="006161FC" w:rsidP="00955FE1">
      <w:pPr>
        <w:pStyle w:val="Sinespaciado"/>
        <w:spacing w:before="120" w:after="120"/>
        <w:jc w:val="center"/>
        <w:rPr>
          <w:rFonts w:ascii="Verdana" w:hAnsi="Verdana"/>
          <w:b/>
          <w:sz w:val="24"/>
          <w:szCs w:val="24"/>
        </w:rPr>
      </w:pPr>
    </w:p>
    <w:p w:rsidR="00FA6B82" w:rsidRDefault="00FA6B82" w:rsidP="00D47014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sz w:val="32"/>
          <w:szCs w:val="24"/>
          <w:lang w:val="es-ES"/>
        </w:rPr>
      </w:pPr>
      <w:r w:rsidRPr="00FA6B82">
        <w:rPr>
          <w:rFonts w:ascii="Verdana" w:eastAsia="Times New Roman" w:hAnsi="Verdana" w:cs="Times New Roman"/>
          <w:b/>
          <w:sz w:val="32"/>
          <w:szCs w:val="24"/>
          <w:lang w:val="es-ES"/>
        </w:rPr>
        <w:t>RESULTADOS DE ADMISIBILIDAD</w:t>
      </w:r>
    </w:p>
    <w:p w:rsidR="00FA6B82" w:rsidRPr="00FA6B82" w:rsidRDefault="00FA6B82" w:rsidP="00D47014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sz w:val="32"/>
          <w:szCs w:val="24"/>
          <w:lang w:val="es-ES"/>
        </w:rPr>
      </w:pPr>
    </w:p>
    <w:p w:rsidR="00FA6B82" w:rsidRDefault="00FA6B82" w:rsidP="00FA6B82">
      <w:pPr>
        <w:jc w:val="center"/>
        <w:rPr>
          <w:rFonts w:ascii="Verdana" w:hAnsi="Verdana" w:cs="Arial"/>
          <w:b/>
          <w:sz w:val="28"/>
          <w:szCs w:val="28"/>
        </w:rPr>
      </w:pPr>
      <w:r w:rsidRPr="00FA6B82">
        <w:rPr>
          <w:rFonts w:ascii="Verdana" w:hAnsi="Verdana" w:cs="Arial"/>
          <w:b/>
          <w:sz w:val="28"/>
          <w:szCs w:val="28"/>
        </w:rPr>
        <w:t>CONVOCATORIA DEL PROGRAMA DE APOYO A ESTUDIANTES EN SITUACIÓN DE DISCAPACIDAD EN INSTITUCIONES DE EDUCACIÓN SUPERIOR / APOYOS ADICIONALES 2019</w:t>
      </w:r>
    </w:p>
    <w:p w:rsidR="00FA6B82" w:rsidRDefault="00FA6B82">
      <w:pPr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CL"/>
        </w:rPr>
        <w:id w:val="-1442546138"/>
        <w:docPartObj>
          <w:docPartGallery w:val="Table of Contents"/>
          <w:docPartUnique/>
        </w:docPartObj>
      </w:sdtPr>
      <w:sdtEndPr/>
      <w:sdtContent>
        <w:p w:rsidR="00FA6B82" w:rsidRDefault="00FA6B82" w:rsidP="00FA6B82">
          <w:pPr>
            <w:pStyle w:val="TtuloTDC"/>
            <w:numPr>
              <w:ilvl w:val="0"/>
              <w:numId w:val="0"/>
            </w:numPr>
            <w:ind w:left="432" w:hanging="432"/>
          </w:pPr>
          <w:r w:rsidRPr="00FA6B82">
            <w:rPr>
              <w:rFonts w:ascii="Verdana" w:hAnsi="Verdana"/>
            </w:rPr>
            <w:t>INDICE</w:t>
          </w:r>
        </w:p>
        <w:p w:rsidR="00FA6B82" w:rsidRPr="00FA6B82" w:rsidRDefault="00FA6B82" w:rsidP="00FA6B82">
          <w:pPr>
            <w:rPr>
              <w:rFonts w:ascii="Verdana" w:hAnsi="Verdana"/>
              <w:lang w:val="es-ES"/>
            </w:rPr>
          </w:pPr>
        </w:p>
        <w:p w:rsidR="00FA6B82" w:rsidRPr="00FA6B82" w:rsidRDefault="00FA6B82">
          <w:pPr>
            <w:pStyle w:val="TDC1"/>
            <w:tabs>
              <w:tab w:val="right" w:leader="dot" w:pos="12950"/>
            </w:tabs>
            <w:rPr>
              <w:rFonts w:ascii="Verdana" w:eastAsiaTheme="minorEastAsia" w:hAnsi="Verdana"/>
              <w:noProof/>
              <w:lang w:eastAsia="es-CL"/>
            </w:rPr>
          </w:pPr>
          <w:r w:rsidRPr="00FA6B82">
            <w:rPr>
              <w:rFonts w:ascii="Verdana" w:hAnsi="Verdana"/>
              <w:lang w:val="es-ES"/>
            </w:rPr>
            <w:fldChar w:fldCharType="begin"/>
          </w:r>
          <w:r w:rsidRPr="00FA6B82">
            <w:rPr>
              <w:rFonts w:ascii="Verdana" w:hAnsi="Verdana"/>
              <w:lang w:val="es-ES"/>
            </w:rPr>
            <w:instrText xml:space="preserve"> TOC \o "1-3" \h \z \u </w:instrText>
          </w:r>
          <w:r w:rsidRPr="00FA6B82">
            <w:rPr>
              <w:rFonts w:ascii="Verdana" w:hAnsi="Verdana"/>
              <w:lang w:val="es-ES"/>
            </w:rPr>
            <w:fldChar w:fldCharType="separate"/>
          </w:r>
          <w:hyperlink w:anchor="_Toc3361603" w:history="1">
            <w:r w:rsidRPr="00FA6B82">
              <w:rPr>
                <w:rStyle w:val="Hipervnculo"/>
                <w:rFonts w:ascii="Verdana" w:hAnsi="Verdana"/>
                <w:noProof/>
                <w:lang w:val="es-ES"/>
              </w:rPr>
              <w:t>PROYECTOS ADMISIBLES</w:t>
            </w:r>
            <w:r w:rsidRPr="00FA6B82">
              <w:rPr>
                <w:rFonts w:ascii="Verdana" w:hAnsi="Verdana"/>
                <w:noProof/>
                <w:webHidden/>
              </w:rPr>
              <w:tab/>
            </w:r>
            <w:r w:rsidRPr="00FA6B82">
              <w:rPr>
                <w:rFonts w:ascii="Verdana" w:hAnsi="Verdana"/>
                <w:noProof/>
                <w:webHidden/>
              </w:rPr>
              <w:fldChar w:fldCharType="begin"/>
            </w:r>
            <w:r w:rsidRPr="00FA6B82">
              <w:rPr>
                <w:rFonts w:ascii="Verdana" w:hAnsi="Verdana"/>
                <w:noProof/>
                <w:webHidden/>
              </w:rPr>
              <w:instrText xml:space="preserve"> PAGEREF _Toc3361603 \h </w:instrText>
            </w:r>
            <w:r w:rsidRPr="00FA6B82">
              <w:rPr>
                <w:rFonts w:ascii="Verdana" w:hAnsi="Verdana"/>
                <w:noProof/>
                <w:webHidden/>
              </w:rPr>
            </w:r>
            <w:r w:rsidRPr="00FA6B82">
              <w:rPr>
                <w:rFonts w:ascii="Verdana" w:hAnsi="Verdana"/>
                <w:noProof/>
                <w:webHidden/>
              </w:rPr>
              <w:fldChar w:fldCharType="separate"/>
            </w:r>
            <w:r w:rsidRPr="00FA6B82">
              <w:rPr>
                <w:rFonts w:ascii="Verdana" w:hAnsi="Verdana"/>
                <w:noProof/>
                <w:webHidden/>
              </w:rPr>
              <w:t>3</w:t>
            </w:r>
            <w:r w:rsidRPr="00FA6B8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FA6B82" w:rsidRPr="00FA6B82" w:rsidRDefault="00277797">
          <w:pPr>
            <w:pStyle w:val="TDC1"/>
            <w:tabs>
              <w:tab w:val="right" w:leader="dot" w:pos="12950"/>
            </w:tabs>
            <w:rPr>
              <w:rFonts w:ascii="Verdana" w:eastAsiaTheme="minorEastAsia" w:hAnsi="Verdana"/>
              <w:noProof/>
              <w:lang w:eastAsia="es-CL"/>
            </w:rPr>
          </w:pPr>
          <w:hyperlink w:anchor="_Toc3361604" w:history="1">
            <w:r w:rsidR="00FA6B82" w:rsidRPr="00FA6B82">
              <w:rPr>
                <w:rStyle w:val="Hipervnculo"/>
                <w:rFonts w:ascii="Verdana" w:hAnsi="Verdana"/>
                <w:noProof/>
                <w:lang w:val="es-ES"/>
              </w:rPr>
              <w:t>PROYECTOS INADMISIBLES Y DESISTIDOS</w:t>
            </w:r>
            <w:r w:rsidR="00FA6B82" w:rsidRPr="00FA6B82">
              <w:rPr>
                <w:rFonts w:ascii="Verdana" w:hAnsi="Verdana"/>
                <w:noProof/>
                <w:webHidden/>
              </w:rPr>
              <w:tab/>
            </w:r>
            <w:r w:rsidR="00FA6B82" w:rsidRPr="00FA6B82">
              <w:rPr>
                <w:rFonts w:ascii="Verdana" w:hAnsi="Verdana"/>
                <w:noProof/>
                <w:webHidden/>
              </w:rPr>
              <w:fldChar w:fldCharType="begin"/>
            </w:r>
            <w:r w:rsidR="00FA6B82" w:rsidRPr="00FA6B82">
              <w:rPr>
                <w:rFonts w:ascii="Verdana" w:hAnsi="Verdana"/>
                <w:noProof/>
                <w:webHidden/>
              </w:rPr>
              <w:instrText xml:space="preserve"> PAGEREF _Toc3361604 \h </w:instrText>
            </w:r>
            <w:r w:rsidR="00FA6B82" w:rsidRPr="00FA6B82">
              <w:rPr>
                <w:rFonts w:ascii="Verdana" w:hAnsi="Verdana"/>
                <w:noProof/>
                <w:webHidden/>
              </w:rPr>
            </w:r>
            <w:r w:rsidR="00FA6B82" w:rsidRPr="00FA6B82">
              <w:rPr>
                <w:rFonts w:ascii="Verdana" w:hAnsi="Verdana"/>
                <w:noProof/>
                <w:webHidden/>
              </w:rPr>
              <w:fldChar w:fldCharType="separate"/>
            </w:r>
            <w:r w:rsidR="00FA6B82" w:rsidRPr="00FA6B82">
              <w:rPr>
                <w:rFonts w:ascii="Verdana" w:hAnsi="Verdana"/>
                <w:noProof/>
                <w:webHidden/>
              </w:rPr>
              <w:t>19</w:t>
            </w:r>
            <w:r w:rsidR="00FA6B82" w:rsidRPr="00FA6B8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FA6B82" w:rsidRDefault="00FA6B82">
          <w:pPr>
            <w:rPr>
              <w:lang w:val="es-ES"/>
            </w:rPr>
          </w:pPr>
          <w:r w:rsidRPr="00FA6B82">
            <w:rPr>
              <w:rFonts w:ascii="Verdana" w:hAnsi="Verdana"/>
              <w:lang w:val="es-ES"/>
            </w:rPr>
            <w:fldChar w:fldCharType="end"/>
          </w:r>
        </w:p>
      </w:sdtContent>
    </w:sdt>
    <w:p w:rsidR="00D47014" w:rsidRDefault="00D47014" w:rsidP="00FA6B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A6B82" w:rsidRPr="00FA6B82" w:rsidRDefault="00FA6B82" w:rsidP="00FA6B82">
      <w:pPr>
        <w:pStyle w:val="Ttulo1"/>
        <w:numPr>
          <w:ilvl w:val="0"/>
          <w:numId w:val="0"/>
        </w:numPr>
        <w:rPr>
          <w:rFonts w:ascii="Verdana" w:hAnsi="Verdana"/>
          <w:lang w:val="es-ES"/>
        </w:rPr>
      </w:pPr>
      <w:bookmarkStart w:id="1" w:name="_Toc3361603"/>
      <w:r w:rsidRPr="00FA6B82">
        <w:rPr>
          <w:rFonts w:ascii="Verdana" w:hAnsi="Verdana"/>
          <w:lang w:val="es-ES"/>
        </w:rPr>
        <w:lastRenderedPageBreak/>
        <w:t>PROYECTOS ADMISIBLES</w:t>
      </w:r>
      <w:bookmarkEnd w:id="1"/>
    </w:p>
    <w:p w:rsidR="00FA6B82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</w:p>
    <w:p w:rsidR="00FB5E13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En la siguiente nómina, se individualizan los proyectos declarados </w:t>
      </w:r>
      <w:r w:rsidRPr="00FA6B82">
        <w:rPr>
          <w:rFonts w:ascii="Verdana" w:hAnsi="Verdana"/>
          <w:b/>
          <w:sz w:val="24"/>
          <w:szCs w:val="24"/>
          <w:lang w:val="es-ES"/>
        </w:rPr>
        <w:t>ADMISIBLES</w:t>
      </w:r>
      <w:r w:rsidRPr="00FA6B82">
        <w:rPr>
          <w:rFonts w:ascii="Verdana" w:hAnsi="Verdana"/>
          <w:sz w:val="24"/>
          <w:szCs w:val="24"/>
          <w:lang w:val="es-ES"/>
        </w:rPr>
        <w:t>, pasando a la etapa de evaluación técnica de ac</w:t>
      </w:r>
      <w:r>
        <w:rPr>
          <w:rFonts w:ascii="Verdana" w:hAnsi="Verdana"/>
          <w:sz w:val="24"/>
          <w:szCs w:val="24"/>
          <w:lang w:val="es-ES"/>
        </w:rPr>
        <w:t>u</w:t>
      </w:r>
      <w:r w:rsidRPr="00FA6B82">
        <w:rPr>
          <w:rFonts w:ascii="Verdana" w:hAnsi="Verdana"/>
          <w:sz w:val="24"/>
          <w:szCs w:val="24"/>
          <w:lang w:val="es-ES"/>
        </w:rPr>
        <w:t>erdo a las Bases Técnicas-Administrativas de la Convocatoria del Programa de Apoyo a Estudiantes en Situación de Discapacidad en Instituciones de Educación Superior/Apoyos Adicionales 2019.</w:t>
      </w:r>
    </w:p>
    <w:p w:rsidR="00FA6B82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</w:p>
    <w:tbl>
      <w:tblPr>
        <w:tblStyle w:val="Tablaconcuadrcula1"/>
        <w:tblW w:w="14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6"/>
        <w:gridCol w:w="5208"/>
        <w:gridCol w:w="1701"/>
        <w:gridCol w:w="4395"/>
        <w:gridCol w:w="2126"/>
      </w:tblGrid>
      <w:tr w:rsidR="00FA6B82" w:rsidRPr="00FA6B82" w:rsidTr="00FA6B82">
        <w:trPr>
          <w:cantSplit/>
          <w:trHeight w:val="288"/>
          <w:tblHeader/>
        </w:trPr>
        <w:tc>
          <w:tcPr>
            <w:tcW w:w="746" w:type="dxa"/>
            <w:shd w:val="clear" w:color="auto" w:fill="1F3864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jc w:val="center"/>
              <w:rPr>
                <w:rFonts w:ascii="Verdana" w:eastAsia="Century Gothic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Century Gothic" w:hAnsi="Verdana" w:cs="Arial"/>
                <w:b/>
                <w:bCs/>
                <w:color w:val="FFFFFF"/>
              </w:rPr>
              <w:t>N°</w:t>
            </w:r>
          </w:p>
        </w:tc>
        <w:tc>
          <w:tcPr>
            <w:tcW w:w="5208" w:type="dxa"/>
            <w:shd w:val="clear" w:color="auto" w:fill="1F3864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jc w:val="center"/>
              <w:rPr>
                <w:rFonts w:ascii="Verdana" w:eastAsia="Century Gothic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Century Gothic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1701" w:type="dxa"/>
            <w:shd w:val="clear" w:color="auto" w:fill="1F3864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jc w:val="center"/>
              <w:rPr>
                <w:rFonts w:ascii="Verdana" w:eastAsia="Century Gothic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Century Gothic" w:hAnsi="Verdana" w:cs="Arial"/>
                <w:b/>
                <w:bCs/>
                <w:color w:val="FFFFFF"/>
              </w:rPr>
              <w:t>Nº FOLIO</w:t>
            </w:r>
          </w:p>
        </w:tc>
        <w:tc>
          <w:tcPr>
            <w:tcW w:w="4395" w:type="dxa"/>
            <w:shd w:val="clear" w:color="auto" w:fill="1F3864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jc w:val="center"/>
              <w:rPr>
                <w:rFonts w:ascii="Verdana" w:eastAsia="Century Gothic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Century Gothic" w:hAnsi="Verdana" w:cs="Arial"/>
                <w:b/>
                <w:bCs/>
                <w:color w:val="FFFFFF"/>
              </w:rPr>
              <w:t>NOMBRE</w:t>
            </w:r>
          </w:p>
        </w:tc>
        <w:tc>
          <w:tcPr>
            <w:tcW w:w="2126" w:type="dxa"/>
            <w:shd w:val="clear" w:color="auto" w:fill="1F3864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jc w:val="center"/>
              <w:rPr>
                <w:rFonts w:ascii="Verdana" w:eastAsia="Century Gothic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Century Gothic" w:hAnsi="Verdana" w:cs="Arial"/>
                <w:b/>
                <w:bCs/>
                <w:color w:val="FFFFFF"/>
              </w:rPr>
              <w:t>RESULTADO ADMISIBILIDAD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01-144-2019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Estay Valle Marlyn Natalia Nila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01-145-2019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Navarrete Cayo Elizabeth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01-146-2019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Pinto Alvarez Aldo Gonzalo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01-147-2019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Corona Araya Jose Manuel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01-150-2019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Nakagawa Cuevas Ricardo Alfonso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01-152-2019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Cisternas Araya Felipe Nicolas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01-153-2019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Orbenes Cuellar Maria Jose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Tarapacá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01-154-2019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Gonzalez Reinoso Nicole Yordana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Valencia Valdés Gabriela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Maechel Rocha Valentina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Espejo Ortiz Gabriela Belén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Ampuero Araya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Contreras Gómez Krishna Aracelly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Ortiz Valdes Nayely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Jaramillo Cortes Piero Fabrizio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Romero Pino Luz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Araya Carvajal Pamela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Juan Carlos Valenzuela Maureira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Perez Janco Jorge Diomar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Antofagasta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02-180-2019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Roco Tejerina Axel Alan Slach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Atacama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03-084-2019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Carvajal Narvaez Matias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lastRenderedPageBreak/>
              <w:t>22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Atacama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03-085-2019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Casas-Cordero Vergara Iara Paola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Atacama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03-086-2019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Maldonado Alfaro David Andrés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Atacama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03-087-2019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Barraza Barraza Yirmar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Atacama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03-088-2019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Vera Berrios Alfredo Ricardo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Valenzuela Avalos Patricia Magdalena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Arenas Olguin Cristina Edith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Jopia Contreras Alonso Marco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Maureira Cortes Jorge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Alfaro Alfaro Maycols Boris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Candia Guerra Damaris Susan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04-219-2019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Utillano Barraza Camila Almendra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Coquimbo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04-220-2019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Tapia Cortés Damaris Abigail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05-313-2019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Saldívar Gonzalez Marco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05-314-2019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Soto Camila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05-315-2019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Cortes Zuñiga Gonzalo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05-320-2019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Montoya Riquelme Jacqueline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05-322-2019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Ponce Naudan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05-325-2019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Alvarez Tempple Franco Alexis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05-326-2019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Tello Torres Valentina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05-327-2019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Pino Zalazar Constanza Catalina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05-331-2019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Gonzalez Poblete Bastián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05-335-2019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Ordenes Avaria Mirna Adriana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05-336-2019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Parra Javiera Belen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05-339-2019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Bustos Salgado Esteban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05-340-2019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Navarro Rubina Cynthia Guillermina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05-342-2019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Gallardo Gallardo Javier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05-343-2019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Vergara Gomez Guillermo Alexander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05-344-2019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Contreras Alfaro Jason Eliseo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05-346-2019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Alvarez Gallardo Oliver Moisés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05-348-2019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Escala Esteban Martin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Ruiz González María José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Vasquez Hidalgo Tania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Narváez Flores Joaquín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Rodriguez Olguin Vicente Manuel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Arancibia Vergara Aaron Pablo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Parada Baeza Francisca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Ibarra Cabrera Karla Beatriz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59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05-359-2019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Álvarez Gajardo Noemí Rocío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Escala Esteban Juan Pablo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Barrera Miranda Andrés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Lorca Benavides Yazmin Leticia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Olave Collao Melany Solange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Jara Sepúlveda Camila Teresa Ignacia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Lopez Villalobos Christian Fernando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Coronado Reyno Rodrigo Alberto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Campillay Miranda Mayte Beatriz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Rebolledo Zamudio Camila Ignacia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69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05-371-2019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Madariaga Ferroni Patricio Alexander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Magna Quintana Camila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Bravo Bohorquez Andrés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Valparaíso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05-376-2019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Romero Torrejon Rocio De Los Angeles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06-288-2019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Díaz Ortega Marco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06-289-2019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Troncoso Daza Kattia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Chamorro Tamayo Analia Antonieta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Urrutia Jerez Valentina Marcela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Pezoa Palma Marisol Jazmín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Osorio Vargas Rocio Tamara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79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Carreño Ramirez Cristian Alberto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Meza Arroyo Ricardo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06-299-2019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Umaña Orrego Mathias Fernando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Rubilar Quiroga Jose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Cavieres Saavedra Constanza Antonia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Sandoval Pinto Madeleine Isidora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Poza Poza Deyse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Sánchez Soto Camila Fernanda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Ramos Martínez Bruno Jesús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Henríquez Cifuentes Tomás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89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06-307-2019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Valdivia Contreras Francisca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06-310-2019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Cerda Avila Maria Pilar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06-311-2019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Ramírez Fernandez Ronald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Erices Contreras Grabriela Angeline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Osorio Ruiz María Jesús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Cancino Becerra Oscar José Daniel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Ávila Álvarez Victoria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Verdugo Ortega Cristian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Gonzalez Sepulveda Maikol Matias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Recabarren Vallejos Nicole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99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Araya Beroiza Sofia Trinidad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Moraga Yañez Vanessa Alexandra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Urrutia Fuentes Inger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Gonzalez Gonzalez Jocelyn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Flores Saldías Ana María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Araya Vergara Juan Pablo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Alarcón Castro Nayaret Constanza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Becerra Gálvez Rodrigo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Joselin Silva Ambra Haydée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Navarro Pizarro Javier Alonso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Vega Mundaca Maximiliano Alonso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07-389-2019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Bolivar Arriagada Claudia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07-390-2019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Marin Vidal Bryan Alonso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07-391-2019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Leiva Monsalve Camila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07-392-2019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Ludueña Sepúlveda Angela Nicole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07-393-2019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Valenzuela Yáñez Pamela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07-398-2019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Rojas Henríquez Alinne Yenifer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Maule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07-400-2019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Vergara Ulloa Juan Enrique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08-196-2019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Castillo Rivas Valeria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08-197-2019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Garcés Rójas Cristofer Amdres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08-200-2019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Belmar Godoy Maria Jose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08-204-2019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Gaete Sotomayor Camila Ignacia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08-205-2019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Veas Espinoza Emanuel Salvador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08-207-2019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Montoya Aguilera Catalina Isabel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08-208-2019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Flores Navarro Luis Alberto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Guajardo Henriquez Oscar Jose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Lopez Alarcon Marisol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Brizuela Muñoz Joaquin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Pérez Martínez Valentina Ignacia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Mendoza Rodriguez Juan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Carrasco Salazar Carlos Jesus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08-219-2019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Gacitúa Monares Francisco Ariel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Tapia Fica Tiare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Padilla Gutiérrez Natalia Rocío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Hidalgo Ortega Yaritza Monserrat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Burdiles Muñoz Yamil Daniela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Araneda Bizama Liceyan Susana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Diaz Merino Cesar Emilo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Rivera Vigueras Pamela Margarita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08-229-2019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Lobos Diaz Ada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Martinez Martinez Catalina Belen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Valenzuela Meza Robert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Diaz Reyes Claudio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Flores Bustos Scarleth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Peña Araneda Diego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Bastias Gustavo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08-239-2019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Iturrs Rodriguez Gerardo Esteban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08-241-2019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Sanhueza Sepulveda Tomas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08-243-2019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Gangas Vega Nataly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08-245-2019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Burgos Muñoz Karla Constanza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08-246-2019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Escalona Acuña Victor Elisandro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08-248-2019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Aguayo Rivas Yessica Haydée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08-251-2019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Lepuman Lara Priscila Jimena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08-254-2019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Miranda Erices Yesenia Tamara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08-258-2019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Pedreros González Valeska Natacha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08-261-2019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Garrido Lobos Natalia Cecilia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08-262-2019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Osses Aravena Jorge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 Martin Gonzalez Cesar Bernardo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Martínez Yáñez Nataly Isabel Elena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Peña Leonardo Hernán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Bío Bío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08-272-2019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Rodríguez Rodríguez Felipe Israel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09-456-2019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Mena Pinilla Diego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09-458-2019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Romero Figueroa Manuel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09-459-2019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 Martín Antinao Rocío Belén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Jobanolo Briones Elizabeth Katiuska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Lopez Pedreros Reinaldo Anselmo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Zuñiga Prieto Javiera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Toy Neira Juan Carlos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Morales Roa Sebastian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Llanos Ortega Mauricio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Acuña Katherine Nicol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Anriquez Duran Ricardo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Alca Lemunguir Alejandro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Fuentealba Flores Fernanda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Roa Urrutia Gonzalo Ibar Andrés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Catribil Riquelme Carlos Daniel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Urra Escobar Matias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Valdebenito Valdebenito Mario Aniba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Lillo Albornoz Camila Beatriz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Leal Jerez Yulitza Estefenia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179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Arias Gutierrez Daniela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Abad Figueroa Vania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Escalona Viveros César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Gomez Muñoz Nicolas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Parra Pacheco Matías Rodrigo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184</w:t>
            </w:r>
          </w:p>
        </w:tc>
        <w:tc>
          <w:tcPr>
            <w:tcW w:w="5208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09-484-2019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Ahumada Jurgens Claudia Sylvia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Vallejos Cerón Guillermo Agustín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Melillan Duyvestein Denisse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Alvarez Umaña Catalina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09-489-2019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Pacheco Alarcon Ruth Evelyn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189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09-490-2019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Lleuful Barra Sergio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09-493-2019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Araya Castro Karla Jesús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09-494-2019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Alarcon Gacitua Gonzalo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09-495-2019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Reyes Echeverria Luis Felipe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09-497-2019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Kathia Nicole Birchmeier Gómez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09-498-2019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Ñipiril Epul Mateo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Peña Gary Darío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Caniupán Manquel Matías Eleazar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Toro Sepulveda Tamara Michel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Jorquera Gonzalez Alex Manuel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199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Ortiz Saavedra Héctor Alfonso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Espinoza Soto Claudia Romina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Inostroza Huaracan Marco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Saldaña Guzman Edgard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09-509-2019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Pichún Curilén Talia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la Araucanía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09-511-2019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Zuniga Palominos Sebastian Felipe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10-259-2019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Asenjo Mansilla Sebastián Mauricio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Larenas Chamorro Thomas Fernando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Reyes Villarroel Nibaldo Ricardo Ismael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Balcazar Cárdenas Sonia Fernanda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209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Calderon Astorga Diego Segundo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Rebolledo Ladrón De Guevara Constanza Beatriz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Spormann Huelhuaique Hans Robinson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10-271-2019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De La Barra Carrasco Víctor Gabriel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10-273-2019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Solis Canquil Alex Mauricio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Loncon Barria Daniel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Jara Ojeda Humberto Ariel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Naudam Kuschel Carlos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Rivera Muñoz Pamela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10-281-2019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Villagran Lemus Thomas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219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Lagos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10-282-2019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Velasquez Chaipul Carlos Fabian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11-073-2019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Baeza Baeza Marco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Arriagada Cordero Yasna Yeni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Reyes Marquez Yeshenya Abigail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Hernandez Vasquez Franko Maximiliano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Castro Moreno César Carlos José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Barrientos Ojeda Cristina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11-081-2019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Martinez Rojel Eduardo Gamadiel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Nicolás Ignacio Jaque Bravo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11-083-2019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Torres Tenorio Nicole Isabel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229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11-084-2019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Valenzuela Araya Fanny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del Gral. Carlos Ibañez del Campo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11-085-2019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Inzunza Díaz Ana Berta Teresa Cecilia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Magallanes y Antártica Chilena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12-201-2019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Vidal Vidal Javier Patricio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Magallanes y Antártica Chilena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12-202-2019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Carimoney Mercado Carlos Enrique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Magallanes y Antártica Chilena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12-204-2019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Álvarez Oyarzo Mónica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Magallanes y Antártica Chilena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12-207-2019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Calbucura Calbucura Nicolás José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13-039-2019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Valverde Soto María Jesús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Quinteros Muñoz Natalia Francisca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13-095-2019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Boock Briones Marisol Pilar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Santiagos Schmidt María Carolina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239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Ortuzar Prado Paula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Thomas Andrés Bonnassiolle Morel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Vergara Navarro Gustavo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Bravo Saavedra Elena Catherine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Medina Carrasco Ximena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Olmedo Briones Beatriz Sofia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Ortiz Fuentes Darío Andrés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Salinas Fernández Sebastian Lino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Espinoza Gonzalez Denisse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Fernando Manuel Antonio Daguerressar Calderón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249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Vicencio Arroyo Javiera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Reyes Guerrero Bárbara Rayen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Quintanilla Norambuena Rodrigo Lorenzo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Huilipán Llancao Roberto Cristian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Gutierrez Gallardo Grease Vanessa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Becerra Yeomans Camila Fernanda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Lagos Arce Vicente Emiliano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Barría Lagos Paola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Quero Olavarria Nicole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Urqueta Muñoz Savka Jamilett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259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Hernandez Carvallo Jose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Campos Solis Diego Alonso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Milla Contreras Alexander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Torres Arriagada Javier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13-108-2019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Nuñez Inda Benjamin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Figueroa Saldaña Rodrigo Felipe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Dominguez Dominguez Josefa Isidora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Leal Gomez Reinaldo Matias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13-083-2019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Bustos Ojeda Gloria Ester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13-086-2019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Valderrama Huerta Daniela Stephanie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269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13-059-2019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Carrasco Riquelme Constanza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13-088-2019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Ruiz Abarca Valentina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13-089-2019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Prado Sandoval Nicolás Adonis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13-090-2019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Martinez Sandoval Natalia Del Pilar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Monasterio Pacheco Angelina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13-081-2019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Figueroa Nur Katherine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Gauthier Leiva Nicolás Andrés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13-103-2019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Campos Fuentes Alondra Catalina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13-101-2019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Gotschlich Zamudio Fernando Adolfo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13-102-2019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Arias Contreras Maryerlinne Alexandra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279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Aravena Gonzalez Andres Francisco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13-104-2019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Heredia Honores Cristian Jaime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Jiménez Concha Francisca Alexandra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Gallardo Tapia Hillary Catalina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Larenas Perez Constanza Camila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Navarro Miranda Aillen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Nicole Isabel Torres Flores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Salinas Cuminao Anzonny Emanuel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Gonzalez Carril Bryan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Guzmán Silva Tomás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289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Osorio Pizarro Daniela Edith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Ordoñez Velásquez Milagros Jahayra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13-119-2019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Gallegos Azócar Jorge Javier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Alvarez Correa Sebastian Abraham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Ortega Valenzuela Paulo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Guerrero Cornejo Yarixsa Alexandra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Grille Johnson Julie Valentina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Ortiz Salamanca Daniel Marcelo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Saez Salvo Cristopher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Cabrera Sánchez Constanza Nicol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299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Rodríguez Jerez Francisca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13-129-2019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Saravia Perez Rolando Enrique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Mansilla Roa Pablo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Olavarría Jara Alejandra Yuyunis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Cofre Zapata Natalia Vanessa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Alvarez Loyola Sibonei Teresa Michelle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Urzua Sandoval Víctor Ariel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Garrido Manriquez Manuel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Rodriguez Fuentes Martina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Foncea Jorquera Catalina Anais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309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Benavides Maldonado Benjamin Ivan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13-139-2019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Alvarez Martinez Gabriela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Martinic Cárcamo Paola Denice Katherin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Ramírez Morales Jacqueline Catalina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Ojeda Vargas Ignacia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Severino Cabrera Juan Luis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Silva Berrios Zamara Del Rosario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López Aleuy Tomás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Universidad Católica Silva Hernandez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Salvo Chacon Felipe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319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13-149-2019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Cáceres Mirabal Víctor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Nova Parra Savka Aline Jannis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Ewett Salinas Teddy Alexander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Francisco Javier Ramos Vilches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Cristóbal Alejandro Vargas Sepúlveda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Ahumada Cáceres Camila Estefanía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Cortes Salinas Matias Leonardo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Alarcón Villarroel Solange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13-049-2019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Bellini Zamudio Antonella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Romero Farías Jennifer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329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13-159-2019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Villalon Curguan Hans Luis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Tapia Cuadra Francisca Camila De Jesus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Esperguel Idigora Camila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Avendaño Soriano Cristobal Raimundo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Pereira Caro Denisse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Aguirre Letelier Krisna Shui-Yui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Aquino Magne Pamela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Otarola Molina Francisco Javier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Valdivia Lopez Constanza Paz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Rojas Aedo David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339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Vilches Mautz Juan Alberto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Perez Gonzalez Gabriela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Mendez Mendez Kevin Alexander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Moncada Amores Mayra Miriam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Silva Riquelme Héctor Jesús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Urra Farias Jose Anibal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Novoa Matus Carlos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Concha Silva Yiglian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Guzmán Cubillos Marcela Rossana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Casanova Farias Raul Patricio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349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13-179-2019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Gallegos Tapia Trigal Violeta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Sandoval Lepilaf Elizabeth Valeria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Pacheco Arevalo Juan Manuel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Muñoz Hermosilla Catherine Erika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Peranchiguay Leviñanco Mariela Del Carmen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Abarza Dabovich Tatiana Francisca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Cataldo Zuñiga Francisca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13-188-2019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Aliaga Cruz Jorge Antonio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13-190-2019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Pérez Gómez Monserrat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13-191-2019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Martinez Diaz Jorge Cristian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359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Metropolitana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13-192-2019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Sepúlveda Miranda Nicolás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Proorocu Cojocaru Isabel Victoria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Uribe Lagos Antonia Jesus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Veas Reyes Susan Danae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Mancilla Mancilla Luis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Reimann Sanchez Daniela Constanza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Soto Garrido Katherine Romina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Solis Canquil Alex Mauricio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Sandoval Ulloa Sofia Ximena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Pérez Quijón Carlos Gabriel Segundo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369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Caro Andrade Karen Adriana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Molina Iturra Natalia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Salgado Morales David Exequiel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Cuevas Ulloa Pablo Elias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Godoy Avilez Génesis Katihusca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14-180-2019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Pérez Tiznado José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14-181-2019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Martinez Hainol Íngrid Del Pilar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los Ríos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14-182-2019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Paila Nuyado Nicolas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15-153-2019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Sepulveda Briones Mauro Alfredo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15-156-2019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Olivares Villarroel Alexander Jans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379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15-157-2019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Castro Rodriguez Mariela Joscelyn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15-158-2019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Vergara Ojeda Karla Tamara Constanza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15-159-2019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Salinas Flores Juan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Vidal Vilches Alberto Carlos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García Rojas Daniel Nicolás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Galaz Ibacache Elizabeth Camila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Rios Castillo Mitzi Amadora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Escalona Peña Alfredo Andres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Terceros Choque Jose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Fernandez Nina Yolanda Lucia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389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Covarrubias Guailla Jesus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15-169-2019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Oviedo Flores Angel Arturo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Vasquez Ramirez Luis Alberto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Cerda Pastrian Matias Ignacio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Véliz Mamani Edgard Jaime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Fuentealba Ott Alejandro Ernesto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Jiron Mollo Ruth Nancy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Galleguillos Jimenez Nicolas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15-178-2019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Oviedo Alvarez Rodrigo Daniel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15-181-2019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Diaz Flores Hector Germain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399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15-182-2019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Gomez Choque Rodrigo Javier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15-183-2019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Gissel Dayana Zavala Tito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15-185-2019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Soria Maluenda Denise Giannina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Arica y Parinacota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15-186-2019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Merino Herrera Carolina Jennifer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16-017-2019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Reyes Sandoval Susana Maria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16-019-2019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Gómez Quezada Carla Estefanía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Bustos Gogoy Lino Humberto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Riquelme Geldres Daniela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Monsalve Rios Richard Enrique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Mancilla Carrasco Marcela Alejandra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409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Torres Hermosilla Aimee Tiare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Inostroza Ortiz Antonieta Victoria Santa Maria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Terán Aguayo Miguel Eduardo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Urra Navarrete José Alejandro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16-029-2019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Soto Ortiz Valeska Aracely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16-030-2019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Tejos Arias Jessica Del Pilar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Flores Carriel Daphnna Valeria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Vega Bustos Hellen Camila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Concha Cerda Diogenes German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Cisternas Escamilla Daniela Andrea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419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16-035-2019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Reyes Diaz Ramón Enrique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420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Carrasco Jorquera Cathalina Ignacia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421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16-038-2019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  <w:lang w:val="en-US"/>
              </w:rPr>
            </w:pPr>
            <w:r w:rsidRPr="00FA6B82">
              <w:rPr>
                <w:rFonts w:ascii="Verdana" w:eastAsia="Century Gothic" w:hAnsi="Verdana" w:cs="Arial"/>
                <w:color w:val="000000"/>
                <w:lang w:val="en-US"/>
              </w:rPr>
              <w:t>Leiva Wandersleben Betsy Nathaly Cathlin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422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16-041-2019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Tapia Fuentes Carla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423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16-042-2019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Suárez Molina Diego Igncio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424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16-043-2019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Ortega Vásquez Valentina Marlene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425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16-044-2019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Recabarren Recabarren Carmen Del Rosario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426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16-046-2019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Ramos Cisternas Dafne Muriel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427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16-047-2019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Vásquez Caro Leslie Leticia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428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16-048-2019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Baeza Rosales Barbara Elizabeth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74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429</w:t>
            </w:r>
          </w:p>
        </w:tc>
        <w:tc>
          <w:tcPr>
            <w:tcW w:w="520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Región de Ñuble</w:t>
            </w:r>
          </w:p>
        </w:tc>
        <w:tc>
          <w:tcPr>
            <w:tcW w:w="170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16-049-2019</w:t>
            </w:r>
          </w:p>
        </w:tc>
        <w:tc>
          <w:tcPr>
            <w:tcW w:w="439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Retamal Guiñez Constanza Andrea Del Las Nieves</w:t>
            </w:r>
          </w:p>
        </w:tc>
        <w:tc>
          <w:tcPr>
            <w:tcW w:w="2126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2"/>
              </w:tabs>
              <w:contextualSpacing/>
              <w:rPr>
                <w:rFonts w:ascii="Verdana" w:eastAsia="Century Gothic" w:hAnsi="Verdana" w:cs="Arial"/>
                <w:color w:val="000000"/>
              </w:rPr>
            </w:pPr>
            <w:r w:rsidRPr="00FA6B82">
              <w:rPr>
                <w:rFonts w:ascii="Verdana" w:eastAsia="Century Gothic" w:hAnsi="Verdana" w:cs="Arial"/>
                <w:color w:val="000000"/>
              </w:rPr>
              <w:t>Admisible</w:t>
            </w:r>
          </w:p>
        </w:tc>
      </w:tr>
    </w:tbl>
    <w:p w:rsidR="00FA6B82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</w:p>
    <w:p w:rsidR="00FA6B82" w:rsidRDefault="00FA6B82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br w:type="page"/>
      </w:r>
    </w:p>
    <w:p w:rsidR="00FA6B82" w:rsidRPr="00FA6B82" w:rsidRDefault="00FA6B82" w:rsidP="00FA6B82">
      <w:pPr>
        <w:pStyle w:val="Ttulo1"/>
        <w:numPr>
          <w:ilvl w:val="0"/>
          <w:numId w:val="0"/>
        </w:numPr>
        <w:ind w:left="432" w:hanging="432"/>
        <w:rPr>
          <w:rFonts w:ascii="Verdana" w:hAnsi="Verdana"/>
          <w:lang w:val="es-ES"/>
        </w:rPr>
      </w:pPr>
      <w:bookmarkStart w:id="2" w:name="_Toc3361604"/>
      <w:r w:rsidRPr="00FA6B82">
        <w:rPr>
          <w:rFonts w:ascii="Verdana" w:hAnsi="Verdana"/>
          <w:lang w:val="es-ES"/>
        </w:rPr>
        <w:t>PROYECTOS INADMISIBLES Y DESISTIDOS</w:t>
      </w:r>
      <w:bookmarkEnd w:id="2"/>
    </w:p>
    <w:p w:rsidR="00FA6B82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</w:p>
    <w:p w:rsidR="00FA6B82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  <w:r w:rsidRPr="00FA6B82">
        <w:rPr>
          <w:rFonts w:ascii="Verdana" w:hAnsi="Verdana"/>
          <w:sz w:val="24"/>
          <w:szCs w:val="24"/>
          <w:lang w:val="es-ES"/>
        </w:rPr>
        <w:t xml:space="preserve">En la siguiente nómina, se individualizan los proyectos declarados </w:t>
      </w:r>
      <w:r w:rsidRPr="00FA6B82">
        <w:rPr>
          <w:rFonts w:ascii="Verdana" w:hAnsi="Verdana"/>
          <w:b/>
          <w:sz w:val="24"/>
          <w:szCs w:val="24"/>
          <w:lang w:val="es-ES"/>
        </w:rPr>
        <w:t>INADMISIBLES Y DESISTIDOS</w:t>
      </w:r>
      <w:r w:rsidRPr="00FA6B82">
        <w:rPr>
          <w:rFonts w:ascii="Verdana" w:hAnsi="Verdana"/>
          <w:sz w:val="24"/>
          <w:szCs w:val="24"/>
          <w:lang w:val="es-ES"/>
        </w:rPr>
        <w:t>, por no haber superado la etapa de admisibilidad de acuerdo a las Bases Técnicas-Administrativas de la Convocatoria del Programa de Apoyo a Estudiantes en Situación de Discapacidad en Instituciones de Educación Superior/Apoyos Adicionales 2019</w:t>
      </w:r>
      <w:r>
        <w:rPr>
          <w:rFonts w:ascii="Verdana" w:hAnsi="Verdana"/>
          <w:sz w:val="24"/>
          <w:szCs w:val="24"/>
          <w:lang w:val="es-ES"/>
        </w:rPr>
        <w:t>.</w:t>
      </w:r>
    </w:p>
    <w:p w:rsidR="00FA6B82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</w:p>
    <w:tbl>
      <w:tblPr>
        <w:tblStyle w:val="Tablaconcuadrcula2"/>
        <w:tblW w:w="13639" w:type="dxa"/>
        <w:tblInd w:w="-176" w:type="dxa"/>
        <w:tblLook w:val="04A0" w:firstRow="1" w:lastRow="0" w:firstColumn="1" w:lastColumn="0" w:noHBand="0" w:noVBand="1"/>
      </w:tblPr>
      <w:tblGrid>
        <w:gridCol w:w="598"/>
        <w:gridCol w:w="2521"/>
        <w:gridCol w:w="1985"/>
        <w:gridCol w:w="3402"/>
        <w:gridCol w:w="5133"/>
      </w:tblGrid>
      <w:tr w:rsidR="00FA6B82" w:rsidRPr="00FA6B82" w:rsidTr="00FA6B82">
        <w:trPr>
          <w:cantSplit/>
          <w:trHeight w:val="288"/>
          <w:tblHeader/>
        </w:trPr>
        <w:tc>
          <w:tcPr>
            <w:tcW w:w="598" w:type="dxa"/>
            <w:shd w:val="clear" w:color="auto" w:fill="1F3864"/>
            <w:noWrap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Arial" w:hAnsi="Verdana" w:cs="Arial"/>
                <w:b/>
                <w:bCs/>
                <w:color w:val="FFFFFF"/>
              </w:rPr>
              <w:t>N°</w:t>
            </w:r>
          </w:p>
        </w:tc>
        <w:tc>
          <w:tcPr>
            <w:tcW w:w="2521" w:type="dxa"/>
            <w:shd w:val="clear" w:color="auto" w:fill="1F3864"/>
            <w:noWrap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Arial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1985" w:type="dxa"/>
            <w:shd w:val="clear" w:color="auto" w:fill="1F3864"/>
            <w:noWrap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Arial" w:hAnsi="Verdana" w:cs="Arial"/>
                <w:b/>
                <w:bCs/>
                <w:color w:val="FFFFFF"/>
              </w:rPr>
              <w:t>Nº FOLIO</w:t>
            </w:r>
          </w:p>
        </w:tc>
        <w:tc>
          <w:tcPr>
            <w:tcW w:w="3402" w:type="dxa"/>
            <w:shd w:val="clear" w:color="auto" w:fill="1F3864"/>
            <w:noWrap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Arial" w:hAnsi="Verdana" w:cs="Arial"/>
                <w:b/>
                <w:bCs/>
                <w:color w:val="FFFFFF"/>
              </w:rPr>
              <w:t>NOMBRE</w:t>
            </w:r>
          </w:p>
        </w:tc>
        <w:tc>
          <w:tcPr>
            <w:tcW w:w="5133" w:type="dxa"/>
            <w:shd w:val="clear" w:color="auto" w:fill="1F3864"/>
            <w:noWrap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Arial" w:hAnsi="Verdana" w:cs="Arial"/>
                <w:b/>
                <w:bCs/>
                <w:color w:val="FFFFFF"/>
              </w:rPr>
            </w:pPr>
            <w:r w:rsidRPr="00FA6B82">
              <w:rPr>
                <w:rFonts w:ascii="Verdana" w:eastAsia="Arial" w:hAnsi="Verdana" w:cs="Arial"/>
                <w:b/>
                <w:bCs/>
                <w:color w:val="FFFFFF"/>
              </w:rPr>
              <w:t xml:space="preserve">OBSERVACIÓN 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Tarapacá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01-143-2019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Navarrete Cayo Elizabeth Del Carmen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 01-145-2019.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Tarapacá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01-148-2019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Lanas Cardenas Carlos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presenta cotización de recursos a solicitar.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Tarapacá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01-149-2019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Orbenes Cuellar Maria Jose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Folio:01-153-2019.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Tarapacá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01-151-2019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Escribar Castillo Patricio Hugo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Antofagasta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02-166-2019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Villarroel Soto Marco Antonio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Antofagasta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02-173-2019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Ampuero Araya Valentina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Formulario incompleto.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Postulante solicita Servicio de Apoyo (Interprete lengua de señas), contando con una solicitud por el mismo recurso en Folio 02-170-2019.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Antofagasta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02-174-2019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Contreras Gómez Krishna Aracelly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 02-171-2019.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Atacama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03-085-2019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Casas-Cordero Vergara Iara Paola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Atacama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03-088-2019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Vera Berrios Alfredo Ricardo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Atacama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03-089-2019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Flores Pallauta Jireh Stephanie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Formulario incompleto. No indica recursos ni montos a solicitar.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Coquimbo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04-211-2019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González Carvajal Claudia Cecilia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Coquimbo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04-216-2019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Miranda Maluenda Lissette Sara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Coquimbo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04-218-2019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Vergara Peralta Víctor Hugo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Coquimbo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04-221-2019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Araya Henríquez Fulbion Andres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05-316-2019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Montane Hödar Bárbara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05-317-2019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Rodriguez Paez Marcos Andres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05-318-2019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Gallardo Gallardo Javier Alejandro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05-319-2019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Contreras Salinas David Isai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05-321-2019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Herrera Marin Rodrigo Javier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1440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05-323-2019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Alfaro Fernández Sebastián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05-324-2019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Ortiz Caceres Isabel Del Carmen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05-328-2019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Contreras Alfaro Jason Eliseo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 05-344-2019.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05-329-2019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Dávila Rojas Sebastián Elias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Se adjunta cotización de recurso no considerado en postulación.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05-330-2019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Vega Arduiz Emanuel Joaquin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05-332-2019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Bustos Salgado Esteban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</w:t>
            </w:r>
            <w:r>
              <w:rPr>
                <w:rFonts w:ascii="Verdana" w:eastAsia="Arial" w:hAnsi="Verdana" w:cs="Arial"/>
                <w:color w:val="000000"/>
              </w:rPr>
              <w:t>ud por el mismo recurso. Folio:</w:t>
            </w:r>
            <w:r w:rsidRPr="00FA6B82">
              <w:rPr>
                <w:rFonts w:ascii="Verdana" w:eastAsia="Arial" w:hAnsi="Verdana" w:cs="Arial"/>
                <w:color w:val="000000"/>
              </w:rPr>
              <w:t xml:space="preserve"> 05-339-2019.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05-333-2019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Guerra Cortes Victor Manuel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adjunta certificado de notas incompleto.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05-334-2019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Daniella Alexa Villella Coyan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05-337-2019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Golott Araya Maria Ignacia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Formulario incompleto.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29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05-338-2019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Valenzuela Bugueño Luis Fernando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05-341-2019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Dávila Rojas Sebastián Elias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05-345-2019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Lillo Gomez Hector Eduardo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05-347-2019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Cid Escobar Alexandra Cristina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05-349-2019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Cueva Mamani Aracely Vanessa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05-354-2019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Vasquez Hidalgo Tania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 05-351-2019.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05-357-2019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Rubilar Arias Jimena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05-367-2019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Verdejo Zuñiga Sandra Marisel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Formulario incompleto.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05-370-2019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Verdejo Zuñiga Sandra Marisel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 05-367-2019.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05-373-2019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Bustamante Flores Angelo Patricio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solicita financiamiento para ítem restringido por bases de la convocatoria.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39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Valparaíso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05-375-2019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Bonilla Placencio Marcelo Andres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06-290-2019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Zamorano Yañez Marisol Bernardita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Formulario incompleto.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06-293-2019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Rojas Varela Cristina Magdalena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06-294-2019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Farfan Baeza Maria Jose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06-308-2019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Fuentealba Azocar Juan Carlos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adjunta copia de credencial de discapacidad por ambos lados.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 adjunta copia de cédula de identidad por ambos lados.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Libertador Gral. Bernardo O'Higgins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06-309-2019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Gutiérrez Morales Fernanda Javiera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07-365-2019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Vallejos Espinoza Diego Esteban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 Se solicita presentar una modalidad de cuenta distinta a ahorro vivienda.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07-366-2019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Gonzalez Vasquez Nicole Alejandra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 adjunta certificado de notas.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07-373-2019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Mora Duran Bryan Nicolas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07-374-2019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Navarrete Alveal Nicole Andrea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Se solicita presentar una modalidad de cuenta distinta a ahorro vivienda.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49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07-378-2019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Vega González Juan Anthony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07-381-2019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Román Soto Carlos Andrés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 Documento que acredita cuenta bancaria no es válido para este fin.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07-388-2019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José Luis Muñoz Flores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es posible visualizar archivo con cotización/es.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07-394-2019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Verdugo Aguilera Viviana Andrea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07-395-2019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Ramirez Rojas Guillermo Mauricio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certificado de notas.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07-396-2019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Vasquez Araya Jose Leonardo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07-397-2019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Riquelme Gonzalez Camila Ignacia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Maule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07-399-2019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Arce Labarca David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Quijada Quijada Boris Andres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 a través del Plan de Continuidad 2019, Folio 08-185-2019, por tanto no podrá acceder a la modalidad de Apoyos Adicionales 2019.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Quijada Quijada Nicolás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 a través del Plan de Continuidad 2019, Folio 08-187-2019, por tanto no podrá acceder a la modalidad de Apoyos Adicionales 2019.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59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Alvial Vasquez Claudio Alejandro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registra detalle de los recursos personales solicitados.</w:t>
            </w:r>
          </w:p>
        </w:tc>
      </w:tr>
      <w:tr w:rsidR="00FA6B82" w:rsidRPr="00FA6B82" w:rsidTr="00FA6B82">
        <w:trPr>
          <w:cantSplit/>
          <w:trHeight w:val="1440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Sofia Alejandra Navarrete Ferreira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 a través del Plan de Continuidad 2019, Folio 09-438-2019, por tanto no podrá acceder a la modalidad de Apoyos Adicionales 2019.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Duarte Castro Jose Agustin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 xml:space="preserve">1. Postulante cuenta con  solicitud por el mismo recurso. Folio:  08-209-2019. 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Proyecto excede monto solicitado para traslado.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Illanes Paez Octavio Washington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08-199-2019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Rubilar Huaiquil Natalia Soledad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solicita recursos financiados en Plan de Apoyo Adicionales 2018, proyecto Folio 08-949-2018.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08-201-2019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Bustos Mella Belen Andrea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08-202-2019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Olave Díaz Luis Alfredo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08-203-2019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Villablanca Robles Alexander Edison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08-206-2019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Sierra Poza Romina Stefany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08-209-2019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Duarte Castro Jose Agustin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69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08-214-2019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Zunino Urrutia Claudio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 (documento poco legible).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08-215-2019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Fuentealba Fuentealba Maria Graciela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presenta deuda pendiente, proyecto Folio 08-383-2009.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Postulante cuenta con  solicitud por el mismo recurso. Folio: 08-255-2019.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08-216-2019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Palma Henriquez David Armando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solicita ayuda técnica por $600. Requiere corroborar monto con SENADIS.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08-222-2019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Rojas Godoy Javier Fernando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08-224-2019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Burdiles Muñoz Yamil Daniela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 Folio: 08-225-2019.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08-230-2019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Vásquez Orellana Lady Francisca Belén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08-231-2019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Ñancupil Ñancupil Marisol Alejandra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08-235-2019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Díaz Rubio Sara Natalia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08-240-2019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Pérez Toloza Catalina Andrea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08-242-2019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Ceballos Medina Ascanio Otoniel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79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08-244-2019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Cespedes Anabalon Cristina Isamar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solicitan recursos en la categoría recursos personales.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08-247-2019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Leiva Matamala Javier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solicitan recursos en la categoría recursos personales.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 adjunta certificado de notas.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08-249-2019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Torres Silva Angelo Paolo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Ceballos Ortiz Scarlett Paulina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adjunta certificado de notas.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Lepuman Lara Alvaro Antonio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González Dazarola Pedro Matías Nicolás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Fuentealba Fuentealba Maria Graciela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presenta deuda pendiente, proyecto Folio 08-383-2009.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Postulante cuenta con  solicitud por el mismo recurso. Folio: 08-215-2019.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Mella Verdejo David Eduardo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Ortiz Torres Astrid Jeannette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1440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08-259-2019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Leal Diaz Luis Leonardo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89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08-260-2019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Hermosilla Paz Sergio Patricio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Presupuesto no cuenta con respaldo de proveedor.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08-264-2019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Carrasco Salas Pablo Andrés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1440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08-266-2019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Betanzo Soler Vicente Andres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adjunta certificado de notas.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Postulante solicita Asistente Personal por $3.000 y notebook por $600, error en los montos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08-267-2019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Castro Durán Deyanira Alejandra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08-268-2019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Troncoso Villagra Nicolás Alexis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08-270-2019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Vivanco Garcias Jaime Antonio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Bío Bío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08-271-2019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Cereceda Garcias Aillen Alexandra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09-455-2019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Lopez Pedreros Reinaldo Anselmo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09-457-2019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Merino Illanes Cesar Bernardo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es beneficiado a través del Plan de Continuidad.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09-469-2019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Contreras Gonzalez Diego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99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09-470-2019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Solar Leiva Nieves Marcela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del carnet de identidad por ambos lados.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09-481-2019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Montero Vidal Carolina Rayén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101</w:t>
            </w:r>
          </w:p>
        </w:tc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09-487-2019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Vera Aro Nelson Rodrigo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09-491-2019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Catalan Obreque Miguel Joaquin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09-492-2019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Bárbara Catalina Hernández Jaque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del carnet de identidad por ambos lados.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Monto indicado en formulario no está en miles.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09-496-2019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Llanquileo Paillan Daniela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09-499-2019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Francisca Salinas Venegas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del carnet de identidad.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09-501-2019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Traipi Huilipan Nataly Soraya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adjunta certificado de notas.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09-510-2019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Saavedra Freire Kimberly Darlin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 (print de pantalla borroso).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la Araucanía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09-512-2019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Espinoza Soto Katherine Steffanía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10-262-2019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Reyes Muñoz Israel Alejandro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hay fundamentación de recursos del punto 3.1.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10-265-2019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Pailahual Atero Manuel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10-266-2019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Ampuero Ampuero Matias Alberto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certificado de notas.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10-272-2019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Antiguai Cayún Vanessa Jazmín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10-274-2019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Alvarez Solis Johanna Francesca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puede visualizar copia de cédula de identidad, documento queda pendiente.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10-275-2019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Contreras Cadin Hector Esteban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10-279-2019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Barría Maldonado Anita Maria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Se evidencia que la cotización del instructor en TIC, Edwin Hermosilla está adulterada. Se solicita enviar la cotización original.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10-283-2019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Polla Díaz Ignacio Matias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adjunta certificado de notas del último año lectivo.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Lagos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10-284-2019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Soto Hernández Felipe Andrés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 xml:space="preserve">2. Postulante no solicita recursos en la plataforma. 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 adjunta certificado de notas.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4. No se adjunta credencial del RND por ambos lados.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5. No se adjunta copia del carnet de identidad por ambos lados.</w:t>
            </w:r>
          </w:p>
        </w:tc>
      </w:tr>
      <w:tr w:rsidR="00FA6B82" w:rsidRPr="00FA6B82" w:rsidTr="00FA6B82">
        <w:trPr>
          <w:cantSplit/>
          <w:trHeight w:val="172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Gral. Carlos Ibañez del Campo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11-075-2019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Retamal Rodriguez Carolina Belén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Gral. Carlos Ibañez del Campo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11-077-2019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Nicolás Ignacio Jaque Bravo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 solicitud por el mismo recurso.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del Gral. Carlos Ibañez del Campo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11-086-2019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Beltrán Velásquez Carla Javiera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Magallanes y Antártica Chilena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12-203-2019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Andrade Pacheco Graciela Ignacia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recursos a través del Plan de Continuidad 2019, de acuerdo a Resolución Exenta Nº 0101 de fecha 30 de enero de 2019, publicada a través de la página web www.senadis.cl.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Magallanes y Antártica Chilena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12-205-2019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Post Asencio Katherine Noelia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Magallanes y Antártica Chilena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12-206-2019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Mancilla Soto Galmier Nicolas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recursos a través del Plan de Continuidad 2019, de acuerdo a Resolución Exenta Nº 0101 de fecha 30 de enero de 2019, publicada a través de la página web www.senadis.cl.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Magallanes y Antártica Chilena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12-208-2019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Runin Diaz Verenice Viviana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recursos a través del Plan de Continuidad 2019, de acuerdo a Resolución Exenta Nº 0101 de fecha 30 de enero de 2019, publicada a través de la página web www.senadis.cl.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Magallanes y Antártica Chilena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12-209-2019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Videla Diaz Andrea Del Carmen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 (documento ilegible).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Magallanes y Antártica Chilena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12-210-2019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Paz Sáez Lorena Tatiana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credencial del RND por ambos lados.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13-071-2019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Reyes González Juan Pablo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credencial del RND por ambos lados.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 xml:space="preserve">2. No se adjunta certificado de notas 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No selecciona recursos ni  montos a solicitar.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4. No se adjunta credencial del RND por ambos lados.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5. No se adjunta copia de cédula de identidad por ambos lados.</w:t>
            </w:r>
          </w:p>
        </w:tc>
      </w:tr>
      <w:tr w:rsidR="00FA6B82" w:rsidRPr="00FA6B82" w:rsidTr="00FA6B82">
        <w:trPr>
          <w:cantSplit/>
          <w:trHeight w:val="1440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13-078-2019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Briones Cid Tomas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129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13-082-2019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Reyes Del Pino Rachel Andrea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13-087-2019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Cortes Cerda Angelo Paolo Gustavo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está inscrito en el Registro Nacional de la Discapacidad.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13-157-2019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Sotomayor Rojas Robin Nelson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3. Postulante no está inscrito en el Registro Nacional de la Discapacidad.</w:t>
            </w:r>
          </w:p>
        </w:tc>
      </w:tr>
      <w:tr w:rsidR="00FA6B82" w:rsidRPr="00FA6B82" w:rsidTr="00FA6B82">
        <w:trPr>
          <w:cantSplit/>
          <w:trHeight w:val="1152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13-181-2019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Espinoza Alvarez Maria Paz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Metropolitana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13-185-2019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Villalobos Parraguirre Paulina Alejandra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Ríos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14-168-2019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Marcelo Andres Delgado Fierro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Ríos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14-171-2019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Carrasco Vejar José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solicitados, a nombre del postulante.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los Ríos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14-172-2019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Caro Andrade Karen Adriana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solicitud por el mismo recurso.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15-152-2019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Olivares Villarroel Alexander Jans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15-154-2019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Ralde Buitre Modesta Adriana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copia de RND vigente o resolución de COMPIN que acredite trámite.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139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15-155-2019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Oliveros Basso Antonella Monserrat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15-162-2019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Ricardo Antonio Cerda Silva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Formulario incompleto. No indica recursos ni montos a solicitar.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15-171-2019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Villca Condori Rita Rosmery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Formulario incompleto.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15-177-2019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Vasquez Corrales Patricio Jesus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Formulario incompleto. No indica recursos ni montos a solicitar.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15-179-2019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Ruiz De Castilla Jauregui Rosa Mercedes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solicitados, a nombre del postulante.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144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15-180-2019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Guerra Torres Joseline Casandra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solicitados, a nombre del postulante.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145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Arica y Parinacota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15-184-2019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Cortez Cerda Paula Carola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solicitados, a nombre del postulante.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146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16-015-2019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Monsalve Rios Richard Enrique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solicitud por el mismo recurso. Folio 16-022-2019.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147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16-016-2019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Vásquez Caro Leslie Leticia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cuenta con solicitud por el mismo recurso. Folio 16-047-2019</w:t>
            </w:r>
          </w:p>
        </w:tc>
      </w:tr>
      <w:tr w:rsidR="00FA6B82" w:rsidRPr="00FA6B82" w:rsidTr="00FA6B82">
        <w:trPr>
          <w:cantSplit/>
          <w:trHeight w:val="576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148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16-018-2019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Jara Isla Raulignacio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149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16-024-2019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Garces Esparza Marcia Catalina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adjunta certificado de notas.</w:t>
            </w:r>
          </w:p>
        </w:tc>
      </w:tr>
      <w:tr w:rsidR="00FA6B82" w:rsidRPr="00FA6B82" w:rsidTr="00FA6B82">
        <w:trPr>
          <w:cantSplit/>
          <w:trHeight w:val="288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150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16-037-2019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Godoy Rodríguez Andrés José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151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16-039-2019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Molina Ortega Sebastian Antonio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no adjunta certificado o comprobante de cuenta bancaria con la totalidad de los campos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presentan cotizaciones para la totalidad de recursos solicitados.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152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16-040-2019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Salinas Irribarra Diego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Postulante recibe recursos a través del Plan de Continuidad 2019, de acuerdo a Resolución Exenta Nº 0101 de fecha 30 de enero de 2019, publicada a través de la página web www.senadis.cl.</w:t>
            </w:r>
          </w:p>
        </w:tc>
      </w:tr>
      <w:tr w:rsidR="00FA6B82" w:rsidRPr="00FA6B82" w:rsidTr="00FA6B82">
        <w:trPr>
          <w:cantSplit/>
          <w:trHeight w:val="864"/>
        </w:trPr>
        <w:tc>
          <w:tcPr>
            <w:tcW w:w="598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153</w:t>
            </w:r>
          </w:p>
        </w:tc>
        <w:tc>
          <w:tcPr>
            <w:tcW w:w="2521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Región de Ñuble</w:t>
            </w:r>
          </w:p>
        </w:tc>
        <w:tc>
          <w:tcPr>
            <w:tcW w:w="1985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16-045-2019</w:t>
            </w:r>
          </w:p>
        </w:tc>
        <w:tc>
          <w:tcPr>
            <w:tcW w:w="3402" w:type="dxa"/>
            <w:noWrap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Medel Zuñiga Fabían Ignacio</w:t>
            </w:r>
          </w:p>
        </w:tc>
        <w:tc>
          <w:tcPr>
            <w:tcW w:w="5133" w:type="dxa"/>
            <w:vAlign w:val="center"/>
            <w:hideMark/>
          </w:tcPr>
          <w:p w:rsidR="00FA6B82" w:rsidRPr="00FA6B82" w:rsidRDefault="00FA6B82" w:rsidP="00FA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="Arial"/>
                <w:color w:val="000000"/>
              </w:rPr>
            </w:pPr>
            <w:r w:rsidRPr="00FA6B82">
              <w:rPr>
                <w:rFonts w:ascii="Verdana" w:eastAsia="Arial" w:hAnsi="Verdana" w:cs="Arial"/>
                <w:color w:val="000000"/>
              </w:rPr>
              <w:t>1. No se presentan cotizaciones para la totalidad de recursos solicitados.</w:t>
            </w:r>
            <w:r w:rsidRPr="00FA6B82">
              <w:rPr>
                <w:rFonts w:ascii="Verdana" w:eastAsia="Arial" w:hAnsi="Verdana" w:cs="Arial"/>
                <w:color w:val="000000"/>
              </w:rPr>
              <w:br/>
              <w:t>2. No se adjunta copia de certificado de notas.</w:t>
            </w:r>
          </w:p>
        </w:tc>
      </w:tr>
    </w:tbl>
    <w:p w:rsidR="00FA6B82" w:rsidRPr="00D17063" w:rsidRDefault="00FA6B82" w:rsidP="00D17063">
      <w:pPr>
        <w:spacing w:after="0"/>
        <w:jc w:val="both"/>
        <w:rPr>
          <w:rFonts w:ascii="Verdana" w:hAnsi="Verdana"/>
          <w:sz w:val="24"/>
          <w:szCs w:val="24"/>
          <w:lang w:val="es-ES"/>
        </w:rPr>
      </w:pPr>
    </w:p>
    <w:sectPr w:rsidR="00FA6B82" w:rsidRPr="00D17063" w:rsidSect="00FA6B82">
      <w:headerReference w:type="default" r:id="rId9"/>
      <w:footerReference w:type="default" r:id="rId10"/>
      <w:pgSz w:w="15840" w:h="12240" w:orient="landscape" w:code="1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82" w:rsidRDefault="00FA6B82" w:rsidP="00301F71">
      <w:pPr>
        <w:spacing w:after="0" w:line="240" w:lineRule="auto"/>
      </w:pPr>
      <w:r>
        <w:separator/>
      </w:r>
    </w:p>
  </w:endnote>
  <w:endnote w:type="continuationSeparator" w:id="0">
    <w:p w:rsidR="00FA6B82" w:rsidRDefault="00FA6B82" w:rsidP="0030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4257"/>
      <w:docPartObj>
        <w:docPartGallery w:val="Page Numbers (Bottom of Page)"/>
        <w:docPartUnique/>
      </w:docPartObj>
    </w:sdtPr>
    <w:sdtEndPr/>
    <w:sdtContent>
      <w:p w:rsidR="00FA6B82" w:rsidRDefault="0027779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6B82" w:rsidRDefault="00FA6B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82" w:rsidRDefault="00FA6B82" w:rsidP="00301F71">
      <w:pPr>
        <w:spacing w:after="0" w:line="240" w:lineRule="auto"/>
      </w:pPr>
      <w:r>
        <w:separator/>
      </w:r>
    </w:p>
  </w:footnote>
  <w:footnote w:type="continuationSeparator" w:id="0">
    <w:p w:rsidR="00FA6B82" w:rsidRDefault="00FA6B82" w:rsidP="0030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B82" w:rsidRPr="005E72EC" w:rsidRDefault="00FA6B82" w:rsidP="00301F71">
    <w:pPr>
      <w:pStyle w:val="Encabezado"/>
      <w:widowControl w:val="0"/>
      <w:tabs>
        <w:tab w:val="center" w:pos="4819"/>
        <w:tab w:val="right" w:pos="9071"/>
      </w:tabs>
      <w:jc w:val="center"/>
      <w:rPr>
        <w:rFonts w:ascii="Verdana" w:eastAsia="Calibri" w:hAnsi="Verdana" w:cs="Arial"/>
        <w:sz w:val="16"/>
        <w:szCs w:val="16"/>
        <w:lang w:val="es-MX"/>
      </w:rPr>
    </w:pPr>
    <w:r w:rsidRPr="005E72EC">
      <w:rPr>
        <w:rFonts w:ascii="Verdana" w:eastAsia="Calibri" w:hAnsi="Verdana" w:cs="Arial"/>
        <w:sz w:val="16"/>
        <w:szCs w:val="16"/>
        <w:lang w:val="es-MX"/>
      </w:rPr>
      <w:t>SERVICIO NACIONAL DE LA DISCAPACIDAD</w:t>
    </w:r>
  </w:p>
  <w:p w:rsidR="00FA6B82" w:rsidRDefault="00FA6B82" w:rsidP="00301F71">
    <w:pPr>
      <w:pStyle w:val="Encabezado"/>
      <w:widowControl w:val="0"/>
      <w:tabs>
        <w:tab w:val="center" w:pos="4819"/>
        <w:tab w:val="right" w:pos="9071"/>
      </w:tabs>
      <w:jc w:val="center"/>
      <w:rPr>
        <w:rFonts w:ascii="Verdana" w:eastAsia="Calibri" w:hAnsi="Verdana" w:cs="Arial"/>
        <w:sz w:val="16"/>
        <w:szCs w:val="16"/>
        <w:lang w:val="es-MX"/>
      </w:rPr>
    </w:pPr>
    <w:r w:rsidRPr="00FA6B82">
      <w:rPr>
        <w:rFonts w:ascii="Verdana" w:eastAsia="Calibri" w:hAnsi="Verdana" w:cs="Arial"/>
        <w:sz w:val="16"/>
        <w:szCs w:val="16"/>
        <w:lang w:val="es-MX"/>
      </w:rPr>
      <w:t>CPROGRAMA DE APOYO A ESTUDIANTES EN SITUACIÓN DE DISCAPACIDAD EN INSTITUCIONES DE EDUCACIÓN SUPERIOR</w:t>
    </w:r>
    <w:r>
      <w:rPr>
        <w:rFonts w:ascii="Verdana" w:eastAsia="Calibri" w:hAnsi="Verdana" w:cs="Arial"/>
        <w:sz w:val="16"/>
        <w:szCs w:val="16"/>
        <w:lang w:val="es-MX"/>
      </w:rPr>
      <w:t xml:space="preserve"> / APOYOS ADICIONALES</w:t>
    </w:r>
  </w:p>
  <w:p w:rsidR="00FA6B82" w:rsidRDefault="00FA6B82" w:rsidP="00301F71">
    <w:pPr>
      <w:pStyle w:val="Encabezado"/>
      <w:widowControl w:val="0"/>
      <w:tabs>
        <w:tab w:val="center" w:pos="4819"/>
        <w:tab w:val="right" w:pos="9071"/>
      </w:tabs>
      <w:jc w:val="center"/>
      <w:rPr>
        <w:rFonts w:ascii="Verdana" w:eastAsia="Calibri" w:hAnsi="Verdana" w:cs="Arial"/>
        <w:sz w:val="16"/>
        <w:szCs w:val="16"/>
        <w:lang w:val="es-MX"/>
      </w:rPr>
    </w:pPr>
    <w:r w:rsidRPr="00FA6B82">
      <w:rPr>
        <w:rFonts w:ascii="Verdana" w:eastAsia="Calibri" w:hAnsi="Verdana" w:cs="Arial"/>
        <w:sz w:val="16"/>
        <w:szCs w:val="16"/>
        <w:lang w:val="es-MX"/>
      </w:rPr>
      <w:t>2019</w:t>
    </w:r>
  </w:p>
  <w:p w:rsidR="00FA6B82" w:rsidRDefault="00FA6B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287"/>
    <w:multiLevelType w:val="hybridMultilevel"/>
    <w:tmpl w:val="19C605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AE4"/>
    <w:multiLevelType w:val="multilevel"/>
    <w:tmpl w:val="BE8EFDF2"/>
    <w:lvl w:ilvl="0">
      <w:start w:val="1"/>
      <w:numFmt w:val="bullet"/>
      <w:lvlText w:val="-"/>
      <w:lvlJc w:val="left"/>
      <w:pPr>
        <w:ind w:left="788" w:firstLine="42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8" w:firstLine="114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8" w:firstLine="186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8" w:firstLine="258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8" w:firstLine="330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8" w:firstLine="402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8" w:firstLine="474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8" w:firstLine="546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8" w:firstLine="6188"/>
      </w:pPr>
      <w:rPr>
        <w:rFonts w:ascii="Arial" w:eastAsia="Arial" w:hAnsi="Arial" w:cs="Arial"/>
      </w:rPr>
    </w:lvl>
  </w:abstractNum>
  <w:abstractNum w:abstractNumId="2" w15:restartNumberingAfterBreak="0">
    <w:nsid w:val="27AB731E"/>
    <w:multiLevelType w:val="hybridMultilevel"/>
    <w:tmpl w:val="19C605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07E"/>
    <w:multiLevelType w:val="hybridMultilevel"/>
    <w:tmpl w:val="C14E4DBE"/>
    <w:lvl w:ilvl="0" w:tplc="F41A3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D168B"/>
    <w:multiLevelType w:val="multilevel"/>
    <w:tmpl w:val="B15A766A"/>
    <w:lvl w:ilvl="0">
      <w:start w:val="1"/>
      <w:numFmt w:val="decimal"/>
      <w:lvlText w:val="%1."/>
      <w:lvlJc w:val="left"/>
      <w:pPr>
        <w:ind w:left="1779" w:firstLine="1419"/>
      </w:pPr>
      <w:rPr>
        <w:rFonts w:ascii="Arial" w:eastAsia="Helvetica Neue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35AA691F"/>
    <w:multiLevelType w:val="hybridMultilevel"/>
    <w:tmpl w:val="22A6B3C8"/>
    <w:lvl w:ilvl="0" w:tplc="F1781F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E4402"/>
    <w:multiLevelType w:val="multilevel"/>
    <w:tmpl w:val="9926F52C"/>
    <w:lvl w:ilvl="0">
      <w:start w:val="1"/>
      <w:numFmt w:val="decimal"/>
      <w:lvlText w:val="%1°"/>
      <w:lvlJc w:val="left"/>
      <w:pPr>
        <w:ind w:left="862" w:firstLine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82" w:firstLine="1080"/>
      </w:pPr>
    </w:lvl>
    <w:lvl w:ilvl="2">
      <w:start w:val="1"/>
      <w:numFmt w:val="lowerRoman"/>
      <w:lvlText w:val="%3."/>
      <w:lvlJc w:val="right"/>
      <w:pPr>
        <w:ind w:left="2302" w:firstLine="1980"/>
      </w:pPr>
    </w:lvl>
    <w:lvl w:ilvl="3">
      <w:start w:val="1"/>
      <w:numFmt w:val="decimal"/>
      <w:lvlText w:val="%4."/>
      <w:lvlJc w:val="left"/>
      <w:pPr>
        <w:ind w:left="3022" w:firstLine="2520"/>
      </w:pPr>
    </w:lvl>
    <w:lvl w:ilvl="4">
      <w:start w:val="1"/>
      <w:numFmt w:val="lowerLetter"/>
      <w:lvlText w:val="%5."/>
      <w:lvlJc w:val="left"/>
      <w:pPr>
        <w:ind w:left="3742" w:firstLine="3240"/>
      </w:pPr>
    </w:lvl>
    <w:lvl w:ilvl="5">
      <w:start w:val="1"/>
      <w:numFmt w:val="lowerRoman"/>
      <w:lvlText w:val="%6."/>
      <w:lvlJc w:val="right"/>
      <w:pPr>
        <w:ind w:left="4462" w:firstLine="4140"/>
      </w:pPr>
    </w:lvl>
    <w:lvl w:ilvl="6">
      <w:start w:val="1"/>
      <w:numFmt w:val="decimal"/>
      <w:lvlText w:val="%7."/>
      <w:lvlJc w:val="left"/>
      <w:pPr>
        <w:ind w:left="5182" w:firstLine="4680"/>
      </w:pPr>
    </w:lvl>
    <w:lvl w:ilvl="7">
      <w:start w:val="1"/>
      <w:numFmt w:val="lowerLetter"/>
      <w:lvlText w:val="%8."/>
      <w:lvlJc w:val="left"/>
      <w:pPr>
        <w:ind w:left="5902" w:firstLine="5400"/>
      </w:pPr>
    </w:lvl>
    <w:lvl w:ilvl="8">
      <w:start w:val="1"/>
      <w:numFmt w:val="lowerRoman"/>
      <w:lvlText w:val="%9."/>
      <w:lvlJc w:val="right"/>
      <w:pPr>
        <w:ind w:left="6622" w:firstLine="6300"/>
      </w:pPr>
    </w:lvl>
  </w:abstractNum>
  <w:abstractNum w:abstractNumId="7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C7800"/>
    <w:multiLevelType w:val="multilevel"/>
    <w:tmpl w:val="EB28F21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91A2BD9"/>
    <w:multiLevelType w:val="hybridMultilevel"/>
    <w:tmpl w:val="839C8952"/>
    <w:lvl w:ilvl="0" w:tplc="A104BB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71"/>
    <w:rsid w:val="00014CFA"/>
    <w:rsid w:val="00026FD4"/>
    <w:rsid w:val="0003468E"/>
    <w:rsid w:val="0004027E"/>
    <w:rsid w:val="00044B9C"/>
    <w:rsid w:val="00052042"/>
    <w:rsid w:val="000566D1"/>
    <w:rsid w:val="00061B41"/>
    <w:rsid w:val="000651A2"/>
    <w:rsid w:val="0007323B"/>
    <w:rsid w:val="00073283"/>
    <w:rsid w:val="000846F2"/>
    <w:rsid w:val="00090319"/>
    <w:rsid w:val="00092D27"/>
    <w:rsid w:val="00092F24"/>
    <w:rsid w:val="000935B1"/>
    <w:rsid w:val="000977AD"/>
    <w:rsid w:val="000A1DED"/>
    <w:rsid w:val="000B361F"/>
    <w:rsid w:val="000B6ED1"/>
    <w:rsid w:val="000E14AF"/>
    <w:rsid w:val="000E68A8"/>
    <w:rsid w:val="000F41A3"/>
    <w:rsid w:val="000F6B25"/>
    <w:rsid w:val="000F72AA"/>
    <w:rsid w:val="0010550B"/>
    <w:rsid w:val="001062EF"/>
    <w:rsid w:val="00114EB4"/>
    <w:rsid w:val="0013494C"/>
    <w:rsid w:val="00141208"/>
    <w:rsid w:val="00147AE0"/>
    <w:rsid w:val="00155828"/>
    <w:rsid w:val="001564B9"/>
    <w:rsid w:val="00161AE3"/>
    <w:rsid w:val="001740D9"/>
    <w:rsid w:val="00184F5B"/>
    <w:rsid w:val="00190C07"/>
    <w:rsid w:val="001A06D4"/>
    <w:rsid w:val="001A1AE3"/>
    <w:rsid w:val="001A3404"/>
    <w:rsid w:val="001A4BCF"/>
    <w:rsid w:val="001B116A"/>
    <w:rsid w:val="001B1F4E"/>
    <w:rsid w:val="001C31DC"/>
    <w:rsid w:val="001C4312"/>
    <w:rsid w:val="001D3B3E"/>
    <w:rsid w:val="001D3EF1"/>
    <w:rsid w:val="001D672E"/>
    <w:rsid w:val="001E7C93"/>
    <w:rsid w:val="001F2AFD"/>
    <w:rsid w:val="00203D8B"/>
    <w:rsid w:val="002075E0"/>
    <w:rsid w:val="0021406E"/>
    <w:rsid w:val="00220D92"/>
    <w:rsid w:val="00223401"/>
    <w:rsid w:val="00232B80"/>
    <w:rsid w:val="002334F7"/>
    <w:rsid w:val="00255DD6"/>
    <w:rsid w:val="00260FCD"/>
    <w:rsid w:val="00262FEA"/>
    <w:rsid w:val="00265BCC"/>
    <w:rsid w:val="00266395"/>
    <w:rsid w:val="00271D6D"/>
    <w:rsid w:val="00274DC5"/>
    <w:rsid w:val="002776D9"/>
    <w:rsid w:val="00277797"/>
    <w:rsid w:val="002778E2"/>
    <w:rsid w:val="002810CB"/>
    <w:rsid w:val="00283BDA"/>
    <w:rsid w:val="002856BC"/>
    <w:rsid w:val="002A2E59"/>
    <w:rsid w:val="002A3937"/>
    <w:rsid w:val="002A5F2D"/>
    <w:rsid w:val="002B021D"/>
    <w:rsid w:val="002C27C3"/>
    <w:rsid w:val="002C719C"/>
    <w:rsid w:val="002D00F6"/>
    <w:rsid w:val="002D7315"/>
    <w:rsid w:val="002E3295"/>
    <w:rsid w:val="00301831"/>
    <w:rsid w:val="00301F71"/>
    <w:rsid w:val="00303109"/>
    <w:rsid w:val="00307F06"/>
    <w:rsid w:val="00316ADC"/>
    <w:rsid w:val="00317D66"/>
    <w:rsid w:val="00335F0E"/>
    <w:rsid w:val="00337EB2"/>
    <w:rsid w:val="00341C4B"/>
    <w:rsid w:val="00342DAF"/>
    <w:rsid w:val="00344C41"/>
    <w:rsid w:val="00345776"/>
    <w:rsid w:val="00351155"/>
    <w:rsid w:val="003517C2"/>
    <w:rsid w:val="003545FA"/>
    <w:rsid w:val="00366FE6"/>
    <w:rsid w:val="00370A33"/>
    <w:rsid w:val="00373530"/>
    <w:rsid w:val="003779DB"/>
    <w:rsid w:val="00384BA9"/>
    <w:rsid w:val="00391314"/>
    <w:rsid w:val="00393182"/>
    <w:rsid w:val="003A2FEC"/>
    <w:rsid w:val="003B4D30"/>
    <w:rsid w:val="003B6606"/>
    <w:rsid w:val="003C28D4"/>
    <w:rsid w:val="003C2D33"/>
    <w:rsid w:val="003C662D"/>
    <w:rsid w:val="003C77C5"/>
    <w:rsid w:val="003D2B88"/>
    <w:rsid w:val="003E1003"/>
    <w:rsid w:val="003E4205"/>
    <w:rsid w:val="003F3B03"/>
    <w:rsid w:val="004040DB"/>
    <w:rsid w:val="00420C38"/>
    <w:rsid w:val="00421C10"/>
    <w:rsid w:val="00421D1B"/>
    <w:rsid w:val="0042390E"/>
    <w:rsid w:val="00426610"/>
    <w:rsid w:val="004529AF"/>
    <w:rsid w:val="0045521C"/>
    <w:rsid w:val="00457C02"/>
    <w:rsid w:val="00460227"/>
    <w:rsid w:val="004704AD"/>
    <w:rsid w:val="004730F2"/>
    <w:rsid w:val="00480379"/>
    <w:rsid w:val="0049287C"/>
    <w:rsid w:val="004A033F"/>
    <w:rsid w:val="004A24CB"/>
    <w:rsid w:val="004B2A5F"/>
    <w:rsid w:val="004B447C"/>
    <w:rsid w:val="004B685E"/>
    <w:rsid w:val="004C1438"/>
    <w:rsid w:val="004C617F"/>
    <w:rsid w:val="004C6E53"/>
    <w:rsid w:val="004D0513"/>
    <w:rsid w:val="004D74E6"/>
    <w:rsid w:val="004E6833"/>
    <w:rsid w:val="004F17AA"/>
    <w:rsid w:val="0050142B"/>
    <w:rsid w:val="00513948"/>
    <w:rsid w:val="0052077A"/>
    <w:rsid w:val="0052270C"/>
    <w:rsid w:val="00522B25"/>
    <w:rsid w:val="00530114"/>
    <w:rsid w:val="00531163"/>
    <w:rsid w:val="00531344"/>
    <w:rsid w:val="00554480"/>
    <w:rsid w:val="005629AE"/>
    <w:rsid w:val="0057778D"/>
    <w:rsid w:val="00577805"/>
    <w:rsid w:val="00581C6D"/>
    <w:rsid w:val="0058527A"/>
    <w:rsid w:val="005859FB"/>
    <w:rsid w:val="00587FAB"/>
    <w:rsid w:val="0059287C"/>
    <w:rsid w:val="00592FA2"/>
    <w:rsid w:val="005A2007"/>
    <w:rsid w:val="005A30A6"/>
    <w:rsid w:val="005A42A2"/>
    <w:rsid w:val="005B554E"/>
    <w:rsid w:val="005D0797"/>
    <w:rsid w:val="005F3891"/>
    <w:rsid w:val="005F7D2A"/>
    <w:rsid w:val="00603CD7"/>
    <w:rsid w:val="006070AE"/>
    <w:rsid w:val="0060733B"/>
    <w:rsid w:val="00607556"/>
    <w:rsid w:val="006109B0"/>
    <w:rsid w:val="00611A5B"/>
    <w:rsid w:val="00613CA9"/>
    <w:rsid w:val="006161FC"/>
    <w:rsid w:val="006174E9"/>
    <w:rsid w:val="006223CD"/>
    <w:rsid w:val="00623083"/>
    <w:rsid w:val="00625CB3"/>
    <w:rsid w:val="006265BC"/>
    <w:rsid w:val="00626AE1"/>
    <w:rsid w:val="00642216"/>
    <w:rsid w:val="00644914"/>
    <w:rsid w:val="00646E35"/>
    <w:rsid w:val="0065772A"/>
    <w:rsid w:val="00660B1B"/>
    <w:rsid w:val="006637C4"/>
    <w:rsid w:val="006657AB"/>
    <w:rsid w:val="0066683F"/>
    <w:rsid w:val="00676971"/>
    <w:rsid w:val="00677B3C"/>
    <w:rsid w:val="00680299"/>
    <w:rsid w:val="00681793"/>
    <w:rsid w:val="006920E9"/>
    <w:rsid w:val="0069568C"/>
    <w:rsid w:val="006964EC"/>
    <w:rsid w:val="00697989"/>
    <w:rsid w:val="006A30EB"/>
    <w:rsid w:val="006B39ED"/>
    <w:rsid w:val="006B4BD5"/>
    <w:rsid w:val="006B65F6"/>
    <w:rsid w:val="006B68C4"/>
    <w:rsid w:val="006C4240"/>
    <w:rsid w:val="006D2492"/>
    <w:rsid w:val="006E5EDA"/>
    <w:rsid w:val="006F1F2D"/>
    <w:rsid w:val="006F282E"/>
    <w:rsid w:val="006F7343"/>
    <w:rsid w:val="006F7F5F"/>
    <w:rsid w:val="007027F3"/>
    <w:rsid w:val="007050C1"/>
    <w:rsid w:val="00706017"/>
    <w:rsid w:val="00707263"/>
    <w:rsid w:val="0071301A"/>
    <w:rsid w:val="00730DAB"/>
    <w:rsid w:val="00761DC6"/>
    <w:rsid w:val="007631F2"/>
    <w:rsid w:val="00767B6D"/>
    <w:rsid w:val="00772558"/>
    <w:rsid w:val="007942A5"/>
    <w:rsid w:val="00796140"/>
    <w:rsid w:val="007A1FC5"/>
    <w:rsid w:val="007A3285"/>
    <w:rsid w:val="007A449C"/>
    <w:rsid w:val="007A5ABF"/>
    <w:rsid w:val="007B0D25"/>
    <w:rsid w:val="007B784A"/>
    <w:rsid w:val="007C661E"/>
    <w:rsid w:val="007D0696"/>
    <w:rsid w:val="007E0C16"/>
    <w:rsid w:val="007E2E82"/>
    <w:rsid w:val="007F5ED8"/>
    <w:rsid w:val="00800583"/>
    <w:rsid w:val="008009FD"/>
    <w:rsid w:val="00805698"/>
    <w:rsid w:val="00807767"/>
    <w:rsid w:val="00821086"/>
    <w:rsid w:val="00825D74"/>
    <w:rsid w:val="00846D5D"/>
    <w:rsid w:val="0084758D"/>
    <w:rsid w:val="00847958"/>
    <w:rsid w:val="008777CD"/>
    <w:rsid w:val="00886939"/>
    <w:rsid w:val="00886A74"/>
    <w:rsid w:val="00887895"/>
    <w:rsid w:val="00893D07"/>
    <w:rsid w:val="008C42B6"/>
    <w:rsid w:val="008D2341"/>
    <w:rsid w:val="008D52D1"/>
    <w:rsid w:val="008E5963"/>
    <w:rsid w:val="008F0715"/>
    <w:rsid w:val="008F07BE"/>
    <w:rsid w:val="008F1096"/>
    <w:rsid w:val="008F3ADB"/>
    <w:rsid w:val="008F6EF3"/>
    <w:rsid w:val="0090414B"/>
    <w:rsid w:val="009109AE"/>
    <w:rsid w:val="00920692"/>
    <w:rsid w:val="00921667"/>
    <w:rsid w:val="00922760"/>
    <w:rsid w:val="009272D7"/>
    <w:rsid w:val="00931034"/>
    <w:rsid w:val="00946D77"/>
    <w:rsid w:val="00955FE1"/>
    <w:rsid w:val="00960D5A"/>
    <w:rsid w:val="00972F14"/>
    <w:rsid w:val="009735EC"/>
    <w:rsid w:val="00974F5D"/>
    <w:rsid w:val="00987DCF"/>
    <w:rsid w:val="009A16A4"/>
    <w:rsid w:val="009B2612"/>
    <w:rsid w:val="009B3240"/>
    <w:rsid w:val="009B5460"/>
    <w:rsid w:val="009D04D2"/>
    <w:rsid w:val="009D6241"/>
    <w:rsid w:val="009E008C"/>
    <w:rsid w:val="009E6088"/>
    <w:rsid w:val="009F5551"/>
    <w:rsid w:val="009F69FB"/>
    <w:rsid w:val="009F6C32"/>
    <w:rsid w:val="00A013EA"/>
    <w:rsid w:val="00A02B3C"/>
    <w:rsid w:val="00A05C1F"/>
    <w:rsid w:val="00A119BC"/>
    <w:rsid w:val="00A13C3F"/>
    <w:rsid w:val="00A202E9"/>
    <w:rsid w:val="00A23503"/>
    <w:rsid w:val="00A34FC1"/>
    <w:rsid w:val="00A37402"/>
    <w:rsid w:val="00A46A16"/>
    <w:rsid w:val="00A65A4C"/>
    <w:rsid w:val="00A7131A"/>
    <w:rsid w:val="00A72621"/>
    <w:rsid w:val="00A73C4C"/>
    <w:rsid w:val="00A83992"/>
    <w:rsid w:val="00A84759"/>
    <w:rsid w:val="00A84CB2"/>
    <w:rsid w:val="00A8591E"/>
    <w:rsid w:val="00AA2279"/>
    <w:rsid w:val="00AA47D3"/>
    <w:rsid w:val="00AB3174"/>
    <w:rsid w:val="00AB33A3"/>
    <w:rsid w:val="00AB7D63"/>
    <w:rsid w:val="00AD6AEE"/>
    <w:rsid w:val="00AE2B26"/>
    <w:rsid w:val="00AE4B7A"/>
    <w:rsid w:val="00AF6053"/>
    <w:rsid w:val="00B00541"/>
    <w:rsid w:val="00B16732"/>
    <w:rsid w:val="00B31CE7"/>
    <w:rsid w:val="00B33ED3"/>
    <w:rsid w:val="00B35375"/>
    <w:rsid w:val="00B375D9"/>
    <w:rsid w:val="00B43185"/>
    <w:rsid w:val="00B43643"/>
    <w:rsid w:val="00B46121"/>
    <w:rsid w:val="00B466D0"/>
    <w:rsid w:val="00B50D78"/>
    <w:rsid w:val="00B51094"/>
    <w:rsid w:val="00B5373E"/>
    <w:rsid w:val="00B75DDA"/>
    <w:rsid w:val="00B80166"/>
    <w:rsid w:val="00BA4AD0"/>
    <w:rsid w:val="00BB3D1E"/>
    <w:rsid w:val="00BC05A2"/>
    <w:rsid w:val="00BD55A4"/>
    <w:rsid w:val="00BD5AAB"/>
    <w:rsid w:val="00BE03F6"/>
    <w:rsid w:val="00BE3CD5"/>
    <w:rsid w:val="00BE7E20"/>
    <w:rsid w:val="00BF6C0C"/>
    <w:rsid w:val="00BF7D9E"/>
    <w:rsid w:val="00C01AF4"/>
    <w:rsid w:val="00C10184"/>
    <w:rsid w:val="00C21CA0"/>
    <w:rsid w:val="00C2223B"/>
    <w:rsid w:val="00C23986"/>
    <w:rsid w:val="00C27E52"/>
    <w:rsid w:val="00C402C6"/>
    <w:rsid w:val="00C42A6A"/>
    <w:rsid w:val="00C50A3E"/>
    <w:rsid w:val="00C531FB"/>
    <w:rsid w:val="00C545A4"/>
    <w:rsid w:val="00C71EC4"/>
    <w:rsid w:val="00C7268F"/>
    <w:rsid w:val="00C85C97"/>
    <w:rsid w:val="00C874C3"/>
    <w:rsid w:val="00CA346B"/>
    <w:rsid w:val="00CA6408"/>
    <w:rsid w:val="00CB06D3"/>
    <w:rsid w:val="00CB2B80"/>
    <w:rsid w:val="00CC0C0F"/>
    <w:rsid w:val="00CC1B9C"/>
    <w:rsid w:val="00CD166B"/>
    <w:rsid w:val="00CD2EE8"/>
    <w:rsid w:val="00CE7E17"/>
    <w:rsid w:val="00CF0052"/>
    <w:rsid w:val="00CF4B79"/>
    <w:rsid w:val="00CF6438"/>
    <w:rsid w:val="00D06427"/>
    <w:rsid w:val="00D10F27"/>
    <w:rsid w:val="00D17063"/>
    <w:rsid w:val="00D173BF"/>
    <w:rsid w:val="00D27951"/>
    <w:rsid w:val="00D348F6"/>
    <w:rsid w:val="00D4001E"/>
    <w:rsid w:val="00D45CC2"/>
    <w:rsid w:val="00D47014"/>
    <w:rsid w:val="00D47F2E"/>
    <w:rsid w:val="00D60262"/>
    <w:rsid w:val="00D63F30"/>
    <w:rsid w:val="00D6578B"/>
    <w:rsid w:val="00D7061B"/>
    <w:rsid w:val="00D707A2"/>
    <w:rsid w:val="00D729EE"/>
    <w:rsid w:val="00D775D7"/>
    <w:rsid w:val="00D8547A"/>
    <w:rsid w:val="00D90BB6"/>
    <w:rsid w:val="00D91540"/>
    <w:rsid w:val="00D9396E"/>
    <w:rsid w:val="00D94F60"/>
    <w:rsid w:val="00DA0F65"/>
    <w:rsid w:val="00DA2B3B"/>
    <w:rsid w:val="00DB2EC5"/>
    <w:rsid w:val="00DC07F6"/>
    <w:rsid w:val="00DC545D"/>
    <w:rsid w:val="00DC73AD"/>
    <w:rsid w:val="00DD30FE"/>
    <w:rsid w:val="00DD665A"/>
    <w:rsid w:val="00DE48DC"/>
    <w:rsid w:val="00E00898"/>
    <w:rsid w:val="00E05668"/>
    <w:rsid w:val="00E07F48"/>
    <w:rsid w:val="00E1068F"/>
    <w:rsid w:val="00E1269E"/>
    <w:rsid w:val="00E161F8"/>
    <w:rsid w:val="00E265B5"/>
    <w:rsid w:val="00E319E1"/>
    <w:rsid w:val="00E37146"/>
    <w:rsid w:val="00E473FC"/>
    <w:rsid w:val="00E573A1"/>
    <w:rsid w:val="00E60264"/>
    <w:rsid w:val="00E60506"/>
    <w:rsid w:val="00E60C7D"/>
    <w:rsid w:val="00E72922"/>
    <w:rsid w:val="00E830A3"/>
    <w:rsid w:val="00E9663A"/>
    <w:rsid w:val="00E97740"/>
    <w:rsid w:val="00EA3E86"/>
    <w:rsid w:val="00EC155B"/>
    <w:rsid w:val="00EC7A05"/>
    <w:rsid w:val="00ED5775"/>
    <w:rsid w:val="00ED6327"/>
    <w:rsid w:val="00EE0287"/>
    <w:rsid w:val="00EE2B23"/>
    <w:rsid w:val="00EE5DDA"/>
    <w:rsid w:val="00EF4593"/>
    <w:rsid w:val="00F03456"/>
    <w:rsid w:val="00F055C4"/>
    <w:rsid w:val="00F12C0A"/>
    <w:rsid w:val="00F16627"/>
    <w:rsid w:val="00F2432C"/>
    <w:rsid w:val="00F30420"/>
    <w:rsid w:val="00F32622"/>
    <w:rsid w:val="00F34EB4"/>
    <w:rsid w:val="00F36244"/>
    <w:rsid w:val="00F36363"/>
    <w:rsid w:val="00F41AB0"/>
    <w:rsid w:val="00F4483D"/>
    <w:rsid w:val="00F458CB"/>
    <w:rsid w:val="00F47412"/>
    <w:rsid w:val="00F51029"/>
    <w:rsid w:val="00F54AAD"/>
    <w:rsid w:val="00F66CE2"/>
    <w:rsid w:val="00F7338D"/>
    <w:rsid w:val="00F8746F"/>
    <w:rsid w:val="00F87F34"/>
    <w:rsid w:val="00F90C51"/>
    <w:rsid w:val="00FA5ECA"/>
    <w:rsid w:val="00FA6B82"/>
    <w:rsid w:val="00FB5E13"/>
    <w:rsid w:val="00FB7361"/>
    <w:rsid w:val="00FC5C89"/>
    <w:rsid w:val="00FC5CB9"/>
    <w:rsid w:val="00FC78B8"/>
    <w:rsid w:val="00FD5573"/>
    <w:rsid w:val="00FD73A6"/>
    <w:rsid w:val="00FD7EB8"/>
    <w:rsid w:val="00FE08CF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A05F1-4B33-4431-8F2D-43789C83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34"/>
  </w:style>
  <w:style w:type="paragraph" w:styleId="Ttulo1">
    <w:name w:val="heading 1"/>
    <w:basedOn w:val="Normal"/>
    <w:next w:val="Normal"/>
    <w:link w:val="Ttulo1Car"/>
    <w:qFormat/>
    <w:rsid w:val="00DC545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1E7C9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1E7C9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1E7C9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E7C9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1E7C9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C9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C9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C9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F71"/>
  </w:style>
  <w:style w:type="paragraph" w:styleId="Piedepgina">
    <w:name w:val="footer"/>
    <w:basedOn w:val="Normal"/>
    <w:link w:val="PiedepginaCar"/>
    <w:uiPriority w:val="99"/>
    <w:unhideWhenUsed/>
    <w:rsid w:val="00301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F71"/>
  </w:style>
  <w:style w:type="paragraph" w:styleId="Sinespaciado">
    <w:name w:val="No Spacing"/>
    <w:link w:val="SinespaciadoCar"/>
    <w:uiPriority w:val="1"/>
    <w:qFormat/>
    <w:rsid w:val="00301F7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Ttulo">
    <w:name w:val="Title"/>
    <w:basedOn w:val="Normal"/>
    <w:next w:val="Normal"/>
    <w:link w:val="TtuloCar"/>
    <w:qFormat/>
    <w:rsid w:val="00F166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16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F166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7EB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DC5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C545D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C545D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45D"/>
    <w:rPr>
      <w:rFonts w:ascii="Tahoma" w:hAnsi="Tahoma" w:cs="Tahoma"/>
      <w:sz w:val="16"/>
      <w:szCs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C545D"/>
    <w:pPr>
      <w:spacing w:after="100"/>
      <w:ind w:left="220"/>
    </w:pPr>
    <w:rPr>
      <w:rFonts w:eastAsiaTheme="minorEastAsia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C545D"/>
    <w:pPr>
      <w:spacing w:after="100"/>
      <w:ind w:left="440"/>
    </w:pPr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7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73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73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73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73A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573A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7F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1E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1E7C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1E7C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1E7C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1E7C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C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C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C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9A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A16A4"/>
  </w:style>
  <w:style w:type="character" w:styleId="Textoennegrita">
    <w:name w:val="Strong"/>
    <w:basedOn w:val="Fuentedeprrafopredeter"/>
    <w:uiPriority w:val="22"/>
    <w:qFormat/>
    <w:rsid w:val="009A16A4"/>
    <w:rPr>
      <w:b/>
      <w:bCs/>
    </w:rPr>
  </w:style>
  <w:style w:type="character" w:customStyle="1" w:styleId="object">
    <w:name w:val="object"/>
    <w:basedOn w:val="Fuentedeprrafopredeter"/>
    <w:rsid w:val="002778E2"/>
  </w:style>
  <w:style w:type="character" w:styleId="nfasis">
    <w:name w:val="Emphasis"/>
    <w:basedOn w:val="Fuentedeprrafopredeter"/>
    <w:uiPriority w:val="20"/>
    <w:qFormat/>
    <w:rsid w:val="00C71EC4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FA6B82"/>
  </w:style>
  <w:style w:type="table" w:customStyle="1" w:styleId="TableNormal">
    <w:name w:val="Table Normal"/>
    <w:rsid w:val="00FA6B82"/>
    <w:pPr>
      <w:pBdr>
        <w:top w:val="nil"/>
        <w:left w:val="nil"/>
        <w:bottom w:val="nil"/>
        <w:right w:val="nil"/>
        <w:between w:val="nil"/>
      </w:pBdr>
    </w:pPr>
    <w:rPr>
      <w:rFonts w:ascii="Century Gothic" w:eastAsia="Century Gothic" w:hAnsi="Century Gothic" w:cs="Century Gothic"/>
      <w:color w:val="00000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rsid w:val="00FA6B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SubttuloCar">
    <w:name w:val="Subtítulo Car"/>
    <w:basedOn w:val="Fuentedeprrafopredeter"/>
    <w:link w:val="Subttulo"/>
    <w:rsid w:val="00FA6B82"/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6B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FA6B8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uiPriority w:val="99"/>
    <w:rsid w:val="00FA6B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A6B82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FA6B82"/>
    <w:rPr>
      <w:rFonts w:ascii="Calibri" w:eastAsia="Times New Roman" w:hAnsi="Calibri" w:cs="Times New Roman"/>
      <w:lang w:val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A6B82"/>
    <w:rPr>
      <w:rFonts w:ascii="Arial" w:eastAsia="Times New Roman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A6B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FA6B82"/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A6B82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A6B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FA6B82"/>
    <w:rPr>
      <w:rFonts w:ascii="Arial" w:hAnsi="Arial" w:cs="Arial"/>
      <w:vanish/>
      <w:sz w:val="16"/>
      <w:szCs w:val="16"/>
    </w:rPr>
  </w:style>
  <w:style w:type="numbering" w:customStyle="1" w:styleId="Sinlista2">
    <w:name w:val="Sin lista2"/>
    <w:next w:val="Sinlista"/>
    <w:uiPriority w:val="99"/>
    <w:semiHidden/>
    <w:unhideWhenUsed/>
    <w:rsid w:val="00FA6B82"/>
  </w:style>
  <w:style w:type="table" w:customStyle="1" w:styleId="Tablaconcuadrcula2">
    <w:name w:val="Tabla con cuadrícula2"/>
    <w:basedOn w:val="Tablanormal"/>
    <w:next w:val="Tablaconcuadrcula"/>
    <w:uiPriority w:val="59"/>
    <w:rsid w:val="00FA6B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1">
    <w:name w:val="Sombreado claro11"/>
    <w:basedOn w:val="Tablanormal"/>
    <w:uiPriority w:val="60"/>
    <w:rsid w:val="00FA6B8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BF426-0174-4EFD-A20D-7B6FB295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10048</Words>
  <Characters>55264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Doren</dc:creator>
  <cp:lastModifiedBy>Isabel Ojeda Baeza</cp:lastModifiedBy>
  <cp:revision>2</cp:revision>
  <cp:lastPrinted>2016-06-14T21:18:00Z</cp:lastPrinted>
  <dcterms:created xsi:type="dcterms:W3CDTF">2019-03-13T12:55:00Z</dcterms:created>
  <dcterms:modified xsi:type="dcterms:W3CDTF">2019-03-13T12:55:00Z</dcterms:modified>
</cp:coreProperties>
</file>