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635365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  <w:b/>
          <w:sz w:val="20"/>
        </w:rPr>
        <w:t>Profesional</w:t>
      </w:r>
      <w:r w:rsidR="009526ED" w:rsidRPr="009526ED">
        <w:rPr>
          <w:rFonts w:ascii="Verdana" w:hAnsi="Verdana"/>
          <w:b/>
          <w:sz w:val="20"/>
        </w:rPr>
        <w:t xml:space="preserve"> del Plan Nacional de Calificación</w:t>
      </w:r>
      <w:r>
        <w:rPr>
          <w:rFonts w:ascii="Verdana" w:hAnsi="Verdana"/>
          <w:b/>
          <w:sz w:val="20"/>
        </w:rPr>
        <w:t xml:space="preserve"> y Certificación de Discapacidad, área </w:t>
      </w:r>
      <w:r w:rsidR="00DD5EF8">
        <w:rPr>
          <w:rFonts w:ascii="Verdana" w:hAnsi="Verdana"/>
          <w:b/>
          <w:sz w:val="20"/>
        </w:rPr>
        <w:t>Información Territorial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A4A03"/>
    <w:rsid w:val="004A3F6C"/>
    <w:rsid w:val="00584D23"/>
    <w:rsid w:val="005A0BDB"/>
    <w:rsid w:val="00635365"/>
    <w:rsid w:val="006B6934"/>
    <w:rsid w:val="006F5515"/>
    <w:rsid w:val="00846422"/>
    <w:rsid w:val="009526ED"/>
    <w:rsid w:val="00C86F7D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3A3E-A76A-4284-A394-8C241BA1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2019-06-12T15:59:00Z</dcterms:created>
  <dcterms:modified xsi:type="dcterms:W3CDTF">2019-06-12T15:59:00Z</dcterms:modified>
</cp:coreProperties>
</file>