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 w:rsidRPr="009B4437">
        <w:rPr>
          <w:rFonts w:ascii="Verdana" w:hAnsi="Verdana" w:cs="Arial"/>
          <w:b/>
        </w:rPr>
        <w:t>PROFESIONAL</w:t>
      </w:r>
      <w:r w:rsidR="00EE2F75" w:rsidRPr="009B4437">
        <w:rPr>
          <w:rFonts w:ascii="Verdana" w:hAnsi="Verdana" w:cs="Arial"/>
          <w:b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>, ÁREA INFORMACIÓN TERRITORIAL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9B4437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B4437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9.898.153-5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8D392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14.147.236-4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8D392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16.503.611-5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8D392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16.641.280-3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8D392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16.663.005-3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 xml:space="preserve"> </w:t>
      </w:r>
      <w:r w:rsidR="009B4437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6B3E2" wp14:editId="606FB25A">
          <wp:simplePos x="0" y="0"/>
          <wp:positionH relativeFrom="column">
            <wp:posOffset>105410</wp:posOffset>
          </wp:positionH>
          <wp:positionV relativeFrom="paragraph">
            <wp:posOffset>-351790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D3922"/>
    <w:rsid w:val="008E6FED"/>
    <w:rsid w:val="009124BB"/>
    <w:rsid w:val="009B4437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2019-07-09T23:00:00Z</dcterms:created>
  <dcterms:modified xsi:type="dcterms:W3CDTF">2019-07-09T23:00:00Z</dcterms:modified>
</cp:coreProperties>
</file>