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DC3C57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DEPARTAMENTO DE </w:t>
      </w:r>
      <w:r w:rsidR="00FD68B5">
        <w:rPr>
          <w:rFonts w:ascii="Calibri" w:hAnsi="Calibri"/>
          <w:b/>
          <w:sz w:val="28"/>
        </w:rPr>
        <w:t>AYUDAS TÉCNICAS Y TECNOLOGÍAS DE APOYO, REEMPLAZO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>s 0 y 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 y Evaluación Curricular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623"/>
        <w:gridCol w:w="1843"/>
      </w:tblGrid>
      <w:tr w:rsidR="00DC3C57" w:rsidRPr="00DC3C57" w:rsidTr="00FD68B5">
        <w:trPr>
          <w:trHeight w:val="330"/>
        </w:trPr>
        <w:tc>
          <w:tcPr>
            <w:tcW w:w="9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FD68B5" w:rsidRPr="00DC3C57" w:rsidTr="00FD68B5">
        <w:trPr>
          <w:trHeight w:val="315"/>
        </w:trPr>
        <w:tc>
          <w:tcPr>
            <w:tcW w:w="92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D68B5" w:rsidRPr="00DC3C57" w:rsidRDefault="00FD68B5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B5" w:rsidRPr="00FD68B5" w:rsidRDefault="00FD68B5" w:rsidP="00FD68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68B5">
              <w:rPr>
                <w:rFonts w:ascii="Calibri" w:hAnsi="Calibri" w:cs="Calibri"/>
                <w:color w:val="000000"/>
                <w:sz w:val="22"/>
                <w:szCs w:val="22"/>
              </w:rPr>
              <w:t>15.825.727-0</w:t>
            </w:r>
          </w:p>
        </w:tc>
      </w:tr>
      <w:tr w:rsidR="00FD68B5" w:rsidRPr="00DC3C57" w:rsidTr="00FD68B5">
        <w:trPr>
          <w:trHeight w:val="315"/>
        </w:trPr>
        <w:tc>
          <w:tcPr>
            <w:tcW w:w="9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D68B5" w:rsidRPr="00DC3C57" w:rsidRDefault="00FD68B5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B5" w:rsidRPr="00FD68B5" w:rsidRDefault="00FD68B5" w:rsidP="00FD68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68B5">
              <w:rPr>
                <w:rFonts w:ascii="Calibri" w:hAnsi="Calibri" w:cs="Calibri"/>
                <w:color w:val="000000"/>
                <w:sz w:val="22"/>
                <w:szCs w:val="22"/>
              </w:rPr>
              <w:t>15.924.607-8</w:t>
            </w:r>
          </w:p>
        </w:tc>
      </w:tr>
      <w:tr w:rsidR="00FD68B5" w:rsidRPr="00DC3C57" w:rsidTr="00FD68B5">
        <w:trPr>
          <w:trHeight w:val="315"/>
        </w:trPr>
        <w:tc>
          <w:tcPr>
            <w:tcW w:w="921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D68B5" w:rsidRPr="00DC3C57" w:rsidRDefault="00FD68B5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B5" w:rsidRPr="00FD68B5" w:rsidRDefault="00FD68B5" w:rsidP="00FD68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68B5">
              <w:rPr>
                <w:rFonts w:ascii="Calibri" w:hAnsi="Calibri" w:cs="Calibri"/>
                <w:color w:val="000000"/>
                <w:sz w:val="22"/>
                <w:szCs w:val="22"/>
              </w:rPr>
              <w:t>16.093.769-6</w:t>
            </w:r>
          </w:p>
        </w:tc>
      </w:tr>
      <w:tr w:rsidR="00FD68B5" w:rsidRPr="00DC3C57" w:rsidTr="00FD68B5">
        <w:trPr>
          <w:trHeight w:val="315"/>
        </w:trPr>
        <w:tc>
          <w:tcPr>
            <w:tcW w:w="92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D68B5" w:rsidRPr="00DC3C57" w:rsidRDefault="00FD68B5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B5" w:rsidRPr="00FD68B5" w:rsidRDefault="00FD68B5" w:rsidP="00FD68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68B5">
              <w:rPr>
                <w:rFonts w:ascii="Calibri" w:hAnsi="Calibri" w:cs="Calibri"/>
                <w:color w:val="000000"/>
                <w:sz w:val="22"/>
                <w:szCs w:val="22"/>
              </w:rPr>
              <w:t>16.360.364-0</w:t>
            </w:r>
          </w:p>
        </w:tc>
      </w:tr>
      <w:tr w:rsidR="00FD68B5" w:rsidRPr="00DC3C57" w:rsidTr="00FD68B5">
        <w:trPr>
          <w:trHeight w:val="315"/>
        </w:trPr>
        <w:tc>
          <w:tcPr>
            <w:tcW w:w="92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D68B5" w:rsidRPr="00DC3C57" w:rsidRDefault="00FD68B5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B5" w:rsidRPr="00FD68B5" w:rsidRDefault="00FD68B5" w:rsidP="00FD68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68B5">
              <w:rPr>
                <w:rFonts w:ascii="Calibri" w:hAnsi="Calibri" w:cs="Calibri"/>
                <w:color w:val="000000"/>
                <w:sz w:val="22"/>
                <w:szCs w:val="22"/>
              </w:rPr>
              <w:t>16.471.148-K</w:t>
            </w:r>
          </w:p>
        </w:tc>
      </w:tr>
      <w:tr w:rsidR="00FD68B5" w:rsidRPr="00DC3C57" w:rsidTr="00FD68B5">
        <w:trPr>
          <w:trHeight w:val="315"/>
        </w:trPr>
        <w:tc>
          <w:tcPr>
            <w:tcW w:w="9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D68B5" w:rsidRPr="00DC3C57" w:rsidRDefault="00FD68B5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B5" w:rsidRPr="00FD68B5" w:rsidRDefault="00FD68B5" w:rsidP="00FD68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68B5">
              <w:rPr>
                <w:rFonts w:ascii="Calibri" w:hAnsi="Calibri" w:cs="Calibri"/>
                <w:color w:val="000000"/>
                <w:sz w:val="22"/>
                <w:szCs w:val="22"/>
              </w:rPr>
              <w:t>16.569.657-3</w:t>
            </w:r>
          </w:p>
        </w:tc>
      </w:tr>
      <w:tr w:rsidR="00FD68B5" w:rsidRPr="00DC3C57" w:rsidTr="00FD68B5">
        <w:trPr>
          <w:trHeight w:val="315"/>
        </w:trPr>
        <w:tc>
          <w:tcPr>
            <w:tcW w:w="92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D68B5" w:rsidRPr="00DC3C57" w:rsidRDefault="00FD68B5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B5" w:rsidRPr="00FD68B5" w:rsidRDefault="00FD68B5" w:rsidP="00FD68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68B5">
              <w:rPr>
                <w:rFonts w:ascii="Calibri" w:hAnsi="Calibri" w:cs="Calibri"/>
                <w:color w:val="000000"/>
                <w:sz w:val="22"/>
                <w:szCs w:val="22"/>
              </w:rPr>
              <w:t>16.709.684-0</w:t>
            </w:r>
          </w:p>
        </w:tc>
      </w:tr>
      <w:tr w:rsidR="00FD68B5" w:rsidRPr="00DC3C57" w:rsidTr="00FD68B5">
        <w:trPr>
          <w:trHeight w:val="315"/>
        </w:trPr>
        <w:tc>
          <w:tcPr>
            <w:tcW w:w="92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D68B5" w:rsidRPr="00DC3C57" w:rsidRDefault="00FD68B5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B5" w:rsidRPr="00FD68B5" w:rsidRDefault="00FD68B5" w:rsidP="00FD68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68B5">
              <w:rPr>
                <w:rFonts w:ascii="Calibri" w:hAnsi="Calibri" w:cs="Calibri"/>
                <w:color w:val="000000"/>
                <w:sz w:val="22"/>
                <w:szCs w:val="22"/>
              </w:rPr>
              <w:t>16.800.067-7</w:t>
            </w:r>
          </w:p>
        </w:tc>
      </w:tr>
      <w:tr w:rsidR="00FD68B5" w:rsidRPr="00DC3C57" w:rsidTr="00FD68B5">
        <w:trPr>
          <w:trHeight w:val="315"/>
        </w:trPr>
        <w:tc>
          <w:tcPr>
            <w:tcW w:w="9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D68B5" w:rsidRPr="00DC3C57" w:rsidRDefault="00FD68B5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B5" w:rsidRPr="00FD68B5" w:rsidRDefault="00FD68B5" w:rsidP="00FD68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68B5">
              <w:rPr>
                <w:rFonts w:ascii="Calibri" w:hAnsi="Calibri" w:cs="Calibri"/>
                <w:color w:val="000000"/>
                <w:sz w:val="22"/>
                <w:szCs w:val="22"/>
              </w:rPr>
              <w:t>17.057.304-8</w:t>
            </w:r>
          </w:p>
        </w:tc>
      </w:tr>
      <w:tr w:rsidR="00FD68B5" w:rsidRPr="00DC3C57" w:rsidTr="00FD68B5">
        <w:trPr>
          <w:trHeight w:val="315"/>
        </w:trPr>
        <w:tc>
          <w:tcPr>
            <w:tcW w:w="921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D68B5" w:rsidRPr="00DC3C57" w:rsidRDefault="00FD68B5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B5" w:rsidRPr="00FD68B5" w:rsidRDefault="00FD68B5" w:rsidP="00FD68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68B5">
              <w:rPr>
                <w:rFonts w:ascii="Calibri" w:hAnsi="Calibri" w:cs="Calibri"/>
                <w:color w:val="000000"/>
                <w:sz w:val="22"/>
                <w:szCs w:val="22"/>
              </w:rPr>
              <w:t>17.489.829-4</w:t>
            </w:r>
          </w:p>
        </w:tc>
      </w:tr>
      <w:tr w:rsidR="00FD68B5" w:rsidRPr="00DC3C57" w:rsidTr="00FD68B5">
        <w:trPr>
          <w:trHeight w:val="315"/>
        </w:trPr>
        <w:tc>
          <w:tcPr>
            <w:tcW w:w="92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D68B5" w:rsidRPr="00DC3C57" w:rsidRDefault="00FD68B5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B5" w:rsidRPr="00FD68B5" w:rsidRDefault="00FD68B5" w:rsidP="00FD68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68B5">
              <w:rPr>
                <w:rFonts w:ascii="Calibri" w:hAnsi="Calibri" w:cs="Calibri"/>
                <w:color w:val="000000"/>
                <w:sz w:val="22"/>
                <w:szCs w:val="22"/>
              </w:rPr>
              <w:t>17.750.508-0</w:t>
            </w:r>
          </w:p>
        </w:tc>
      </w:tr>
      <w:tr w:rsidR="00FD68B5" w:rsidRPr="00DC3C57" w:rsidTr="00FD68B5">
        <w:trPr>
          <w:trHeight w:val="315"/>
        </w:trPr>
        <w:tc>
          <w:tcPr>
            <w:tcW w:w="92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D68B5" w:rsidRPr="00DC3C57" w:rsidRDefault="00FD68B5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B5" w:rsidRPr="00FD68B5" w:rsidRDefault="00FD68B5" w:rsidP="00FD68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68B5">
              <w:rPr>
                <w:rFonts w:ascii="Calibri" w:hAnsi="Calibri" w:cs="Calibri"/>
                <w:color w:val="000000"/>
                <w:sz w:val="22"/>
                <w:szCs w:val="22"/>
              </w:rPr>
              <w:t>17.986.488-6</w:t>
            </w:r>
          </w:p>
        </w:tc>
      </w:tr>
      <w:tr w:rsidR="00FD68B5" w:rsidRPr="00DC3C57" w:rsidTr="00FD68B5">
        <w:trPr>
          <w:trHeight w:val="315"/>
        </w:trPr>
        <w:tc>
          <w:tcPr>
            <w:tcW w:w="9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D68B5" w:rsidRPr="00DC3C57" w:rsidRDefault="00FD68B5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B5" w:rsidRPr="00FD68B5" w:rsidRDefault="00FD68B5" w:rsidP="00FD68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68B5">
              <w:rPr>
                <w:rFonts w:ascii="Calibri" w:hAnsi="Calibri" w:cs="Calibri"/>
                <w:color w:val="000000"/>
                <w:sz w:val="22"/>
                <w:szCs w:val="22"/>
              </w:rPr>
              <w:t>18.022.031-3</w:t>
            </w:r>
          </w:p>
        </w:tc>
      </w:tr>
      <w:tr w:rsidR="00DC3C57" w:rsidTr="00DC3C5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8" w:type="dxa"/>
          <w:trHeight w:val="100"/>
        </w:trPr>
        <w:tc>
          <w:tcPr>
            <w:tcW w:w="2466" w:type="dxa"/>
            <w:gridSpan w:val="2"/>
          </w:tcPr>
          <w:p w:rsidR="00DC3C57" w:rsidRDefault="00DC3C57" w:rsidP="00DC3C57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>s 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8B5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2019-08-12T20:44:00Z</dcterms:created>
  <dcterms:modified xsi:type="dcterms:W3CDTF">2019-08-12T20:44:00Z</dcterms:modified>
</cp:coreProperties>
</file>