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F14BAA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ENCARGADO</w:t>
      </w:r>
      <w:r w:rsidR="00850B6B">
        <w:rPr>
          <w:rFonts w:ascii="Calibri" w:hAnsi="Calibri"/>
          <w:b/>
          <w:sz w:val="28"/>
        </w:rPr>
        <w:t>/A</w:t>
      </w:r>
      <w:r>
        <w:rPr>
          <w:rFonts w:ascii="Calibri" w:hAnsi="Calibri"/>
          <w:b/>
          <w:sz w:val="28"/>
        </w:rPr>
        <w:t xml:space="preserve"> DE TESORERÍA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4D094E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D094E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F14BAA" w:rsidRPr="00DC3C57" w:rsidTr="004D094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4BAA" w:rsidRPr="00DC3C57" w:rsidRDefault="004D094E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15.352.564-1</w:t>
            </w:r>
          </w:p>
        </w:tc>
      </w:tr>
      <w:tr w:rsidR="00F14BAA" w:rsidRPr="00DC3C57" w:rsidTr="004D094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14BAA" w:rsidRPr="00DC3C57" w:rsidRDefault="004D094E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17.171.137-1</w:t>
            </w:r>
          </w:p>
        </w:tc>
      </w:tr>
      <w:tr w:rsidR="00F14BAA" w:rsidRPr="00DC3C57" w:rsidTr="004D094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4BAA" w:rsidRPr="00DC3C57" w:rsidRDefault="004D094E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20.341.274-6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4D094E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4D094E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14BAA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2019-08-26T13:48:00Z</dcterms:created>
  <dcterms:modified xsi:type="dcterms:W3CDTF">2019-08-26T13:48:00Z</dcterms:modified>
</cp:coreProperties>
</file>