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22478B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SUPERVISOR FINANCIERO CONTABLE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 w:rsidR="005150A9">
        <w:rPr>
          <w:rFonts w:ascii="Calibri" w:hAnsi="Calibri"/>
        </w:rPr>
        <w:t xml:space="preserve"> 3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E26FE">
        <w:rPr>
          <w:rFonts w:ascii="Calibri" w:hAnsi="Calibri"/>
        </w:rPr>
        <w:t>Entrevista</w:t>
      </w:r>
      <w:bookmarkStart w:id="0" w:name="_GoBack"/>
      <w:bookmarkEnd w:id="0"/>
      <w:r w:rsidR="000E26FE">
        <w:rPr>
          <w:rFonts w:ascii="Calibri" w:hAnsi="Calibri"/>
        </w:rPr>
        <w:t xml:space="preserve"> de Valorización Global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DC3C57" w:rsidRPr="00DC3C57" w:rsidTr="00DC3C57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034A52" w:rsidRPr="00DC3C57" w:rsidTr="005150A9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34A52" w:rsidRPr="00DC3C57" w:rsidRDefault="005150A9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4A52" w:rsidRDefault="00034A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13.671.160-1</w:t>
            </w:r>
          </w:p>
        </w:tc>
      </w:tr>
      <w:tr w:rsidR="00034A52" w:rsidRPr="00DC3C57" w:rsidTr="005150A9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34A52" w:rsidRPr="00DC3C57" w:rsidRDefault="005150A9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4A52" w:rsidRDefault="00034A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14.198.720-8</w:t>
            </w:r>
          </w:p>
        </w:tc>
      </w:tr>
      <w:tr w:rsidR="00034A52" w:rsidRPr="00DC3C57" w:rsidTr="005150A9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34A52" w:rsidRPr="00DC3C57" w:rsidRDefault="005150A9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4A52" w:rsidRDefault="00034A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14.503.096-K</w:t>
            </w: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 xml:space="preserve"> </w:t>
      </w:r>
      <w:r w:rsidR="005150A9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392D77" wp14:editId="769221B1">
          <wp:simplePos x="0" y="0"/>
          <wp:positionH relativeFrom="column">
            <wp:posOffset>97790</wp:posOffset>
          </wp:positionH>
          <wp:positionV relativeFrom="paragraph">
            <wp:posOffset>-340360</wp:posOffset>
          </wp:positionV>
          <wp:extent cx="965835" cy="875030"/>
          <wp:effectExtent l="0" t="0" r="5715" b="1270"/>
          <wp:wrapThrough wrapText="bothSides">
            <wp:wrapPolygon edited="0">
              <wp:start x="0" y="0"/>
              <wp:lineTo x="0" y="21161"/>
              <wp:lineTo x="21302" y="21161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34A52"/>
    <w:rsid w:val="00060475"/>
    <w:rsid w:val="000856D5"/>
    <w:rsid w:val="000D1789"/>
    <w:rsid w:val="000E26FE"/>
    <w:rsid w:val="001E0719"/>
    <w:rsid w:val="001E4EEA"/>
    <w:rsid w:val="002105C7"/>
    <w:rsid w:val="00216BC0"/>
    <w:rsid w:val="0022478B"/>
    <w:rsid w:val="00264197"/>
    <w:rsid w:val="002A29F9"/>
    <w:rsid w:val="002A7895"/>
    <w:rsid w:val="002D0323"/>
    <w:rsid w:val="002E4AD6"/>
    <w:rsid w:val="003330BB"/>
    <w:rsid w:val="00373352"/>
    <w:rsid w:val="00406574"/>
    <w:rsid w:val="0041345B"/>
    <w:rsid w:val="00476032"/>
    <w:rsid w:val="00501D75"/>
    <w:rsid w:val="005150A9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13E79"/>
    <w:rsid w:val="00720793"/>
    <w:rsid w:val="00736FAD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2019-09-03T21:06:00Z</dcterms:created>
  <dcterms:modified xsi:type="dcterms:W3CDTF">2019-09-03T21:08:00Z</dcterms:modified>
</cp:coreProperties>
</file>