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Default="001235D1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1235D1">
        <w:rPr>
          <w:rFonts w:ascii="Calibri" w:hAnsi="Calibri"/>
          <w:b/>
          <w:sz w:val="28"/>
        </w:rPr>
        <w:t xml:space="preserve">PROFESIONAL DEPARTAMENTO DE DESARROLLO INCLUSIVO, </w:t>
      </w:r>
      <w:r w:rsidR="00BF130F">
        <w:rPr>
          <w:rFonts w:ascii="Calibri" w:hAnsi="Calibri"/>
          <w:b/>
          <w:sz w:val="28"/>
        </w:rPr>
        <w:t>ATENCIÓN TEMPRANA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BF130F">
        <w:rPr>
          <w:rFonts w:ascii="Calibri" w:hAnsi="Calibri"/>
        </w:rPr>
        <w:t>s</w:t>
      </w:r>
      <w:r w:rsidR="00E2523C">
        <w:rPr>
          <w:rFonts w:ascii="Calibri" w:hAnsi="Calibri"/>
        </w:rPr>
        <w:t xml:space="preserve"> </w:t>
      </w:r>
      <w:r w:rsidR="00BF130F">
        <w:rPr>
          <w:rFonts w:ascii="Calibri" w:hAnsi="Calibri"/>
        </w:rPr>
        <w:t>0 y 1</w:t>
      </w:r>
    </w:p>
    <w:p w:rsidR="00DC3C57" w:rsidRDefault="00DC3C57" w:rsidP="00BF130F">
      <w:pPr>
        <w:tabs>
          <w:tab w:val="left" w:pos="5338"/>
        </w:tabs>
        <w:jc w:val="center"/>
        <w:rPr>
          <w:rFonts w:ascii="Calibri" w:hAnsi="Calibri"/>
        </w:rPr>
      </w:pPr>
    </w:p>
    <w:p w:rsidR="00DC3C57" w:rsidRPr="00885966" w:rsidRDefault="00DC3C57" w:rsidP="00BF130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F130F"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BF130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B506D" w:rsidRPr="00DC3C57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12.123.693-1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506D" w:rsidRPr="00DC3C57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12.722.280-0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B506D" w:rsidRPr="00DC3C57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13.856.879-2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B506D" w:rsidRPr="00DC3C57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15.301.375-6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B506D" w:rsidRPr="00DC3C57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15.585.111-2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15.825.727-0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15.989.054-6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16.360.364-0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16.768.349-5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16.958.535-0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17.057.304-8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17.114.891-K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17.345.421-K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17.346.315-4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17.515.688-7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17.522.681-8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17.552.610-2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17.562.378-7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17.875.892-6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18.023.801-8</w:t>
            </w:r>
          </w:p>
        </w:tc>
      </w:tr>
      <w:tr w:rsidR="00EB506D" w:rsidRPr="00DC3C57" w:rsidTr="001235D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06D" w:rsidRDefault="00EB506D" w:rsidP="00EB5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06D" w:rsidRDefault="00EB506D" w:rsidP="00EB50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18.335.116-8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BF130F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BF130F">
        <w:rPr>
          <w:rFonts w:ascii="Calibri" w:hAnsi="Calibri" w:cs="Calibri"/>
          <w:sz w:val="22"/>
          <w:szCs w:val="22"/>
        </w:rPr>
        <w:t>s 0 y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235D1"/>
    <w:rsid w:val="001E4EEA"/>
    <w:rsid w:val="002105C7"/>
    <w:rsid w:val="00216BC0"/>
    <w:rsid w:val="00264197"/>
    <w:rsid w:val="00280CB4"/>
    <w:rsid w:val="0028312C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B1CA8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BF130F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506D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7B63B-1359-4D74-8F24-ED18AA3D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2019-10-10T20:23:00Z</dcterms:created>
  <dcterms:modified xsi:type="dcterms:W3CDTF">2019-10-10T20:23:00Z</dcterms:modified>
</cp:coreProperties>
</file>