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6E6D34">
        <w:rPr>
          <w:rFonts w:ascii="Calibri" w:hAnsi="Calibri"/>
          <w:b/>
          <w:sz w:val="28"/>
        </w:rPr>
        <w:t>DR ÑUBLE, REEMPLAZO PRE Y POST NATAL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A02358">
        <w:rPr>
          <w:rFonts w:ascii="Calibri" w:hAnsi="Calibri"/>
        </w:rPr>
        <w:t>3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02358">
        <w:rPr>
          <w:rFonts w:ascii="Calibri" w:hAnsi="Calibri"/>
        </w:rPr>
        <w:t xml:space="preserve">Entrevista de </w:t>
      </w:r>
      <w:proofErr w:type="spellStart"/>
      <w:r w:rsidR="00A02358">
        <w:rPr>
          <w:rFonts w:ascii="Calibri" w:hAnsi="Calibri"/>
        </w:rPr>
        <w:t>Valorizacion</w:t>
      </w:r>
      <w:proofErr w:type="spellEnd"/>
      <w:r w:rsidR="00A02358">
        <w:rPr>
          <w:rFonts w:ascii="Calibri" w:hAnsi="Calibri"/>
        </w:rPr>
        <w:t xml:space="preserve"> Global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245EFA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245EFA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A02358" w:rsidRPr="00DC3C57" w:rsidTr="00F44D18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13.147.662-0</w:t>
            </w:r>
          </w:p>
        </w:tc>
      </w:tr>
      <w:tr w:rsidR="00A02358" w:rsidRPr="00DC3C57" w:rsidTr="00F44D18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15.658.078-3</w:t>
            </w:r>
          </w:p>
        </w:tc>
      </w:tr>
      <w:tr w:rsidR="00A02358" w:rsidRPr="00DC3C57" w:rsidTr="00F44D18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58" w:rsidRDefault="00A02358" w:rsidP="00A023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17.572.091-K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A02358">
      <w:pPr>
        <w:jc w:val="center"/>
      </w:pPr>
    </w:p>
    <w:p w:rsidR="00DC3C57" w:rsidRDefault="00DC3C57" w:rsidP="00DC3C57"/>
    <w:p w:rsidR="00C25DE0" w:rsidRDefault="00C25DE0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Default="006E6D34" w:rsidP="006E6D34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54609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CA6A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3pt" to="1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6E6D34" w:rsidRPr="006E6D34" w:rsidRDefault="006E6D34" w:rsidP="006E6D34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A02358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  <w:sectPr w:rsidR="006E6D34" w:rsidRPr="006E6D34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105C7"/>
    <w:rsid w:val="00216BC0"/>
    <w:rsid w:val="00245EFA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4C2D51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E6D34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02358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F3E4"/>
  <w15:docId w15:val="{41CC8BBC-85C1-4B4E-A658-BF6980E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2020-02-25T19:11:00Z</dcterms:created>
  <dcterms:modified xsi:type="dcterms:W3CDTF">2020-02-25T19:11:00Z</dcterms:modified>
</cp:coreProperties>
</file>