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29FD5" w14:textId="77777777" w:rsidR="00D81EB5" w:rsidRPr="00AF668A" w:rsidRDefault="00833FA4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AF668A"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71BA5FFB" w14:textId="77777777" w:rsidR="00D81EB5" w:rsidRPr="00AF668A" w:rsidRDefault="00D81EB5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6010377" w14:textId="77777777" w:rsidR="00D81EB5" w:rsidRPr="00AF668A" w:rsidRDefault="00833FA4">
      <w:pPr>
        <w:spacing w:after="0" w:line="276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>ADJUDICA CONVOCATORIA DEL PROGRAMA DE APOYO A ESTUDIANTES CON DISCAPACIDAD EN EDUCACIÓN SUPERIOR, MODALIDAD PLAN DE CONTINUIDAD, AÑO 2021.</w:t>
      </w:r>
    </w:p>
    <w:p w14:paraId="3FEEB9A2" w14:textId="77777777" w:rsidR="00D81EB5" w:rsidRPr="00AF668A" w:rsidRDefault="00D81EB5">
      <w:pPr>
        <w:tabs>
          <w:tab w:val="left" w:pos="-1440"/>
        </w:tabs>
        <w:spacing w:after="0" w:line="276" w:lineRule="auto"/>
        <w:ind w:left="5245"/>
        <w:jc w:val="both"/>
        <w:rPr>
          <w:rFonts w:ascii="Arial" w:eastAsia="Arial" w:hAnsi="Arial" w:cs="Arial"/>
          <w:b/>
          <w:sz w:val="24"/>
          <w:szCs w:val="24"/>
        </w:rPr>
      </w:pPr>
    </w:p>
    <w:p w14:paraId="445447AE" w14:textId="77777777" w:rsidR="00D81EB5" w:rsidRPr="00AF668A" w:rsidRDefault="00833FA4">
      <w:pPr>
        <w:spacing w:after="0" w:line="276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 xml:space="preserve">RESOLUCIÓN EXENTA  </w:t>
      </w:r>
    </w:p>
    <w:p w14:paraId="704EB127" w14:textId="77777777" w:rsidR="00D81EB5" w:rsidRPr="00AF668A" w:rsidRDefault="00D81EB5">
      <w:pPr>
        <w:tabs>
          <w:tab w:val="left" w:pos="4253"/>
          <w:tab w:val="left" w:pos="5103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5EF284C" w14:textId="77777777" w:rsidR="00D81EB5" w:rsidRPr="00AF668A" w:rsidRDefault="00833FA4">
      <w:pPr>
        <w:spacing w:after="0" w:line="276" w:lineRule="auto"/>
        <w:ind w:left="5103"/>
        <w:jc w:val="both"/>
        <w:rPr>
          <w:rFonts w:ascii="Arial" w:eastAsia="Arial" w:hAnsi="Arial" w:cs="Arial"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>SANTIAGO.</w:t>
      </w:r>
      <w:r w:rsidRPr="00AF668A">
        <w:rPr>
          <w:rFonts w:ascii="Arial" w:eastAsia="Arial" w:hAnsi="Arial" w:cs="Arial"/>
          <w:sz w:val="24"/>
          <w:szCs w:val="24"/>
        </w:rPr>
        <w:t xml:space="preserve">       </w:t>
      </w:r>
    </w:p>
    <w:p w14:paraId="12E99A4B" w14:textId="77777777" w:rsidR="00D81EB5" w:rsidRPr="00AF668A" w:rsidRDefault="00D81EB5">
      <w:pPr>
        <w:spacing w:after="0" w:line="276" w:lineRule="auto"/>
        <w:ind w:left="5103"/>
        <w:jc w:val="both"/>
        <w:rPr>
          <w:rFonts w:ascii="Arial" w:eastAsia="Arial" w:hAnsi="Arial" w:cs="Arial"/>
          <w:sz w:val="24"/>
          <w:szCs w:val="24"/>
        </w:rPr>
      </w:pPr>
    </w:p>
    <w:p w14:paraId="26D0E8F1" w14:textId="77777777" w:rsidR="00D81EB5" w:rsidRPr="00AF668A" w:rsidRDefault="00833F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>VISTOS:</w:t>
      </w:r>
    </w:p>
    <w:p w14:paraId="37853A25" w14:textId="77777777" w:rsidR="00D81EB5" w:rsidRPr="00AF668A" w:rsidRDefault="00833FA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AF668A">
        <w:rPr>
          <w:rFonts w:ascii="Arial" w:eastAsia="Arial" w:hAnsi="Arial" w:cs="Arial"/>
          <w:sz w:val="24"/>
          <w:szCs w:val="24"/>
        </w:rPr>
        <w:t xml:space="preserve"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</w:t>
      </w:r>
      <w:r w:rsidR="00CE35BC" w:rsidRPr="00AF668A">
        <w:rPr>
          <w:rFonts w:ascii="Arial" w:eastAsia="Arial" w:hAnsi="Arial" w:cs="Arial"/>
          <w:sz w:val="24"/>
          <w:szCs w:val="24"/>
        </w:rPr>
        <w:t xml:space="preserve">Supremo </w:t>
      </w:r>
      <w:r w:rsidRPr="00AF668A">
        <w:rPr>
          <w:rFonts w:ascii="Arial" w:eastAsia="Arial" w:hAnsi="Arial" w:cs="Arial"/>
          <w:sz w:val="24"/>
          <w:szCs w:val="24"/>
        </w:rPr>
        <w:t>N°4, de 06 de abril de 2021, del Ministerio de Desarrollo Social y Familia; la Resolución N°7, de 2019, sobre Exención del Trámite de Toma de Razón y la Resolución N°16, de 2020, que determina los montos en Unidades Tributarias Mensuales, a partir de los cuales los actos que se individualizan quedarán sujetos a toma de razón y a controles de reemplazo cuando corresponda, ambas de la Contraloría General de la República; los antecedentes adjuntos; y,</w:t>
      </w:r>
    </w:p>
    <w:p w14:paraId="0D147A0E" w14:textId="77777777" w:rsidR="00D81EB5" w:rsidRPr="00AF668A" w:rsidRDefault="00D81EB5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59B320B" w14:textId="77777777" w:rsidR="00D81EB5" w:rsidRPr="00AF668A" w:rsidRDefault="00833FA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>CONSIDERANDO:</w:t>
      </w:r>
    </w:p>
    <w:p w14:paraId="0DDBAA5D" w14:textId="77777777" w:rsidR="00D81EB5" w:rsidRPr="00AF668A" w:rsidRDefault="00D81EB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236782" w14:textId="77777777" w:rsidR="00833FA4" w:rsidRPr="00AF668A" w:rsidRDefault="00833FA4" w:rsidP="00CE35BC">
      <w:pPr>
        <w:pStyle w:val="Prrafodelista"/>
        <w:numPr>
          <w:ilvl w:val="0"/>
          <w:numId w:val="1"/>
        </w:numPr>
        <w:ind w:left="426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Que, el Servicio Nacional de la Discapacidad, en adelante “SENADIS”, generó este año 2021, </w:t>
      </w:r>
      <w:r w:rsidR="003B21FE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el Plan de Continuidad de Recursos del Programa de Apoyo a Estudiantes con Discapacidad, en Instituciones de Educación Superior</w:t>
      </w:r>
      <w:r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siendo su objetivo </w:t>
      </w:r>
      <w:r w:rsidR="003B21FE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entregar financiamiento destinado exclusivamente a la contratación de  servicios de apoyo para la asistencia</w:t>
      </w:r>
      <w:r w:rsidR="00CE35BC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="003B21FE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="00CE35BC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e</w:t>
      </w:r>
      <w:r w:rsidR="003B21FE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l cuidado</w:t>
      </w:r>
      <w:r w:rsidR="00CE35BC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  <w:r w:rsidR="003B21FE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="00CE35BC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la</w:t>
      </w:r>
      <w:r w:rsidR="003B21FE"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intermediación y/o traslado, así como también, excepcionalmente, entregar financiamiento para la contratación de internet, servicios destinados a mejorar las condiciones, nivel de participación y aprendizaje en el proceso educativo para estudiantes con discapacidad en Instituciones de Educación Superior que hayan recibido estos servicios en años anteriores y continúen cursando estudios, mediante la celebración del convenio respectivo</w:t>
      </w:r>
      <w:r w:rsidRPr="00AF668A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4C46C922" w14:textId="77777777" w:rsidR="00D81EB5" w:rsidRPr="00AF668A" w:rsidRDefault="00833F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Que, </w:t>
      </w:r>
      <w:r w:rsidR="00CE35BC" w:rsidRPr="00AF668A">
        <w:rPr>
          <w:rFonts w:ascii="Arial" w:eastAsia="Arial" w:hAnsi="Arial" w:cs="Arial"/>
          <w:color w:val="000000"/>
          <w:sz w:val="24"/>
          <w:szCs w:val="24"/>
        </w:rPr>
        <w:t>por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Resolución Exenta N°0298, de 12 de febrero de 2021, </w:t>
      </w:r>
      <w:r w:rsidR="003B21FE" w:rsidRPr="00AF668A">
        <w:rPr>
          <w:rFonts w:ascii="Arial" w:eastAsia="Arial" w:hAnsi="Arial" w:cs="Arial"/>
          <w:color w:val="000000"/>
          <w:sz w:val="24"/>
          <w:szCs w:val="24"/>
        </w:rPr>
        <w:t>se aprobó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el Llamado al Plan de Continuidad de Recursos del Programa de Apoyo a Estudiantes con Discapacidad, en Instituciones de Educación Superior, año 2021.</w:t>
      </w:r>
    </w:p>
    <w:p w14:paraId="529EEE33" w14:textId="77777777" w:rsidR="00D81EB5" w:rsidRPr="00AF668A" w:rsidRDefault="00D81EB5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624F3FE" w14:textId="77777777" w:rsidR="00833FA4" w:rsidRPr="00AF668A" w:rsidRDefault="00833FA4" w:rsidP="00CE3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color w:val="000000"/>
          <w:sz w:val="24"/>
          <w:szCs w:val="24"/>
        </w:rPr>
        <w:lastRenderedPageBreak/>
        <w:t>Que, en virtud de la Resolución antes individualizada, los estudiantes ingresaron sus solicitudes de continuidad de recursos de acuerdo a los plazos y requisitos establecidos.</w:t>
      </w:r>
    </w:p>
    <w:p w14:paraId="42B12C78" w14:textId="77777777" w:rsidR="00D81EB5" w:rsidRPr="00AF668A" w:rsidRDefault="00D81EB5" w:rsidP="00CE3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203BF3A" w14:textId="77777777" w:rsidR="00D81EB5" w:rsidRPr="00AF668A" w:rsidRDefault="00833F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color w:val="000000"/>
          <w:sz w:val="24"/>
          <w:szCs w:val="24"/>
        </w:rPr>
        <w:t>Que, de conformidad a la Ley N°20.422, artículo 66, letra k) y a las condiciones indicadas en la citada Resolución Exenta N°0298, de 2021, corresponde a la Dirección Nacional del Servicio Nacional de la Discapacidad adjudicar las solicitudes evaluadas.</w:t>
      </w:r>
    </w:p>
    <w:p w14:paraId="04CBE06D" w14:textId="77777777" w:rsidR="00D81EB5" w:rsidRPr="00AF668A" w:rsidRDefault="00D81EB5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C6D6C99" w14:textId="77777777" w:rsidR="00D81EB5" w:rsidRPr="00AF668A" w:rsidRDefault="00833FA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>RESUELVO:</w:t>
      </w:r>
    </w:p>
    <w:p w14:paraId="2CEBE97F" w14:textId="77777777" w:rsidR="00D81EB5" w:rsidRPr="00AF668A" w:rsidRDefault="00D81EB5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16984A6" w14:textId="77777777" w:rsidR="00D81EB5" w:rsidRPr="00AF668A" w:rsidRDefault="00833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>ADJUDÍCASE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, para su financiamiento, las solicitudes presentadas al Llamado Plan de Continuidad de Recursos del Programa de Apoyo a Estudiantes con Discapacidad en Instituciones de Educación Superior, año 2021, de acuerdo con el siguiente detalle: </w:t>
      </w:r>
    </w:p>
    <w:p w14:paraId="7812DA80" w14:textId="77777777" w:rsidR="00D81EB5" w:rsidRPr="00AF668A" w:rsidRDefault="00D81EB5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65546A2" w14:textId="77777777" w:rsidR="00D81EB5" w:rsidRPr="00AF668A" w:rsidRDefault="00833FA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 xml:space="preserve">SOLICITUDES ADJUDICADAS </w:t>
      </w:r>
    </w:p>
    <w:p w14:paraId="10835825" w14:textId="77777777" w:rsidR="00D81EB5" w:rsidRDefault="00D81EB5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tbl>
      <w:tblPr>
        <w:tblStyle w:val="a"/>
        <w:tblW w:w="102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24"/>
        <w:gridCol w:w="1543"/>
        <w:gridCol w:w="4247"/>
        <w:gridCol w:w="1895"/>
        <w:gridCol w:w="1737"/>
      </w:tblGrid>
      <w:tr w:rsidR="00D81EB5" w14:paraId="57913708" w14:textId="77777777" w:rsidTr="00AF668A">
        <w:trPr>
          <w:trHeight w:val="300"/>
          <w:tblHeader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19D94C2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N°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404A227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Folio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7718397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77608F9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Región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4E70C70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Monto Aprobado</w:t>
            </w:r>
          </w:p>
        </w:tc>
      </w:tr>
      <w:tr w:rsidR="00D81EB5" w14:paraId="0B4AE663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0AA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170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01-198-2021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C6A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Patricio Hugo Escribar Castillo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B21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B3E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$700.000</w:t>
            </w:r>
          </w:p>
        </w:tc>
      </w:tr>
      <w:tr w:rsidR="00D81EB5" w14:paraId="2CFB1ECE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174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5BF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01-200-2021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8DD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María Mercedes Rojas Galleguillos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586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3A3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07846720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A1F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9ED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01-201-2021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0EE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Piera Pamela Luco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45E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792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$1.500.000</w:t>
            </w:r>
          </w:p>
        </w:tc>
      </w:tr>
      <w:tr w:rsidR="00D81EB5" w14:paraId="7A8AD3AB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FDC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B71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01-202-2021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569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Felipe Nicolás Cisternas Araya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634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8FD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344FE565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44C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514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02-210-2021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A3A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Juan Rubén Manríquez Vergara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3B3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Antofagasta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A41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$2.000.000</w:t>
            </w:r>
          </w:p>
        </w:tc>
      </w:tr>
      <w:tr w:rsidR="00D81EB5" w14:paraId="378677C5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2D0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6CF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02-212-2021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CF8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Valentina del Carmen Maechel Rocha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0DB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Antofagasta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B90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$800.000</w:t>
            </w:r>
          </w:p>
        </w:tc>
      </w:tr>
      <w:tr w:rsidR="00D81EB5" w14:paraId="2F06D343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90D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6A0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02-213-2021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9E8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Axel Alan Slash Roco Tejerina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65A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Antofagasta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865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3BB53996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88C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398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03-107-2021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8D7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Soledad Andrea Améstica Améstica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DD0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Atacama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857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$765.000</w:t>
            </w:r>
          </w:p>
        </w:tc>
      </w:tr>
      <w:tr w:rsidR="00D81EB5" w14:paraId="1B2E7714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FAC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43A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03-108-2021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DB1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Enzo Brayan Nadin Marcoleta Araya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075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Atacama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18D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5A9015EB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E99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4AC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03-109-2021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BD1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Iara Paola Casas-Cordero Vergara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152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Atacama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939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$1.600.000</w:t>
            </w:r>
          </w:p>
        </w:tc>
      </w:tr>
      <w:tr w:rsidR="00D81EB5" w14:paraId="2039DE4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C13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796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04-250-2021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116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Cristina Edith Arenas Olguín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8F3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Coquimbo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C89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$1.200.000</w:t>
            </w:r>
          </w:p>
        </w:tc>
      </w:tr>
      <w:tr w:rsidR="00D81EB5" w14:paraId="7729BE9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6E6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8E7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04-251-2021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EFF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Juan David Bruce Mery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282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Coquimbo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2E3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55F60D8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3D3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390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04-252-2021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976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Francisca Alejandra Yañez Lopez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774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Coquimbo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BA5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AFDD9E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A18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9B6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927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Polett Estefanía Sánchez García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DDD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F39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0883D44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37A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0AB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CA6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Javier Alejandro Gallardo Gallardo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771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74E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6957C30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4B6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F94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DAA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Cynthia Guillermina Navarro Rubina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05D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E6A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$2.998.800</w:t>
            </w:r>
          </w:p>
        </w:tc>
      </w:tr>
      <w:tr w:rsidR="00D81EB5" w14:paraId="0ACBCDF8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B11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BF7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C2C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Esteban Giovanni Bustos Salgado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1D5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411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7E6063A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5DB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046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9B1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Constanza Nicole Díaz Leal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BFB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A60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70D966D1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B4F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3B2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D49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Diego Iván Gaytán Álvarez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456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6D5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$2.997.000</w:t>
            </w:r>
          </w:p>
        </w:tc>
      </w:tr>
      <w:tr w:rsidR="00D81EB5" w14:paraId="081B6143" w14:textId="77777777" w:rsidTr="0003409F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5E8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468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73D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Belén Garrido Arancibia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23C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064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3D4CFA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FE0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9B8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D6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Sebastián Joel Aranda Donoso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609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FE6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$2.000.000</w:t>
            </w:r>
          </w:p>
        </w:tc>
      </w:tr>
      <w:tr w:rsidR="00D81EB5" w14:paraId="7EE555C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935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22C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BD8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Elizabeth Muñoz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B55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A78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470F395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C9E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5A4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ABA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Fernanda Valladares Sierra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757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1E1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5E0AF07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B3B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700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F89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Ignacia Rebolledo Zamudio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4FA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DC1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$2.308.770</w:t>
            </w:r>
          </w:p>
        </w:tc>
      </w:tr>
      <w:tr w:rsidR="00D81EB5" w14:paraId="65FBD16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C39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BCC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928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Daniela Fernanda Valenzuela Mendoza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316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95D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$116.910</w:t>
            </w:r>
          </w:p>
        </w:tc>
      </w:tr>
      <w:tr w:rsidR="00D81EB5" w14:paraId="3B990C6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A7F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A93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625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Francisca Antonia Cea Acosta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E9F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4EA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$179.910</w:t>
            </w:r>
          </w:p>
        </w:tc>
      </w:tr>
      <w:tr w:rsidR="00D81EB5" w14:paraId="37EEF3E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99A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40C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4F0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Jason Eliseo Contreras Alfaro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FB5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0D3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0AB924D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438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84F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837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José Ignacio Urrutia Lara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ACB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DAF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$225.000</w:t>
            </w:r>
          </w:p>
        </w:tc>
      </w:tr>
      <w:tr w:rsidR="00D81EB5" w14:paraId="068B899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5AE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A51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0E2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Teresa Ignacia Jara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03D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C54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7578D38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3A4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6AA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318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Yazmín Leticia Lorca Benavides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FB7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5A7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$2.250.000</w:t>
            </w:r>
          </w:p>
        </w:tc>
      </w:tr>
      <w:tr w:rsidR="00D81EB5" w14:paraId="5C6BF67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D58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B29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41C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Brian Sebastián Fernández Codoceo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064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A8A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37C3C97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62F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690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20B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Sebastián Elías Dávila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955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554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3544130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200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E7C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E13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Bruno Aníbal Prieto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7F0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020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1F12010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906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05-513-2021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ADA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Melany Solange Olave Collao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277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1DF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566D138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FF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65A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06-379-2021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C9B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Esteban Alejandro Aránguiz Olguín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8E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16F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1761FD1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5B0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546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181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Karla Eliana Vásquez Curilem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13A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A2F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3B9724F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B5B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530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9D9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Macarena Alicia Cuevas Ortiz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A15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A85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05571D0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E2C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3F6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808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Matías Nicolás Morales Pino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802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5DB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20E86DF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70B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6BD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688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Jorge Benjamín Cornejo Araya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F74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6E4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$900.000</w:t>
            </w:r>
          </w:p>
        </w:tc>
      </w:tr>
      <w:tr w:rsidR="00D81EB5" w14:paraId="54AFD7D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232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86E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09B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Rocío Tamara Osorio Vargas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1F6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54B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$1.500.000</w:t>
            </w:r>
          </w:p>
        </w:tc>
      </w:tr>
      <w:tr w:rsidR="00D81EB5" w14:paraId="750EA38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A00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4AF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D91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María Pilar Cerda Ávila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239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48C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735112B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61F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C29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7C8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Carlos Giovanni Monsálvez Aliaga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97D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026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155E998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F20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0B2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65A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Madeleine Isidora Sandoval Pinto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D39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47D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4261B0D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F5F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6B4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A5D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Analia Antonieta Chamorro Tamayo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E62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013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032BFC2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0C7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069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0AF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Zulema Allelene Celis Rivera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B69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B6D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$900.000</w:t>
            </w:r>
          </w:p>
        </w:tc>
      </w:tr>
      <w:tr w:rsidR="00D81EB5" w14:paraId="6B1EEA0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282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03F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0AD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Rodrigo Alejandro Becerra Gálvez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CA1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3C8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1CE359D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C01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4EE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B28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José Pablo Fernando Briceño Silva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325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286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$2.600.000</w:t>
            </w:r>
          </w:p>
        </w:tc>
      </w:tr>
      <w:tr w:rsidR="00D81EB5" w14:paraId="3EDA4E4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B0D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1DD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E89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Constanza Alejandra Marilao Catrileo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01A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457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64580F2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0EC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B97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ACC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Carlos Mario Cantillana Gallegos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1DB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0A1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0D962F1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8CE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7C0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CBC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Ignacia Riquelme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0DE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302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3604597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5BA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B8E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C44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Javiera Ignacia Silva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6E3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59E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$3.015.000</w:t>
            </w:r>
          </w:p>
        </w:tc>
      </w:tr>
      <w:tr w:rsidR="00D81EB5" w14:paraId="6B93494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4D4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59D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282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Nidia Iris Garrido Cáceres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760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CEE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$135.000</w:t>
            </w:r>
          </w:p>
        </w:tc>
      </w:tr>
      <w:tr w:rsidR="00D81EB5" w14:paraId="12045DF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64E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02E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43F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Víctor Manuel Morales Pérez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31B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72A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$900.000</w:t>
            </w:r>
          </w:p>
        </w:tc>
      </w:tr>
      <w:tr w:rsidR="00D81EB5" w14:paraId="3185476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672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2E2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300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Sebastián Antonio Díaz Medel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80E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4FB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6675021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C9B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DA5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9D7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Nicole Andrea Navarrete Alveal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772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528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75F7652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32E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6A8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07-489-2021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E07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Katherine Alejandra Contreras Moya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EEC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0EF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1757431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8F9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426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5BD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Iván Ignacio Aguilar Alarcón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085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264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7C99493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CC5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C5E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138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Lisett Danixa Bustamante Fuentes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FFB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31F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205CAE0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7CB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FF2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350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Michele Marlene Parra Cárcamo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96A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262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3CE0F7A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48C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86C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737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Patricio Yeral Loyola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566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9F0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2324A45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990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C02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F98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Eduardo Rodrigo Galdames Bravo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7E7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CEB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$180.000</w:t>
            </w:r>
          </w:p>
        </w:tc>
      </w:tr>
      <w:tr w:rsidR="00D81EB5" w14:paraId="2014C49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7CB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12D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793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Maikol Matías González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5A5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C01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7DDDE17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CD9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FF0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8B9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Nicole Andrea Recabarren Vallejos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C89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338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21C4E38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408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AB7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1E4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Angela Dallana Campos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361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5E2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15B5948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597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CBE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3F4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Ariela Paz Vásquez Bueno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336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ECB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624FE61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F92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00F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0B2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Luis Adán Cofré Ascencio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66D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D18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$270.000</w:t>
            </w:r>
          </w:p>
        </w:tc>
      </w:tr>
      <w:tr w:rsidR="00D81EB5" w14:paraId="7A825E0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9CC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6BE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99C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Jair Alejandro Becerra Becerra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A84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B4F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$270.000</w:t>
            </w:r>
          </w:p>
        </w:tc>
      </w:tr>
      <w:tr w:rsidR="00D81EB5" w14:paraId="03CD0BE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787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9CA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FB9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Fernanda Soledad del Pilar Gaete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E31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C04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DDC009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976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E3A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F93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Eileen Ivette Andrade Cayo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10E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BBD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$796.910</w:t>
            </w:r>
          </w:p>
        </w:tc>
      </w:tr>
      <w:tr w:rsidR="00D81EB5" w14:paraId="4D45CEE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DC5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47D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442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Nelson Felipe Jara Henríquez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E94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49D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23AA497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ACE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52C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C0F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Karina Soledad Canales Neculhueque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AD0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9AD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5A949A3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B49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2A6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1B7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Alexis Israel Dachelet Jara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9BB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DD3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$1.500.000</w:t>
            </w:r>
          </w:p>
        </w:tc>
      </w:tr>
      <w:tr w:rsidR="00D81EB5" w14:paraId="002C131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06E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740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2B0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Sofía Isabel Escobar Alfaro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44C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01C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79BFFB2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57C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518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97A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Isabel Margarita Bruna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E10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5B1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5411771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6AE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ED8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A82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Carlos Nicolás Muñoz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0F9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167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62F42F6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008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E33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4F9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Mauricio Alejandro Bravo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F33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027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$900.000</w:t>
            </w:r>
          </w:p>
        </w:tc>
      </w:tr>
      <w:tr w:rsidR="00D81EB5" w14:paraId="1834FB7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069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DBB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E82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Jocelyn Andrea González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B5C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6C4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1201A07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421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777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02A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Flavia del Carmen Vega Garrido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5BC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4B2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$360.000</w:t>
            </w:r>
          </w:p>
        </w:tc>
      </w:tr>
      <w:tr w:rsidR="00D81EB5" w14:paraId="77BC4B6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966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898F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07-514-2021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B6A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Gabriela Angeline Erices Contreras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7DA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976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2FC2AA9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6C3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0E1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6F7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Inger Dennys Urrutia Fuentes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B2F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C6C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$180.000</w:t>
            </w:r>
          </w:p>
        </w:tc>
      </w:tr>
      <w:tr w:rsidR="00D81EB5" w14:paraId="648ED78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F9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AB8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07-516-2021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BAD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Sofía Trinidad Araya Beroiza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E7A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1DE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$1.500.000</w:t>
            </w:r>
          </w:p>
        </w:tc>
      </w:tr>
      <w:tr w:rsidR="00D81EB5" w14:paraId="3C9CE63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EB4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DF5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08-456-2021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7FD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Juan Raúl Sáez Ibáñez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462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621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755FF35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979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39A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08-457-2021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95E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Oscar José Guajardo Henríquez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870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00F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6D93E00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761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ACC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08-458-2021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AA6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Michelle Nicole Cortés Matus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0B0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150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$341.910</w:t>
            </w:r>
          </w:p>
        </w:tc>
      </w:tr>
      <w:tr w:rsidR="00D81EB5" w14:paraId="76A9AEE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134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878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08-459-2021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F04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Nayaret Vanessa Alvarado Martínez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EB1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C14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414B3C0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E16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440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32D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Héctor Raúl Alejandro Pastor Rivera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0C1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DD6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9E9E91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348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048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0DA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Eduardo Antonio Bahamondes Avello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B2A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B68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719C483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792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EC0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324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Octavio Washington Illanes Páez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1CB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996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40BDA77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9E9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AF9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ECF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Kimberly Michelle San Martín Durán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0FD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2F56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$360.000</w:t>
            </w:r>
          </w:p>
        </w:tc>
      </w:tr>
      <w:tr w:rsidR="00D81EB5" w14:paraId="0FC4A8F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76C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24A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FB2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Valeria Alejandra Castillo Rivas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0B9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4BB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5885F6C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AEE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A83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06B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Cristhopher Zenen Sáez Ramírez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984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016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$1.300.000</w:t>
            </w:r>
          </w:p>
        </w:tc>
      </w:tr>
      <w:tr w:rsidR="00D81EB5" w14:paraId="3082FAF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F28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14C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500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Yermy Alejandra Aravena San Martín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4E6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413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$324.000</w:t>
            </w:r>
          </w:p>
        </w:tc>
      </w:tr>
      <w:tr w:rsidR="00D81EB5" w14:paraId="6879E15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34E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B96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117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Alberto Antonio Salinas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DD8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33D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$315.000</w:t>
            </w:r>
          </w:p>
        </w:tc>
      </w:tr>
      <w:tr w:rsidR="00D81EB5" w14:paraId="69FEAD1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10A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DF4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EC3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Mariel Soledad Muñoz Pinilla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38B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BCA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10D74CE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EB0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253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08-469-2021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AFF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Angeles Yanina Sagredo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E83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F42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6DC24B6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D24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7C2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C5C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Santiago Javier Arretx Giménez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5D2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359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4BF1AC7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8F3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4B9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360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Patricia Marlene Vega Pedreros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7CC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FC3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$1.170.000</w:t>
            </w:r>
          </w:p>
        </w:tc>
      </w:tr>
      <w:tr w:rsidR="00D81EB5" w14:paraId="31D2C97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382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2C9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0AE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Nataly Isabel Elena Martínez Yáñez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F66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EFF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3AA4BCD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F7D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2D1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2BC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Sergio Antonio Muñoz Huincatripay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925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146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$3.450.000</w:t>
            </w:r>
          </w:p>
        </w:tc>
      </w:tr>
      <w:tr w:rsidR="00D81EB5" w14:paraId="606D15C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3C8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D84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7EA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Ignacia Gaete Sotomayor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66E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28B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2A2411D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0FF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4C8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AFC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Bárbara Denisse Marín Gutiérrez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A7C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6785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$2.610.000</w:t>
            </w:r>
          </w:p>
        </w:tc>
      </w:tr>
      <w:tr w:rsidR="00D81EB5" w14:paraId="75C5964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B28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CDF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7BC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Paulina Daniela Saravia Peña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6A6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5EA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390EF1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7CA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02B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9C6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Diego Ignacio Peña Araneda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AE1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F18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$3.105.000</w:t>
            </w:r>
          </w:p>
        </w:tc>
      </w:tr>
      <w:tr w:rsidR="00D81EB5" w14:paraId="36E2D6F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A15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923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714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Soledad Francisca Cabrera Melo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F7A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9E5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17F0B83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57C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BCD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89D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Eliecer Antonio Liempi Huenupil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52C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5DC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$1.305.000</w:t>
            </w:r>
          </w:p>
        </w:tc>
      </w:tr>
      <w:tr w:rsidR="00D81EB5" w14:paraId="71F6032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3D7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16F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697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Valentina Ignacia Pérez Martínez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8CC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296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65DCD17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943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9EB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FC4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Diego Nicolás Jiménez Jiménez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AD7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BCA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6A86B4E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EC1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4C3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88A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Yesenia Tamara Miranda Erices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755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216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630828E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C4A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613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E66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Gerardo Esteban Iturra Rodríguez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CC9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CE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250CDA9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DE1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E13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DD4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Marcela Alejandra Figueroa Cabrera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1F5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6D6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F3C812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9CD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BBD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424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Pablo Emilio Larson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A4D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A58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4837F97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0C0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737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469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Cecilia Nicole Magdalena Decar Salazar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F43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4C5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0A30063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715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32E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9E4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Libni Salomé Ramírez Elgueta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010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5CD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7DAC181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0D3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1C9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1D6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Javiera Constanza Cartes Monsálvez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FF8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EB6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03C207C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368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6D0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988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Dean Denua Julen Jiménez Fritis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52B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81B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$900.000</w:t>
            </w:r>
          </w:p>
        </w:tc>
      </w:tr>
      <w:tr w:rsidR="00D81EB5" w14:paraId="7D75D2E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BBD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9FF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7CF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Mauricio Fernando Guerrero Molina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B65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E9F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7B98AD3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1BD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4BF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3CE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Pablo Andrés Carrasco Salas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80C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11E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0FB2DB2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238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5C6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2F3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Daniel Roberto Matamala Pinto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FE0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994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$800.000</w:t>
            </w:r>
          </w:p>
        </w:tc>
      </w:tr>
      <w:tr w:rsidR="00D81EB5" w14:paraId="06D35A4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C88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8B5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F14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Carla Sofía Villarroel Fuentealba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4A9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65F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1578787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091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F43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EBC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Solange del Pilar Huenchuleo Jeldres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E63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C8C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04E8EA7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8F4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528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629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Sebastián Antonio Morales Roa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B26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921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7435EEB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2DE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B9C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FBD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Matías Ignacio Urra Escobar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B2D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910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1B1337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C49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531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589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Claudia Romina Espinoza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A4B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120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$1.200.000</w:t>
            </w:r>
          </w:p>
        </w:tc>
      </w:tr>
      <w:tr w:rsidR="00D81EB5" w14:paraId="1E5CAA8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3A6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F1B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C0F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Katherine Nicol Muñoz Acuña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22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AB0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71BF833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B53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C7D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656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Rocío Belén San Martín Antinao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52F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EE8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D87886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9EF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417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8D5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Luis Antonio Sandoval Gavilán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CF9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D7D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24D628E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D3A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8D6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09-599-2021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B40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Alex Manuel Jorquera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538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399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$800.000</w:t>
            </w:r>
          </w:p>
        </w:tc>
      </w:tr>
      <w:tr w:rsidR="00D81EB5" w14:paraId="7D3A3EF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141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3DE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B41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Ana María Inostroza Huentemilla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7CB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529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49E700A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BC2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771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936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Juan Esteban Riquelme Gutiérrez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E5C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095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$4.600.000</w:t>
            </w:r>
          </w:p>
        </w:tc>
      </w:tr>
      <w:tr w:rsidR="00D81EB5" w14:paraId="2E7A3F9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EDA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870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AD9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Katherine Steffania Espinoza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C96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7A5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$1.200.000</w:t>
            </w:r>
          </w:p>
        </w:tc>
      </w:tr>
      <w:tr w:rsidR="00D81EB5" w14:paraId="788F259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F06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8A1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6D8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Guillermo Agustín Vallejos Cerón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8D1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A78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CE9BEA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7D0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628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596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Octavio Andrés Meli Collío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195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C11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2EAD8E9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1B2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9FF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4C1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Natalia Andrea Gómez Reyes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8AB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393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$880.000</w:t>
            </w:r>
          </w:p>
        </w:tc>
      </w:tr>
      <w:tr w:rsidR="00D81EB5" w14:paraId="0E618BF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D78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110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780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Fernando Andrés Narváez Paredes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948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673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44A1019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342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C46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127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Antonia Alejandra Vásquez Marín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3D2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2C0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449C44A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1F4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BDD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574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Elizabeth Katiuska Yobanolo Briones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939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DC4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73EBFC8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638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257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9C7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César Bernardo Merino Illanes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CD8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A78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40936A0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43E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B67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AA4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Carolina Antonia Recabarren Méndez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132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885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E1A959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F15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B6C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97A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Felipe Sebastián Díaz Vives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E33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914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355543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FBC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E78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7D7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Catalina Rayen Paillamilla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FA1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6FF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$1.280.000</w:t>
            </w:r>
          </w:p>
        </w:tc>
      </w:tr>
      <w:tr w:rsidR="00D81EB5" w14:paraId="6D2AE03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3F1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F91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DA1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Yulitza Estefanía Leal Jerez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7BA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805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$1.600.000</w:t>
            </w:r>
          </w:p>
        </w:tc>
      </w:tr>
      <w:tr w:rsidR="00D81EB5" w14:paraId="43C8E74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A08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084E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89A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Jonathan Jeremías Lizama Llancaqueo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AF8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6C9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$324.000</w:t>
            </w:r>
          </w:p>
        </w:tc>
      </w:tr>
      <w:tr w:rsidR="00D81EB5" w14:paraId="2112D41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025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774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ABD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Francisco Felipe Quezada Quezada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66A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62C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$1.600.000</w:t>
            </w:r>
          </w:p>
        </w:tc>
      </w:tr>
      <w:tr w:rsidR="00D81EB5" w14:paraId="55FC167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5CD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29F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55A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Ricardo Andrés Anríquez Durán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CED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12E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705BA6A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573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62F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E3E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Elsie Alen Gazmín Chávez Ulloa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72B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566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98A4CC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2A7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C9F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09-620-2021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94B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Natalia Gabriela Pino Suazo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331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771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00199D54" w14:textId="77777777" w:rsidTr="0003409F">
        <w:trPr>
          <w:trHeight w:val="31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65C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5EC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09-621-2021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164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Nicolle Alejandra Zapata Bello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44A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E67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$3.650.000</w:t>
            </w:r>
          </w:p>
        </w:tc>
      </w:tr>
      <w:tr w:rsidR="00D81EB5" w14:paraId="6518AAE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40E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EB1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09-623-2021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9A5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Marco Antonio Inostroza Huaracán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D20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342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$2.500.000</w:t>
            </w:r>
          </w:p>
        </w:tc>
      </w:tr>
      <w:tr w:rsidR="00D81EB5" w14:paraId="2B2F39F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723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D18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09-624-2021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9D7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Karla Jesús Araya Castro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804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965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$1.600.000</w:t>
            </w:r>
          </w:p>
        </w:tc>
      </w:tr>
      <w:tr w:rsidR="00D81EB5" w14:paraId="7B229AF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483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3D0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10-345-2021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17F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Genesis Rocío Cárdenas Ruiz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5F4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27D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7210C54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5F4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2DB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10-346-2021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8AB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Karla Sofía Nahuelhual Pérez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881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D2B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$680.000</w:t>
            </w:r>
          </w:p>
        </w:tc>
      </w:tr>
      <w:tr w:rsidR="00D81EB5" w14:paraId="083D44D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B00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D80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10-347-2021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7C6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Thomas Fernando Larenas Chamorro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536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DFF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$360.000</w:t>
            </w:r>
          </w:p>
        </w:tc>
      </w:tr>
      <w:tr w:rsidR="00D81EB5" w14:paraId="2A31E37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25A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99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10-348-2021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68F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Dana Ailyn Marticorena Martínez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015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461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1DE3B5F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BA9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91E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10-349-2021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8E4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Anita María Barría Maldonado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FBE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EEB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63FE2F7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CC3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D00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11-115-2021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235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Susana Patricia Sanhueza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B4C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857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$200.000</w:t>
            </w:r>
          </w:p>
        </w:tc>
      </w:tr>
      <w:tr w:rsidR="00D81EB5" w14:paraId="759F35A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125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B9C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11-116-2021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9C4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Myriam Soledad Droguett Zamorano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240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8D5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$1.749.040</w:t>
            </w:r>
          </w:p>
        </w:tc>
      </w:tr>
      <w:tr w:rsidR="00D81EB5" w14:paraId="1DB2929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A16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0D4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11-117-2021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A91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Bryan Alexis Henríquez Henríquez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F0E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150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2474A83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92C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DA0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11-118-2021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EA1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Yeshenya Abigail Reyes Márquez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C93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6B6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$4.250.000</w:t>
            </w:r>
          </w:p>
        </w:tc>
      </w:tr>
      <w:tr w:rsidR="00D81EB5" w14:paraId="44BCCEB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BAA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FB8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12-243-2021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A5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Alexis David Romero Bengoa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F8F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0AF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6634906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733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B17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12-244-2021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246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Graciela Ignacia Andrade Pacheco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446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4FA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009DDF0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1F9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1CA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12-245-2021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DD4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Carlos Enrique Carimoney Mercado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009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BC5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56AED3A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A4D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22B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12-247-2021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1AB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Valentina Almendra Manzo Osorio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020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743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24F9290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2CB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9AB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12-248-2021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FCD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Javier Patricio Vidal Vidal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403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467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0F1797B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F88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D88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12-249-2021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FD6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Daniel Fernando Jara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E37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E7B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$3.105.000</w:t>
            </w:r>
          </w:p>
        </w:tc>
      </w:tr>
      <w:tr w:rsidR="00D81EB5" w14:paraId="28B1BC9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319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DC6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12-250-2021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028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Verenice Viviana Runín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EE3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0FB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$930.000</w:t>
            </w:r>
          </w:p>
        </w:tc>
      </w:tr>
      <w:tr w:rsidR="00D81EB5" w14:paraId="52EBC80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CAC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CB7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12-251-2021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B32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Angela Isabel Araya Moraga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9CE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3DC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6C03299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7EC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9786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12-252-2021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A31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Katherine Noelia Post Asencio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9DF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D27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6C1D7DA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7F5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0AD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12-253-2021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875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Andrea del Carmen Videla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C98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62F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134719A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438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4A7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13-524-2021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887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Valentina Rocío Vásquez Andrade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A01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2C9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7E0BFFC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3CF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6C6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13-525-2021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813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Christopher Mauricio Acuña Mellado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F3B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F5F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08433B6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E58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B99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13-526-2021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B2D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Almendra Ignacia Chamorro Oyarzún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F22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6D2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434FEAF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BE8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DCB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13-527-2021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4D1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Ximena del Carmen Pérez Barrera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311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49B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$360.000</w:t>
            </w:r>
          </w:p>
        </w:tc>
      </w:tr>
      <w:tr w:rsidR="00D81EB5" w14:paraId="3A05875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E3F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27F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13-528-2021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E3A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Consuelo Fernanda Wilson Marín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A08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89C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807305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F6D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4E9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422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Daniela Edith Osorio Pizarro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160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4D3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4D335D6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89B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EA3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B9B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Paulina Judith Utreras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8AF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8F6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$90.000</w:t>
            </w:r>
          </w:p>
        </w:tc>
      </w:tr>
      <w:tr w:rsidR="00D81EB5" w14:paraId="5793A48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2EB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8E8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CB2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Josefina Mallol Onfray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33F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74C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$4.000.000</w:t>
            </w:r>
          </w:p>
        </w:tc>
      </w:tr>
      <w:tr w:rsidR="00D81EB5" w14:paraId="42BAF17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AB6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B99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0B1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Sebastián Ignacio Soto Arriagada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F38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8C3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3F91429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BB3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2EA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8D1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Cristóbal Raimundo Avendaño Soriano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9B3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94B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$2.500.000</w:t>
            </w:r>
          </w:p>
        </w:tc>
      </w:tr>
      <w:tr w:rsidR="00D81EB5" w14:paraId="7FD95E5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7C5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D52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C77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Stephani Belén Mejías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87C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01A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B1587D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7D5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DE0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81B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Ignacia Benítez Prelle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098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FEF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$1.080.000</w:t>
            </w:r>
          </w:p>
        </w:tc>
      </w:tr>
      <w:tr w:rsidR="00D81EB5" w14:paraId="56B9633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368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9B9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61F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Paz Esperguel Idigora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365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DB1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2F11688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141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50B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339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Lorena Viviana González Maluenda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4F3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F57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$4.005.000</w:t>
            </w:r>
          </w:p>
        </w:tc>
      </w:tr>
      <w:tr w:rsidR="00D81EB5" w14:paraId="566FB62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75C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73D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0F2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María Francisca Vallejos Margotta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89D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A16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27AFA37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9F7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023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4F4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Hans Luis Villalón Curguán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D83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C73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264C140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945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256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98B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Constanza Nicol Cabrera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819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35A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424EA1E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074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C60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937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Luz Dankar Salgado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354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728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6A14449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932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36C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600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Magaly Damary Fontecilla Leiva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E00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A94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$233.910</w:t>
            </w:r>
          </w:p>
        </w:tc>
      </w:tr>
      <w:tr w:rsidR="00D81EB5" w14:paraId="6902D3F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297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B72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B1C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Marisol Pilar Boock Briones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123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53B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$3.200.000</w:t>
            </w:r>
          </w:p>
        </w:tc>
      </w:tr>
      <w:tr w:rsidR="00D81EB5" w14:paraId="2EA8D91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9D3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361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1F2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Scarlett Cristina Suazo Chacón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704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646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$89.910</w:t>
            </w:r>
          </w:p>
        </w:tc>
      </w:tr>
      <w:tr w:rsidR="00D81EB5" w14:paraId="262F389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BD8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38D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648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María Ignacia Fuentes Aguilera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43F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7DA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68E4739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E8E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C82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38B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Pablo Ignacio Mansilla Roa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89D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0AF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4B8BD49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108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B66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2DD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Macarena Alejandra Alfaro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43B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817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$270.000</w:t>
            </w:r>
          </w:p>
        </w:tc>
      </w:tr>
      <w:tr w:rsidR="00D81EB5" w14:paraId="7AFFA18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BD1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928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9B2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Thomas Andrés Bonnassiolle Morel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392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7A8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$2.000.000</w:t>
            </w:r>
          </w:p>
        </w:tc>
      </w:tr>
      <w:tr w:rsidR="00D81EB5" w14:paraId="38DE44C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788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0EC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FCA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Pamela Aquino Magne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5F0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202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7DBB9F0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456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983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769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Jorge Javier Gallegos Azócar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D3E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21B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73E1A70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D42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3C9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D42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Tamara del Pilar Vidal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D21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05D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$180.000</w:t>
            </w:r>
          </w:p>
        </w:tc>
      </w:tr>
      <w:tr w:rsidR="00D81EB5" w14:paraId="24A1D54C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50D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83F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A33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Oscar Patricio Urra Yáñez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EC5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89F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6605517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952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037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91D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Lissette Alejandra Pereira Pereira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127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719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$3.059.100</w:t>
            </w:r>
          </w:p>
        </w:tc>
      </w:tr>
      <w:tr w:rsidR="00D81EB5" w14:paraId="6FE0E90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8D0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6D3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A44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Suzana Alejandra Canifrú Ramos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097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F3A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$900.000</w:t>
            </w:r>
          </w:p>
        </w:tc>
      </w:tr>
      <w:tr w:rsidR="00D81EB5" w14:paraId="7D9B474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DD8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98A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136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Víctor Eugenio Riveros Mondaca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67C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FFB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3CCCD5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5E5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DB1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023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Álvaro Marcelo Morales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7B7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122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5236F2F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6F9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783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2AE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Mariela Pía Correa Fernández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826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0D8B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6469AA9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E68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4E6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41B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Catherine Marian Monsalve Medina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1A0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1A4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632CD06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C8D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524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23A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Nicole Isabel Torres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219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D98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56A5A5D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26D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D65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292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Valentina Alejandra Amigo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1A0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511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1002D2B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2C8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01B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B3C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Nelly Constanza Núñez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B61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321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$900.000</w:t>
            </w:r>
          </w:p>
        </w:tc>
      </w:tr>
      <w:tr w:rsidR="00D81EB5" w14:paraId="394E6D9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080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B6B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002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Luis Enrique Torreblanca Cueto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3C5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D37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238FF09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A37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1D3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8CF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Dalin Alfredo Von Marttens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862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DA5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26AA748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47B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0B2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931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Andrés Francisco Aravena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C53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F19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4C0E1C9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876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803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8DE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Nayadeth Cecilia Cortés Astorga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FC4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2BB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290D2F7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86E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032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76F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Alfonso Ignacio Kuschel Baeza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B71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4F9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$360.000</w:t>
            </w:r>
          </w:p>
        </w:tc>
      </w:tr>
      <w:tr w:rsidR="00D81EB5" w14:paraId="7AC9698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AE2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609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301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Angelina Andrea Monasterio Pacheco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C00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353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2948750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6B4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D5B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13-579-2021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B38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Carla Isidora Manríquez Yáñez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518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A22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68B1B4C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A83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5C6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0DE3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Benjamín Andrés Núñez Inda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CFE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D9E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3401EE1A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066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30E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F02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Tamara Alejandra López Espinoza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E6C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765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11B4E87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370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203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CBA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Thiare Constanza Riquelme Navarro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82B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87C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53447033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CFE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9CA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84A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Henry Ignacio Martínez Allende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104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6FE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$4.600.000</w:t>
            </w:r>
          </w:p>
        </w:tc>
      </w:tr>
      <w:tr w:rsidR="00D81EB5" w14:paraId="63F2CA61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289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47C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811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Rachel Andrea Reyes del Pino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73D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340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617525E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E34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CDD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BF9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Carolina Andrea Cornejo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D6A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937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1B85006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2D0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D65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599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Francisca Andrea Sánchez Burgos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C01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CC3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5DA0205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2FF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602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022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Reinaldo Matías Leal Gómez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20B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7C6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01F13ED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0BD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CC7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C1E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José Tomás Chandía Chandía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D93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CBD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3046409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87D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127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13-591-2021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10C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Javiera Constanza Montecinos Ríos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E4E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814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$405.000</w:t>
            </w:r>
          </w:p>
        </w:tc>
      </w:tr>
      <w:tr w:rsidR="00D81EB5" w14:paraId="722A1C1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9DA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C28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0F0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Pablo Andrés Núñez Campos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626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ECD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1E4A64A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A7B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55E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F4A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Anguel Elizabeth Lobos Reyes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AF0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4C0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28A5364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B4B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739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14-222-2021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7BD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Maximiliano Emardo Pino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DD1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EB2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735C70F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114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395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14-223-2021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C42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Daniela Constanza Reimann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19C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F30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7AC13C69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A5B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822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14-224-2021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8F2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Antonia Jesús Uribe Lagos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5AA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D5E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$600.000</w:t>
            </w:r>
          </w:p>
        </w:tc>
      </w:tr>
      <w:tr w:rsidR="00D81EB5" w14:paraId="7F5E209E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702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19C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14-225-2021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B51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Patricio Eduards Lefno Asenjo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3BD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B22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$500.000</w:t>
            </w:r>
          </w:p>
        </w:tc>
      </w:tr>
      <w:tr w:rsidR="00D81EB5" w14:paraId="7DB2C857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370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A5B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14-226-2021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6B7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Pablo David Pedrero Ancali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965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05D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6005C13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BD7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9B5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14-227-2021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0E4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Alexandra Yanira Castro Meza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6695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8EA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05DF64B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300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5C5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14-228-2021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DFB2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Susan Danae Veas Reyes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CB9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C06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$600.000</w:t>
            </w:r>
          </w:p>
        </w:tc>
      </w:tr>
      <w:tr w:rsidR="00D81EB5" w14:paraId="5F833C8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96A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B33C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15-226-2021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FC9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Fabián Rodrigo Torres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F545" w14:textId="77777777" w:rsidR="00D81EB5" w:rsidRPr="0003409F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3409F">
              <w:rPr>
                <w:rFonts w:ascii="Arial" w:eastAsia="Arial" w:hAnsi="Arial" w:cs="Arial"/>
                <w:color w:val="000000"/>
                <w:sz w:val="20"/>
                <w:szCs w:val="20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109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$2.700.000</w:t>
            </w:r>
          </w:p>
        </w:tc>
      </w:tr>
      <w:tr w:rsidR="00D81EB5" w14:paraId="6C9E5DA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F2A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0AE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15-227-2021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05E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Mathias Andree Alegre García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3B6B" w14:textId="77777777" w:rsidR="00D81EB5" w:rsidRPr="0003409F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3409F">
              <w:rPr>
                <w:rFonts w:ascii="Arial" w:eastAsia="Arial" w:hAnsi="Arial" w:cs="Arial"/>
                <w:color w:val="000000"/>
                <w:sz w:val="20"/>
                <w:szCs w:val="20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632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$635.000</w:t>
            </w:r>
          </w:p>
        </w:tc>
      </w:tr>
      <w:tr w:rsidR="00D81EB5" w14:paraId="79A2B534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EB9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FFE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15-228-2021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516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Gabriela Aurora Ámbar Statt Ostojic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D7DE" w14:textId="77777777" w:rsidR="00D81EB5" w:rsidRPr="0003409F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3409F">
              <w:rPr>
                <w:rFonts w:ascii="Arial" w:eastAsia="Arial" w:hAnsi="Arial" w:cs="Arial"/>
                <w:color w:val="000000"/>
                <w:sz w:val="20"/>
                <w:szCs w:val="20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537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$400.000</w:t>
            </w:r>
          </w:p>
        </w:tc>
      </w:tr>
      <w:tr w:rsidR="00D81EB5" w14:paraId="33A04675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812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995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15-229-2021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BFA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Claudio Andrés Yucra Castro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443B" w14:textId="77777777" w:rsidR="00D81EB5" w:rsidRPr="0003409F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3409F">
              <w:rPr>
                <w:rFonts w:ascii="Arial" w:eastAsia="Arial" w:hAnsi="Arial" w:cs="Arial"/>
                <w:color w:val="000000"/>
                <w:sz w:val="20"/>
                <w:szCs w:val="20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3C8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$1.305.000</w:t>
            </w:r>
          </w:p>
        </w:tc>
      </w:tr>
      <w:tr w:rsidR="00D81EB5" w14:paraId="74A15FB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A5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77A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7E1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Solange Vanessa Fernández Aravena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F1B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783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$1.000.000</w:t>
            </w:r>
          </w:p>
        </w:tc>
      </w:tr>
      <w:tr w:rsidR="00D81EB5" w14:paraId="32D89636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073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75B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B1E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Aimee Tiare Torres Hermosilla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4B7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498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$600.000</w:t>
            </w:r>
          </w:p>
        </w:tc>
      </w:tr>
      <w:tr w:rsidR="00D81EB5" w14:paraId="1B72E7C0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6B1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F4A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731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Patricio Alejandro Soto Cruces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A52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94D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$3.000.000</w:t>
            </w:r>
          </w:p>
        </w:tc>
      </w:tr>
      <w:tr w:rsidR="00D81EB5" w14:paraId="0C0361D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71B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3F7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84B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Maitee Marilyn Gatica Caro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E53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E67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$1.800.000</w:t>
            </w:r>
          </w:p>
        </w:tc>
      </w:tr>
      <w:tr w:rsidR="00D81EB5" w14:paraId="1CE92AD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0DB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E25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508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Susana María Reyes Sandoval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7A9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09B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$600.000</w:t>
            </w:r>
          </w:p>
        </w:tc>
      </w:tr>
      <w:tr w:rsidR="00D81EB5" w14:paraId="40E74C1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672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1B7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03E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Nicolás Marcelo Campos Cortés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233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93B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$600.000</w:t>
            </w:r>
          </w:p>
        </w:tc>
      </w:tr>
      <w:tr w:rsidR="00D81EB5" w14:paraId="1B891C8D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026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AA9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8BD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Roberto Fabián Campos Hernández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7B8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70A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$2.658.000</w:t>
            </w:r>
          </w:p>
        </w:tc>
      </w:tr>
      <w:tr w:rsidR="00D81EB5" w14:paraId="1A34461B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90B2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129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294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Ariel Daniel Muñoz Lagos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B33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814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$270.000</w:t>
            </w:r>
          </w:p>
        </w:tc>
      </w:tr>
      <w:tr w:rsidR="00D81EB5" w14:paraId="3687D7B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2DF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FA0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B93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Leslie Leticia Vásquez Caro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F7D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389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$800.000</w:t>
            </w:r>
          </w:p>
        </w:tc>
      </w:tr>
      <w:tr w:rsidR="00D81EB5" w14:paraId="670F55E8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85C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7FB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EB8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Fabián Alan Tomás Urra Quezada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F99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49D6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$750.000</w:t>
            </w:r>
          </w:p>
        </w:tc>
      </w:tr>
      <w:tr w:rsidR="00D81EB5" w14:paraId="585BDFCF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83D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B1C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4E5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Cathalina Ignacia Carrasco Jorquera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BF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904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$3.800.000</w:t>
            </w:r>
          </w:p>
        </w:tc>
      </w:tr>
      <w:tr w:rsidR="00D81EB5" w14:paraId="1DDA52D2" w14:textId="77777777" w:rsidTr="0003409F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EC0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BA1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16-119-2021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6C2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Renato Benjamín Brito Inzunza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20C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C2F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$734.000</w:t>
            </w:r>
          </w:p>
        </w:tc>
      </w:tr>
      <w:tr w:rsidR="00D81EB5" w14:paraId="7ED9BCD4" w14:textId="77777777" w:rsidTr="00AF668A">
        <w:trPr>
          <w:trHeight w:val="300"/>
          <w:jc w:val="center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80FC3" w14:textId="77777777" w:rsidR="00D81EB5" w:rsidRDefault="00D81E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A4FF" w14:textId="77777777" w:rsidR="00D81EB5" w:rsidRDefault="00D81EB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22A35" w:themeFill="text2" w:themeFillShade="80"/>
            <w:vAlign w:val="center"/>
          </w:tcPr>
          <w:p w14:paraId="77D3BFD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Monto Total Comprometido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222A35" w:themeFill="text2" w:themeFillShade="80"/>
            <w:vAlign w:val="center"/>
          </w:tcPr>
          <w:p w14:paraId="1172DEC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$475.382.170</w:t>
            </w:r>
          </w:p>
        </w:tc>
      </w:tr>
    </w:tbl>
    <w:p w14:paraId="022DFBDE" w14:textId="77777777" w:rsidR="00D81EB5" w:rsidRDefault="00D81EB5">
      <w:pPr>
        <w:spacing w:after="0"/>
        <w:jc w:val="both"/>
        <w:rPr>
          <w:rFonts w:ascii="Arial" w:eastAsia="Arial" w:hAnsi="Arial" w:cs="Arial"/>
          <w:b/>
        </w:rPr>
      </w:pPr>
    </w:p>
    <w:p w14:paraId="39242806" w14:textId="77777777" w:rsidR="00D81EB5" w:rsidRPr="00AF668A" w:rsidRDefault="00D81EB5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B2046BF" w14:textId="77777777" w:rsidR="00D81EB5" w:rsidRPr="00AF668A" w:rsidRDefault="00833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 xml:space="preserve">SUSCRÍBANSE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los convenios de transferencia de recursos con los estudiantes cuyas solicitudes fueron adjudicadas para su financiamiento, en el marco del Llamado a Continuidad de Recursos del Programa de Apoyo a Estudiantes con Discapacidad en Instituciones de Educación Superior, año 2021, individualizados en el resuelvo precedente.</w:t>
      </w:r>
    </w:p>
    <w:p w14:paraId="6046F2B0" w14:textId="77777777" w:rsidR="00D81EB5" w:rsidRPr="00AF668A" w:rsidRDefault="00D81E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CD939F5" w14:textId="77777777" w:rsidR="00D81EB5" w:rsidRPr="00AF668A" w:rsidRDefault="00833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>DECLÁRENSE NO ADJUDICADAS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las siguientes solicitudes presentadas al Llamado al Plan de Continuidad de Recursos del Programa de Apoyo a Estudiantes con Discapacidad en Instituciones de Educación Superior, año 2021:</w:t>
      </w:r>
    </w:p>
    <w:p w14:paraId="42680F4A" w14:textId="77777777" w:rsidR="00AF668A" w:rsidRDefault="00AF668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BA02282" w14:textId="6C66E4E5" w:rsidR="00D81EB5" w:rsidRPr="00AF668A" w:rsidRDefault="00833FA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 xml:space="preserve">SOLICITUDES NO ADJUDICADAS </w:t>
      </w:r>
    </w:p>
    <w:p w14:paraId="740CDCFA" w14:textId="77777777" w:rsidR="0003409F" w:rsidRDefault="0003409F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tbl>
      <w:tblPr>
        <w:tblStyle w:val="a0"/>
        <w:tblW w:w="997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40"/>
        <w:gridCol w:w="1490"/>
        <w:gridCol w:w="2218"/>
        <w:gridCol w:w="1654"/>
        <w:gridCol w:w="4073"/>
      </w:tblGrid>
      <w:tr w:rsidR="00D81EB5" w14:paraId="55546190" w14:textId="77777777" w:rsidTr="00AF668A">
        <w:trPr>
          <w:cantSplit/>
          <w:trHeight w:val="255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39589A6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N°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1727948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Folio</w:t>
            </w: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647A646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466A76F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Región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 w:themeFill="text2" w:themeFillShade="80"/>
            <w:vAlign w:val="center"/>
          </w:tcPr>
          <w:p w14:paraId="7D62E0B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Motivo</w:t>
            </w:r>
          </w:p>
        </w:tc>
      </w:tr>
      <w:tr w:rsidR="00D81EB5" w14:paraId="45172E0E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C66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9C4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01-199-2021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49B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Nicole Alejandra Copaira Vitali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152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Tarapacá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F4D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(reintegro financiero).</w:t>
            </w:r>
          </w:p>
        </w:tc>
      </w:tr>
      <w:tr w:rsidR="00D81EB5" w14:paraId="01552A4A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A76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E05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01-203-2021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E22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José Alejandro Espinoza Morales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6C2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Tarapacá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BFCF" w14:textId="58ED683F" w:rsidR="0003409F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(reintegro financiero).</w:t>
            </w:r>
          </w:p>
        </w:tc>
      </w:tr>
      <w:tr w:rsidR="00D81EB5" w14:paraId="028CA506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144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C06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03-106-2021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445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Soledad Andrea Améstica Améstica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CE8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Atacama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830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17BA26ED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85D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28F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04-249-2021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10C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Cristina Edith Arenas Olguín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9C3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Coquimbo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3EA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21E93797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0EC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3A2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05-491-2021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54D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Mauricio Andrés Godoy Pastén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B86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7B1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6C616F86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56A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F4E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05-497-2021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20E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José Luis Apablaza Dinamarca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E42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Valparaíso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B84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es beneficiario de Plan de Apoyos Adicionales, año 2020, sin embargo no adjudicó servicios de apoyo a renovar.</w:t>
            </w:r>
          </w:p>
        </w:tc>
      </w:tr>
      <w:tr w:rsidR="00D81EB5" w14:paraId="482B124D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66A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1CE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06-381-2021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390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Samantha Browny Muñoz González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198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506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0861F750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E51F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A53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06-382-2021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D9D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Analia Antonieta Chamorro Tamayo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093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6E9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7E2AAF68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7FD8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5BC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06-384-2021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F69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Claudio Andrés Cádiz Henríquez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0C3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9D5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es beneficiario de Plan de Apoyos Adicionales, año 2020, sin embargo no adjudicó servicios de apoyo a renovar.</w:t>
            </w:r>
          </w:p>
        </w:tc>
      </w:tr>
      <w:tr w:rsidR="00D81EB5" w14:paraId="3E2AD147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129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A3E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06-386-2021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196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Jorge Benjamín Cornejo Araya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3BE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9D1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34C93CD1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5AC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35F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06-388-2021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2F3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Zulema Allelene Celis Rivera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75C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30B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0B755152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F17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6B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06-391-2021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0AF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Claudia María González Vásquez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E16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C6B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(una o más rendiciones financieras no entregadas u observadas).</w:t>
            </w:r>
          </w:p>
        </w:tc>
      </w:tr>
      <w:tr w:rsidR="00D81EB5" w14:paraId="1BC04008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6D6A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3EF2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06-394-2021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FA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Samantha Browny Muñoz González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977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C1B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(una o más rendiciones financieras no entregadas u observadas).</w:t>
            </w:r>
          </w:p>
        </w:tc>
      </w:tr>
      <w:tr w:rsidR="00D81EB5" w14:paraId="1F023C66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2F6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3FC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06-399-2021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ACB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Patricio Andrés Palma Serrano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23E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O'Higgins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E6D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(una o más rendiciones financieras no entregadas u observadas).</w:t>
            </w:r>
          </w:p>
        </w:tc>
      </w:tr>
      <w:tr w:rsidR="00D81EB5" w14:paraId="1F4FCC4B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CAA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577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07-491-2021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4FC9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Nicole Alejandra González Vásquez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2BE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4C0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5008D1C7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200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422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07-500-2021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981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Luis Adán Cofré Ascencio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FCC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Maule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0D8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35E41B8D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A20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8FA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08-471-2021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1BA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Ronald Helmutt Guzmán Garrido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F14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884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214EB47F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C65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DFF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08-473-2021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54E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Catherine Francisca Gómez Bobadilla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03C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A54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(una o más rendiciones financieras no entregadas u observadas).</w:t>
            </w:r>
          </w:p>
        </w:tc>
      </w:tr>
      <w:tr w:rsidR="00D81EB5" w14:paraId="57F4D5CC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C1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EA9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08-480-2021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769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Pablo Andrés Carrasco Salas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8EB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F917" w14:textId="0BBA7534" w:rsidR="0003409F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0DF6F0AF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E94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E711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08-496-2021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395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Daniela Cerda Daroch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80F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Biobío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679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76149D8D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163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B92B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09-610-2021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510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María Angélica Paillán Curihuentro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726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B2B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es beneficiario de Plan de Apoyos Adicionales, año 2020, sin embargo no adjudicó servicios de apoyo a renovar.</w:t>
            </w:r>
          </w:p>
        </w:tc>
      </w:tr>
      <w:tr w:rsidR="00D81EB5" w14:paraId="3A4E13F8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207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1A9F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09-616-2021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11B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Allan Jorge Fuenzalida Ravanal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608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891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4AAE659B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D80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4515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09-622-2021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3913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Karla Jesús Araya Castro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974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Araucanía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23C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1DBD1BAA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BCC2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22F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10-343-2021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11F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Javiera Alejandra Calisto Aguilar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AEA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Lagos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5364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1A54F00E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17A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6C2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10-344-2021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47F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Thomas Fernando Larenas Chamorro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B2F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Lagos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48E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76B317FC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F66B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3C9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11-119-2021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3EE7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Paloma Belén Peña Rozas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F9C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Aysén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740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(una o más rendiciones financieras no entregadas u observadas).</w:t>
            </w:r>
          </w:p>
        </w:tc>
      </w:tr>
      <w:tr w:rsidR="00D81EB5" w14:paraId="382A4F84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25A4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F19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12-246-2021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5F6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Valentina Almendra Manzo Osorio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11E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Magallanes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5F9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700B174B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5A1D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D83D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13-529-2021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5D7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Camila Alexis López Duarte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B9F6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F0A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01A8136C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8B0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BC9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13-535-2021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1BD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Stephani Belén Mejías Flores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D96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DC6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6C71B1BA" w14:textId="77777777" w:rsidTr="0003409F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D73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8583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13-543-2021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CA9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Oscar Patricio Urra Yáñez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FCD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92D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70A8DD31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1073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EA9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13-548-2021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6789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Oscar Patricio Urra Yáñez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C8B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D51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1CE547BF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8FD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32CC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13-551-2021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BA7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Javiera Constanza Montecinos Ríos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3E1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E03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6586485F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3E15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815A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13-553-2021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056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Francisca Alexandra Jiménez Concha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301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5BC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5CFB721F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453E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487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13-558-2021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01A0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Miguel Ángel Vejar Parra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55C1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A5E7" w14:textId="2D1F6B84" w:rsidR="0003409F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(una o más rendiciones financieras no entregadas u observadas).</w:t>
            </w:r>
          </w:p>
        </w:tc>
      </w:tr>
      <w:tr w:rsidR="00D81EB5" w14:paraId="2369B680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FBFC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BB87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13-560-2021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00B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Peter Daniel Wright Arriaza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0C3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13E9" w14:textId="45EDFA4E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10CFDE10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12B6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8B29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13-564-2021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82D5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Nayadeth Cecilia Cortés Astorga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DE2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320C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580C13B1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CE47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31B0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13-565-2021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1A1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Nayadeth Cecilia Cortés Astorga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70A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61C8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Postulación duplicada.</w:t>
            </w:r>
          </w:p>
        </w:tc>
      </w:tr>
      <w:tr w:rsidR="00D81EB5" w14:paraId="3F1FA42B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4591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A478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13-589-2021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4C6F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Vianney Elisabeth Oliva Contreras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2B0B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346A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Postulante no es beneficiario de Plan de Apoyos Adicionales, año 2020, ni de Planes de Continuidad, años 2019 y/o 2020.</w:t>
            </w:r>
          </w:p>
        </w:tc>
      </w:tr>
      <w:tr w:rsidR="00D81EB5" w14:paraId="479148D0" w14:textId="77777777" w:rsidTr="0003409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E169" w14:textId="77777777" w:rsidR="00D81EB5" w:rsidRDefault="00833F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402E" w14:textId="77777777" w:rsidR="00D81EB5" w:rsidRDefault="00833FA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13-590-2021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DFAE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María Carolina Bernardita Santiagos Schmidt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EE2D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Metropolitana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17A2" w14:textId="77777777" w:rsidR="00D81EB5" w:rsidRDefault="00833F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Estudiante presenta obligaciones pendientes con SENADIS (una o más rendiciones financieras no entregadas u observadas).</w:t>
            </w:r>
          </w:p>
        </w:tc>
      </w:tr>
    </w:tbl>
    <w:p w14:paraId="2BA33EC9" w14:textId="77777777" w:rsidR="00D81EB5" w:rsidRDefault="00D81EB5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p w14:paraId="30AC7C16" w14:textId="77777777" w:rsidR="002F0571" w:rsidRPr="00AF668A" w:rsidRDefault="002F05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 xml:space="preserve">MODIFÍCANSE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los siguientes plazos establecidos en la letra</w:t>
      </w:r>
      <w:r w:rsidR="00011B8A" w:rsidRPr="00AF668A">
        <w:rPr>
          <w:rFonts w:ascii="Arial" w:eastAsia="Arial" w:hAnsi="Arial" w:cs="Arial"/>
          <w:color w:val="000000"/>
          <w:sz w:val="24"/>
          <w:szCs w:val="24"/>
        </w:rPr>
        <w:t xml:space="preserve"> a) del Resuelvo primero de la R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esolución Exenta N°298, de 12 de febrero de 2021:</w:t>
      </w:r>
    </w:p>
    <w:p w14:paraId="64213460" w14:textId="77777777" w:rsidR="00011B8A" w:rsidRDefault="00011B8A" w:rsidP="000340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3686"/>
      </w:tblGrid>
      <w:tr w:rsidR="0003409F" w14:paraId="2A1543DF" w14:textId="77777777" w:rsidTr="00AF668A">
        <w:trPr>
          <w:jc w:val="center"/>
        </w:trPr>
        <w:tc>
          <w:tcPr>
            <w:tcW w:w="3792" w:type="dxa"/>
            <w:shd w:val="clear" w:color="auto" w:fill="222A35" w:themeFill="text2" w:themeFillShade="80"/>
          </w:tcPr>
          <w:p w14:paraId="7BCCF342" w14:textId="7D8E1D37" w:rsidR="0003409F" w:rsidRPr="00AF668A" w:rsidRDefault="00AF668A" w:rsidP="00AF668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AF668A">
              <w:rPr>
                <w:rFonts w:ascii="Arial" w:eastAsia="Arial" w:hAnsi="Arial" w:cs="Arial"/>
                <w:b/>
                <w:bCs/>
                <w:color w:val="FFFFFF" w:themeColor="background1"/>
              </w:rPr>
              <w:t>PROCESO</w:t>
            </w:r>
          </w:p>
        </w:tc>
        <w:tc>
          <w:tcPr>
            <w:tcW w:w="3686" w:type="dxa"/>
            <w:shd w:val="clear" w:color="auto" w:fill="222A35" w:themeFill="text2" w:themeFillShade="80"/>
          </w:tcPr>
          <w:p w14:paraId="009D3560" w14:textId="2D58E9C0" w:rsidR="0003409F" w:rsidRPr="00AF668A" w:rsidRDefault="00AF668A" w:rsidP="00AF668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AF668A">
              <w:rPr>
                <w:rFonts w:ascii="Arial" w:eastAsia="Arial" w:hAnsi="Arial" w:cs="Arial"/>
                <w:b/>
                <w:bCs/>
                <w:color w:val="FFFFFF" w:themeColor="background1"/>
              </w:rPr>
              <w:t>DURACIÓN</w:t>
            </w:r>
          </w:p>
        </w:tc>
      </w:tr>
      <w:tr w:rsidR="002F0571" w14:paraId="387343A8" w14:textId="77777777" w:rsidTr="00AF668A">
        <w:trPr>
          <w:jc w:val="center"/>
        </w:trPr>
        <w:tc>
          <w:tcPr>
            <w:tcW w:w="3792" w:type="dxa"/>
          </w:tcPr>
          <w:p w14:paraId="68E345A7" w14:textId="77777777" w:rsidR="002F0571" w:rsidRDefault="002F0571" w:rsidP="00AF668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Firma electrónica de convenios (estudiantes)</w:t>
            </w:r>
          </w:p>
        </w:tc>
        <w:tc>
          <w:tcPr>
            <w:tcW w:w="3686" w:type="dxa"/>
          </w:tcPr>
          <w:p w14:paraId="71F3FE64" w14:textId="77777777" w:rsidR="002F0571" w:rsidRDefault="002F0571" w:rsidP="002F0571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Desde </w:t>
            </w:r>
            <w:r w:rsidR="00311EB3">
              <w:rPr>
                <w:rFonts w:ascii="Arial" w:eastAsia="Arial" w:hAnsi="Arial" w:cs="Arial"/>
                <w:color w:val="000000"/>
              </w:rPr>
              <w:t>el martes 27</w:t>
            </w:r>
            <w:r>
              <w:rPr>
                <w:rFonts w:ascii="Arial" w:eastAsia="Arial" w:hAnsi="Arial" w:cs="Arial"/>
                <w:color w:val="000000"/>
              </w:rPr>
              <w:t xml:space="preserve"> de abril al jueves 20 de mayo de 2021</w:t>
            </w:r>
          </w:p>
        </w:tc>
      </w:tr>
      <w:tr w:rsidR="00011B8A" w14:paraId="40854F14" w14:textId="77777777" w:rsidTr="00AF668A">
        <w:trPr>
          <w:jc w:val="center"/>
        </w:trPr>
        <w:tc>
          <w:tcPr>
            <w:tcW w:w="3792" w:type="dxa"/>
          </w:tcPr>
          <w:p w14:paraId="38F74B4A" w14:textId="77777777" w:rsidR="00011B8A" w:rsidRDefault="00011B8A" w:rsidP="00AF668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Publicación de proyectos desistidos</w:t>
            </w:r>
          </w:p>
        </w:tc>
        <w:tc>
          <w:tcPr>
            <w:tcW w:w="3686" w:type="dxa"/>
          </w:tcPr>
          <w:p w14:paraId="021025C3" w14:textId="77777777" w:rsidR="00011B8A" w:rsidRDefault="00011B8A" w:rsidP="002F0571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Jueves 27 de mayo de 2021</w:t>
            </w:r>
          </w:p>
        </w:tc>
      </w:tr>
      <w:tr w:rsidR="002F0571" w14:paraId="104147F5" w14:textId="77777777" w:rsidTr="00AF668A">
        <w:trPr>
          <w:jc w:val="center"/>
        </w:trPr>
        <w:tc>
          <w:tcPr>
            <w:tcW w:w="3792" w:type="dxa"/>
          </w:tcPr>
          <w:p w14:paraId="553796AC" w14:textId="77777777" w:rsidR="002F0571" w:rsidRDefault="002F0571" w:rsidP="00AF668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Transferencia de recursos</w:t>
            </w:r>
          </w:p>
        </w:tc>
        <w:tc>
          <w:tcPr>
            <w:tcW w:w="3686" w:type="dxa"/>
          </w:tcPr>
          <w:p w14:paraId="509C1E3F" w14:textId="77777777" w:rsidR="002F0571" w:rsidRDefault="002F0571" w:rsidP="00311EB3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  <w:r w:rsidR="00011B8A">
              <w:rPr>
                <w:rFonts w:ascii="Arial" w:eastAsia="Arial" w:hAnsi="Arial" w:cs="Arial"/>
                <w:color w:val="000000"/>
              </w:rPr>
              <w:t>esde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011B8A">
              <w:rPr>
                <w:rFonts w:ascii="Arial" w:eastAsia="Arial" w:hAnsi="Arial" w:cs="Arial"/>
                <w:color w:val="000000"/>
              </w:rPr>
              <w:t xml:space="preserve">el </w:t>
            </w:r>
            <w:r w:rsidR="00311EB3">
              <w:rPr>
                <w:rFonts w:ascii="Arial" w:eastAsia="Arial" w:hAnsi="Arial" w:cs="Arial"/>
                <w:color w:val="000000"/>
              </w:rPr>
              <w:t>lunes</w:t>
            </w:r>
            <w:r w:rsidR="00BB2125">
              <w:rPr>
                <w:rFonts w:ascii="Arial" w:eastAsia="Arial" w:hAnsi="Arial" w:cs="Arial"/>
                <w:color w:val="000000"/>
              </w:rPr>
              <w:t xml:space="preserve"> </w:t>
            </w:r>
            <w:r w:rsidR="00311EB3">
              <w:rPr>
                <w:rFonts w:ascii="Arial" w:eastAsia="Arial" w:hAnsi="Arial" w:cs="Arial"/>
                <w:color w:val="000000"/>
              </w:rPr>
              <w:t>24</w:t>
            </w:r>
            <w:r>
              <w:rPr>
                <w:rFonts w:ascii="Arial" w:eastAsia="Arial" w:hAnsi="Arial" w:cs="Arial"/>
                <w:color w:val="000000"/>
              </w:rPr>
              <w:t xml:space="preserve"> de mayo al </w:t>
            </w:r>
            <w:r w:rsidR="00311EB3">
              <w:rPr>
                <w:rFonts w:ascii="Arial" w:eastAsia="Arial" w:hAnsi="Arial" w:cs="Arial"/>
                <w:color w:val="000000"/>
              </w:rPr>
              <w:t>lunes 14</w:t>
            </w:r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r w:rsidR="00311EB3">
              <w:rPr>
                <w:rFonts w:ascii="Arial" w:eastAsia="Arial" w:hAnsi="Arial" w:cs="Arial"/>
                <w:color w:val="000000"/>
              </w:rPr>
              <w:t>junio de 2021</w:t>
            </w:r>
          </w:p>
        </w:tc>
      </w:tr>
    </w:tbl>
    <w:p w14:paraId="33723927" w14:textId="77777777" w:rsidR="002F0571" w:rsidRPr="0003409F" w:rsidRDefault="002F0571" w:rsidP="000340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color w:val="000000"/>
        </w:rPr>
      </w:pPr>
    </w:p>
    <w:p w14:paraId="40075B05" w14:textId="61FDBECE" w:rsidR="002F0571" w:rsidRPr="00AF668A" w:rsidRDefault="002F05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>DÉJASE ESTABLECIDO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que</w:t>
      </w:r>
      <w:r w:rsidR="00AF668A" w:rsidRPr="00AF668A">
        <w:rPr>
          <w:rFonts w:ascii="Arial" w:eastAsia="Arial" w:hAnsi="Arial" w:cs="Arial"/>
          <w:color w:val="000000"/>
          <w:sz w:val="24"/>
          <w:szCs w:val="24"/>
        </w:rPr>
        <w:t>,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por razones de continuidad de los recursos</w:t>
      </w:r>
      <w:r w:rsidR="00AF668A" w:rsidRPr="00AF668A">
        <w:rPr>
          <w:rFonts w:ascii="Arial" w:eastAsia="Arial" w:hAnsi="Arial" w:cs="Arial"/>
          <w:color w:val="000000"/>
          <w:sz w:val="24"/>
          <w:szCs w:val="24"/>
        </w:rPr>
        <w:t>,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los estudiantes podrán imputar gastos desde el 1° de marzo del presente año, </w:t>
      </w:r>
      <w:r w:rsidR="00311EB3" w:rsidRPr="00AF668A">
        <w:rPr>
          <w:rFonts w:ascii="Arial" w:eastAsia="Arial" w:hAnsi="Arial" w:cs="Arial"/>
          <w:color w:val="000000"/>
          <w:sz w:val="24"/>
          <w:szCs w:val="24"/>
        </w:rPr>
        <w:t>o desde la fecha de comienzo de sus estudios si fuese posterior</w:t>
      </w:r>
      <w:r w:rsidR="008409DA" w:rsidRPr="00AF668A">
        <w:rPr>
          <w:rFonts w:ascii="Arial" w:eastAsia="Arial" w:hAnsi="Arial" w:cs="Arial"/>
          <w:color w:val="000000"/>
          <w:sz w:val="24"/>
          <w:szCs w:val="24"/>
        </w:rPr>
        <w:t>.</w:t>
      </w:r>
      <w:r w:rsidR="00311EB3" w:rsidRPr="00AF668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409DA" w:rsidRPr="00AF668A">
        <w:rPr>
          <w:rFonts w:ascii="Arial" w:eastAsia="Arial" w:hAnsi="Arial" w:cs="Arial"/>
          <w:color w:val="000000"/>
          <w:sz w:val="24"/>
          <w:szCs w:val="24"/>
        </w:rPr>
        <w:t>Estos gastos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deben ser presentado en la primera rendición de </w:t>
      </w:r>
      <w:r w:rsidR="008409DA" w:rsidRPr="00AF668A">
        <w:rPr>
          <w:rFonts w:ascii="Arial" w:eastAsia="Arial" w:hAnsi="Arial" w:cs="Arial"/>
          <w:color w:val="000000"/>
          <w:sz w:val="24"/>
          <w:szCs w:val="24"/>
        </w:rPr>
        <w:t>cuentas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, so pena de no ser aceptados con posterioridad.</w:t>
      </w:r>
    </w:p>
    <w:p w14:paraId="753B9E16" w14:textId="25663E40" w:rsidR="002F0571" w:rsidRPr="00AF668A" w:rsidRDefault="008409DA" w:rsidP="000340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Los estudiantes que </w:t>
      </w:r>
      <w:r w:rsidR="00011B8A" w:rsidRPr="00AF668A">
        <w:rPr>
          <w:rFonts w:ascii="Arial" w:eastAsia="Arial" w:hAnsi="Arial" w:cs="Arial"/>
          <w:color w:val="000000"/>
          <w:sz w:val="24"/>
          <w:szCs w:val="24"/>
        </w:rPr>
        <w:t>correspondan a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 w:rsidR="00011B8A" w:rsidRPr="00AF668A">
        <w:rPr>
          <w:rFonts w:ascii="Arial" w:eastAsia="Arial" w:hAnsi="Arial" w:cs="Arial"/>
          <w:color w:val="000000"/>
          <w:sz w:val="24"/>
          <w:szCs w:val="24"/>
        </w:rPr>
        <w:t xml:space="preserve">Plan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011B8A" w:rsidRPr="00AF668A">
        <w:rPr>
          <w:rFonts w:ascii="Arial" w:eastAsia="Arial" w:hAnsi="Arial" w:cs="Arial"/>
          <w:color w:val="000000"/>
          <w:sz w:val="24"/>
          <w:szCs w:val="24"/>
        </w:rPr>
        <w:t>Apoyos Adicionales</w:t>
      </w:r>
      <w:r w:rsidR="00AF668A" w:rsidRPr="00AF668A">
        <w:rPr>
          <w:rFonts w:ascii="Arial" w:eastAsia="Arial" w:hAnsi="Arial" w:cs="Arial"/>
          <w:color w:val="000000"/>
          <w:sz w:val="24"/>
          <w:szCs w:val="24"/>
        </w:rPr>
        <w:t xml:space="preserve">, año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2020</w:t>
      </w:r>
      <w:r w:rsidR="00AF668A" w:rsidRPr="00AF668A">
        <w:rPr>
          <w:rFonts w:ascii="Arial" w:eastAsia="Arial" w:hAnsi="Arial" w:cs="Arial"/>
          <w:color w:val="000000"/>
          <w:sz w:val="24"/>
          <w:szCs w:val="24"/>
        </w:rPr>
        <w:t>,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solo podrán imputar gastos</w:t>
      </w:r>
      <w:r w:rsidR="00011B8A" w:rsidRPr="00AF668A">
        <w:rPr>
          <w:rFonts w:ascii="Arial" w:eastAsia="Arial" w:hAnsi="Arial" w:cs="Arial"/>
          <w:color w:val="000000"/>
          <w:sz w:val="24"/>
          <w:szCs w:val="24"/>
        </w:rPr>
        <w:t xml:space="preserve"> al convenio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11B8A" w:rsidRPr="00AF668A">
        <w:rPr>
          <w:rFonts w:ascii="Arial" w:eastAsia="Arial" w:hAnsi="Arial" w:cs="Arial"/>
          <w:color w:val="000000"/>
          <w:sz w:val="24"/>
          <w:szCs w:val="24"/>
        </w:rPr>
        <w:t xml:space="preserve">del presente año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a partir del 1° de abril de 2021.</w:t>
      </w:r>
    </w:p>
    <w:p w14:paraId="0B2CB8F1" w14:textId="77777777" w:rsidR="008409DA" w:rsidRPr="00AF668A" w:rsidRDefault="008409DA" w:rsidP="000340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BFAE45" w14:textId="77777777" w:rsidR="00D81EB5" w:rsidRPr="00AF668A" w:rsidRDefault="00833F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 xml:space="preserve">PUBLÍQUESE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en la página web institucional del Servicio,</w:t>
      </w: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la presente resolución.</w:t>
      </w:r>
    </w:p>
    <w:p w14:paraId="4D8D7A29" w14:textId="77777777" w:rsidR="00D81EB5" w:rsidRPr="00AF668A" w:rsidRDefault="00D81EB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79462B7" w14:textId="77777777" w:rsidR="00D81EB5" w:rsidRPr="00AF668A" w:rsidRDefault="00833FA4">
      <w:pPr>
        <w:numPr>
          <w:ilvl w:val="0"/>
          <w:numId w:val="2"/>
        </w:num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 xml:space="preserve">NOTIFÍQUESE </w:t>
      </w:r>
      <w:r w:rsidRPr="00AF668A">
        <w:rPr>
          <w:rFonts w:ascii="Arial" w:eastAsia="Arial" w:hAnsi="Arial" w:cs="Arial"/>
          <w:sz w:val="24"/>
          <w:szCs w:val="24"/>
        </w:rPr>
        <w:t>vía correo electrónico por la Dirección Regional respectiva a los estudiantes adjudicados, informando el inicio de la suscripción de convenios, según los plazos vigentes establecidos para este proceso.</w:t>
      </w:r>
    </w:p>
    <w:p w14:paraId="229BEEEF" w14:textId="77777777" w:rsidR="00D81EB5" w:rsidRPr="00AF668A" w:rsidRDefault="00D81EB5">
      <w:pPr>
        <w:tabs>
          <w:tab w:val="left" w:pos="-144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32A023E" w14:textId="77777777" w:rsidR="00D81EB5" w:rsidRPr="00AF668A" w:rsidRDefault="00833FA4">
      <w:pPr>
        <w:numPr>
          <w:ilvl w:val="0"/>
          <w:numId w:val="2"/>
        </w:num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F668A">
        <w:rPr>
          <w:rFonts w:ascii="Arial" w:eastAsia="Arial" w:hAnsi="Arial" w:cs="Arial"/>
          <w:b/>
          <w:sz w:val="24"/>
          <w:szCs w:val="24"/>
        </w:rPr>
        <w:t>DÉJASE CONSTANCIA</w:t>
      </w:r>
      <w:r w:rsidRPr="00AF668A">
        <w:rPr>
          <w:rFonts w:ascii="Arial" w:eastAsia="Arial" w:hAnsi="Arial" w:cs="Arial"/>
          <w:sz w:val="24"/>
          <w:szCs w:val="24"/>
        </w:rPr>
        <w:t xml:space="preserve"> que, en contra de la presente resolución, procede el Recurso de Reposición dentro del plazo de cinco (5) días contados desde su notificación, en conformidad a lo dispuesto en el artículo 59 de la Ley N°19.880, de 2003.</w:t>
      </w:r>
    </w:p>
    <w:p w14:paraId="0DA4DFF0" w14:textId="77777777" w:rsidR="00D81EB5" w:rsidRPr="00AF668A" w:rsidRDefault="00D81EB5">
      <w:pPr>
        <w:pBdr>
          <w:top w:val="nil"/>
          <w:left w:val="nil"/>
          <w:bottom w:val="nil"/>
          <w:right w:val="nil"/>
          <w:between w:val="nil"/>
        </w:pBdr>
        <w:spacing w:after="0"/>
        <w:ind w:left="1779"/>
        <w:jc w:val="both"/>
        <w:rPr>
          <w:rFonts w:ascii="Arial" w:eastAsia="Arial" w:hAnsi="Arial" w:cs="Arial"/>
          <w:b/>
          <w:sz w:val="24"/>
          <w:szCs w:val="24"/>
        </w:rPr>
      </w:pPr>
    </w:p>
    <w:p w14:paraId="089B7C9A" w14:textId="570C3AA7" w:rsidR="00D81EB5" w:rsidRPr="00AF668A" w:rsidRDefault="00833FA4" w:rsidP="00AF6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668A">
        <w:rPr>
          <w:rFonts w:ascii="Arial" w:eastAsia="Arial" w:hAnsi="Arial" w:cs="Arial"/>
          <w:b/>
          <w:color w:val="000000"/>
          <w:sz w:val="24"/>
          <w:szCs w:val="24"/>
        </w:rPr>
        <w:t xml:space="preserve">IMPÚTESE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el gasto que demanden los referidos convenios al Subtítulo 24</w:t>
      </w:r>
      <w:r w:rsidR="00AF668A">
        <w:rPr>
          <w:rFonts w:ascii="Arial" w:eastAsia="Arial" w:hAnsi="Arial" w:cs="Arial"/>
          <w:color w:val="000000"/>
          <w:sz w:val="24"/>
          <w:szCs w:val="24"/>
        </w:rPr>
        <w:t>,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 xml:space="preserve"> ítem 01 y asignación 581</w:t>
      </w:r>
      <w:r w:rsidR="00AF668A">
        <w:rPr>
          <w:rFonts w:ascii="Arial" w:eastAsia="Arial" w:hAnsi="Arial" w:cs="Arial"/>
          <w:color w:val="000000"/>
          <w:sz w:val="24"/>
          <w:szCs w:val="24"/>
        </w:rPr>
        <w:t xml:space="preserve">, programa público </w:t>
      </w:r>
      <w:r w:rsidR="00AF668A" w:rsidRPr="00AF668A">
        <w:rPr>
          <w:rFonts w:ascii="Arial" w:eastAsia="Arial" w:hAnsi="Arial" w:cs="Arial"/>
          <w:color w:val="000000"/>
          <w:sz w:val="24"/>
          <w:szCs w:val="24"/>
        </w:rPr>
        <w:t>Apoyo a Estudiantes con Discapacidad en Instituciones de Educación Superior</w:t>
      </w:r>
      <w:r w:rsidR="00AF668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AF668A">
        <w:rPr>
          <w:rFonts w:ascii="Arial" w:eastAsia="Arial" w:hAnsi="Arial" w:cs="Arial"/>
          <w:color w:val="000000"/>
          <w:sz w:val="24"/>
          <w:szCs w:val="24"/>
        </w:rPr>
        <w:t>presupuesto del año 2021.</w:t>
      </w:r>
    </w:p>
    <w:p w14:paraId="5007CFAD" w14:textId="5CAD1332" w:rsidR="00D81EB5" w:rsidRPr="00AF668A" w:rsidRDefault="00833FA4">
      <w:pPr>
        <w:pStyle w:val="Ttulo2"/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F668A">
        <w:rPr>
          <w:rFonts w:ascii="Arial" w:eastAsia="Arial" w:hAnsi="Arial" w:cs="Arial"/>
          <w:sz w:val="24"/>
          <w:szCs w:val="24"/>
        </w:rPr>
        <w:t>ANÓTESE, COMUNÍQUESE Y ARC</w:t>
      </w:r>
      <w:r w:rsidR="00AF668A" w:rsidRPr="00AF668A">
        <w:rPr>
          <w:rFonts w:ascii="Arial" w:eastAsia="Arial" w:hAnsi="Arial" w:cs="Arial"/>
          <w:sz w:val="24"/>
          <w:szCs w:val="24"/>
        </w:rPr>
        <w:t>H</w:t>
      </w:r>
      <w:r w:rsidRPr="00AF668A">
        <w:rPr>
          <w:rFonts w:ascii="Arial" w:eastAsia="Arial" w:hAnsi="Arial" w:cs="Arial"/>
          <w:sz w:val="24"/>
          <w:szCs w:val="24"/>
        </w:rPr>
        <w:t>ÍVESE,</w:t>
      </w:r>
    </w:p>
    <w:sectPr w:rsidR="00D81EB5" w:rsidRPr="00AF668A">
      <w:headerReference w:type="default" r:id="rId8"/>
      <w:footerReference w:type="default" r:id="rId9"/>
      <w:pgSz w:w="12242" w:h="18722"/>
      <w:pgMar w:top="2693" w:right="1134" w:bottom="1276" w:left="1701" w:header="709" w:footer="8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76175" w14:textId="77777777" w:rsidR="003C423F" w:rsidRDefault="003C423F">
      <w:pPr>
        <w:spacing w:after="0" w:line="240" w:lineRule="auto"/>
      </w:pPr>
      <w:r>
        <w:separator/>
      </w:r>
    </w:p>
  </w:endnote>
  <w:endnote w:type="continuationSeparator" w:id="0">
    <w:p w14:paraId="6352ED1A" w14:textId="77777777" w:rsidR="003C423F" w:rsidRDefault="003C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8441A" w14:textId="77777777" w:rsidR="00CE35BC" w:rsidRDefault="00CE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28942E2" w14:textId="77777777" w:rsidR="00CE35BC" w:rsidRDefault="00CE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7F7F7F"/>
      </w:rPr>
    </w:pPr>
    <w:r>
      <w:rPr>
        <w:rFonts w:ascii="Verdana" w:eastAsia="Verdana" w:hAnsi="Verdana" w:cs="Verdana"/>
        <w:color w:val="7F7F7F"/>
      </w:rPr>
      <w:t xml:space="preserve">                  </w:t>
    </w: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337AB699" wp14:editId="05BBCD26">
          <wp:simplePos x="0" y="0"/>
          <wp:positionH relativeFrom="column">
            <wp:posOffset>1274</wp:posOffset>
          </wp:positionH>
          <wp:positionV relativeFrom="paragraph">
            <wp:posOffset>35560</wp:posOffset>
          </wp:positionV>
          <wp:extent cx="1245235" cy="189383"/>
          <wp:effectExtent l="0" t="0" r="0" b="0"/>
          <wp:wrapNone/>
          <wp:docPr id="1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35" cy="189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79CBD" w14:textId="77777777" w:rsidR="00CE35BC" w:rsidRDefault="00CE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5582C" w14:textId="77777777" w:rsidR="003C423F" w:rsidRDefault="003C423F">
      <w:pPr>
        <w:spacing w:after="0" w:line="240" w:lineRule="auto"/>
      </w:pPr>
      <w:r>
        <w:separator/>
      </w:r>
    </w:p>
  </w:footnote>
  <w:footnote w:type="continuationSeparator" w:id="0">
    <w:p w14:paraId="65FB819C" w14:textId="77777777" w:rsidR="003C423F" w:rsidRDefault="003C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C0A4" w14:textId="77777777" w:rsidR="00CE35BC" w:rsidRDefault="00CE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19"/>
        <w:szCs w:val="19"/>
      </w:rPr>
    </w:pPr>
    <w:r>
      <w:rPr>
        <w:noProof/>
        <w:color w:val="000000"/>
        <w:lang w:val="es-CL"/>
      </w:rPr>
      <w:drawing>
        <wp:inline distT="0" distB="0" distL="0" distR="0" wp14:anchorId="4BAE53ED" wp14:editId="79D67606">
          <wp:extent cx="1260215" cy="1147444"/>
          <wp:effectExtent l="0" t="0" r="0" b="0"/>
          <wp:docPr id="1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27D89"/>
    <w:multiLevelType w:val="multilevel"/>
    <w:tmpl w:val="7CA67B9E"/>
    <w:lvl w:ilvl="0">
      <w:start w:val="1"/>
      <w:numFmt w:val="decimal"/>
      <w:lvlText w:val="%1°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73F8E"/>
    <w:multiLevelType w:val="multilevel"/>
    <w:tmpl w:val="CCB25AD8"/>
    <w:lvl w:ilvl="0">
      <w:start w:val="1"/>
      <w:numFmt w:val="decimal"/>
      <w:lvlText w:val="%1."/>
      <w:lvlJc w:val="left"/>
      <w:pPr>
        <w:ind w:left="285" w:hanging="28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B5"/>
    <w:rsid w:val="00011B8A"/>
    <w:rsid w:val="0003409F"/>
    <w:rsid w:val="002F0571"/>
    <w:rsid w:val="00311EB3"/>
    <w:rsid w:val="003B21FE"/>
    <w:rsid w:val="003C423F"/>
    <w:rsid w:val="0058127B"/>
    <w:rsid w:val="00833FA4"/>
    <w:rsid w:val="008409DA"/>
    <w:rsid w:val="00AF668A"/>
    <w:rsid w:val="00B30909"/>
    <w:rsid w:val="00BB2125"/>
    <w:rsid w:val="00CE35BC"/>
    <w:rsid w:val="00D81EB5"/>
    <w:rsid w:val="00E4241A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6619"/>
  <w15:docId w15:val="{7BEDFF9D-8BCC-4DD2-8FE9-50D4891D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0D93"/>
    <w:pPr>
      <w:keepNext/>
      <w:keepLines/>
      <w:spacing w:before="360" w:after="80"/>
      <w:outlineLvl w:val="1"/>
    </w:pPr>
    <w:rPr>
      <w:b/>
      <w:sz w:val="36"/>
      <w:szCs w:val="36"/>
      <w:lang w:val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D93"/>
    <w:pPr>
      <w:keepNext/>
      <w:keepLines/>
      <w:spacing w:before="280" w:after="80"/>
      <w:outlineLvl w:val="2"/>
    </w:pPr>
    <w:rPr>
      <w:b/>
      <w:sz w:val="28"/>
      <w:szCs w:val="28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D93"/>
    <w:pPr>
      <w:keepNext/>
      <w:keepLines/>
      <w:spacing w:before="240" w:after="40"/>
      <w:outlineLvl w:val="3"/>
    </w:pPr>
    <w:rPr>
      <w:b/>
      <w:sz w:val="24"/>
      <w:szCs w:val="24"/>
      <w:lang w:val="es-C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D93"/>
    <w:pPr>
      <w:keepNext/>
      <w:keepLines/>
      <w:spacing w:before="220" w:after="40"/>
      <w:outlineLvl w:val="4"/>
    </w:pPr>
    <w:rPr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D93"/>
    <w:pPr>
      <w:keepNext/>
      <w:keepLines/>
      <w:spacing w:before="200" w:after="40"/>
      <w:outlineLvl w:val="5"/>
    </w:pPr>
    <w:rPr>
      <w:b/>
      <w:sz w:val="20"/>
      <w:szCs w:val="20"/>
      <w:lang w:val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0D93"/>
    <w:pPr>
      <w:keepNext/>
      <w:keepLines/>
      <w:spacing w:before="480" w:after="120"/>
    </w:pPr>
    <w:rPr>
      <w:b/>
      <w:sz w:val="72"/>
      <w:szCs w:val="72"/>
      <w:lang w:val="es-C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2">
    <w:name w:val="Table Normal"/>
    <w:rsid w:val="006B0D93"/>
    <w:rPr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lang w:val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B0D93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  <w:sz w:val="20"/>
      <w:szCs w:val="2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cs="Times New Roman"/>
      <w:lang w:val="es-CL"/>
    </w:rPr>
  </w:style>
  <w:style w:type="paragraph" w:styleId="Textosinformato">
    <w:name w:val="Plain Text"/>
    <w:basedOn w:val="Normal"/>
    <w:link w:val="TextosinformatoCar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eastAsia="Times New Roman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nhideWhenUsed/>
    <w:rsid w:val="006B0D93"/>
    <w:pPr>
      <w:spacing w:after="120" w:line="276" w:lineRule="auto"/>
    </w:pPr>
    <w:rPr>
      <w:rFonts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1F5E"/>
    <w:rPr>
      <w:color w:val="954F72"/>
      <w:u w:val="single"/>
    </w:rPr>
  </w:style>
  <w:style w:type="paragraph" w:customStyle="1" w:styleId="xl65">
    <w:name w:val="xl65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6">
    <w:name w:val="xl66"/>
    <w:basedOn w:val="Normal"/>
    <w:rsid w:val="00061F5E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7">
    <w:name w:val="xl67"/>
    <w:basedOn w:val="Normal"/>
    <w:rsid w:val="00061F5E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1">
    <w:name w:val="xl71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2">
    <w:name w:val="xl72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ZuuvlEBwIGRmDlbwQGXJERBVAg==">AMUW2mXryK1qWGMFMlk1pyk0CnTTg5bXyhBHNVZqNEAFOJBdhxNT5Mb0Qo8vU48HMbXnXnTr/QKG+K7wL1x+MRTh2GxQ9P1DAbqdBV2eTetKwBz4wWRkWqs=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4221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</cp:lastModifiedBy>
  <cp:revision>2</cp:revision>
  <dcterms:created xsi:type="dcterms:W3CDTF">2021-04-14T20:48:00Z</dcterms:created>
  <dcterms:modified xsi:type="dcterms:W3CDTF">2021-04-14T20:48:00Z</dcterms:modified>
</cp:coreProperties>
</file>