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 w:eastAsia="Times New Roman" w:cs="Times New Roman"/>
          <w:b/>
          <w:b/>
          <w:color w:val="auto"/>
          <w:kern w:val="0"/>
          <w:sz w:val="28"/>
          <w:szCs w:val="24"/>
          <w:lang w:val="es-ES" w:eastAsia="es-ES" w:bidi="ar-SA"/>
        </w:rPr>
      </w:pP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PROFESIONAL</w:t>
      </w: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 xml:space="preserve"> DIRECCIÓN REGIONAL DE </w:t>
      </w: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MAGALLANES Y LA ANTÁRTICA CHILENA</w:t>
      </w: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, REEMPLAZO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Etapas 0 y 1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(Admisibilidad y Evaluación Curricular)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N°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9.457.005-0</w:t>
            </w:r>
            <w:r>
              <w:rPr>
                <w:rFonts w:eastAsia="Times New Roman"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 xml:space="preserve"> 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12.796.016-K</w:t>
            </w:r>
            <w:r>
              <w:rPr>
                <w:rFonts w:eastAsia="Times New Roman"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 xml:space="preserve"> 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16.362.564-4</w:t>
            </w:r>
            <w:r>
              <w:rPr>
                <w:rFonts w:eastAsia="Times New Roman"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 xml:space="preserve"> 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17.587.984-6</w:t>
            </w:r>
            <w:r>
              <w:rPr>
                <w:rFonts w:eastAsia="Times New Roman"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 xml:space="preserve"> 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17.588.081-K</w:t>
            </w:r>
            <w:r>
              <w:rPr>
                <w:rFonts w:eastAsia="Times New Roman"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 xml:space="preserve"> 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>El orden del listado de seleccionados ha sido establecido en orden ascendente al Nº de R.U.T, no al resultado de las etapas 0 y 1.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35" y="0"/>
              <wp:lineTo x="-35" y="21122"/>
              <wp:lineTo x="20955" y="21122"/>
              <wp:lineTo x="20955" y="0"/>
              <wp:lineTo x="-35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semiHidden/>
    <w:qFormat/>
    <w:rsid w:val="0071321e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LibreOffice/7.1.4.2$Windows_X86_64 LibreOffice_project/a529a4fab45b75fefc5b6226684193eb000654f6</Application>
  <AppVersion>15.0000</AppVersion>
  <Pages>1</Pages>
  <Words>68</Words>
  <Characters>392</Characters>
  <CharactersWithSpaces>901</CharactersWithSpaces>
  <Paragraphs>22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2019-12-27T19:47:00Z</dcterms:created>
  <dc:creator>Nicolas Contreras</dc:creator>
  <dc:description/>
  <dc:language>es-CL</dc:language>
  <cp:lastModifiedBy/>
  <dcterms:modified xsi:type="dcterms:W3CDTF">2021-08-16T00:38:38Z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