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32D7" w14:textId="77777777" w:rsidR="008C6E64" w:rsidRDefault="008C6E64">
      <w:pPr>
        <w:rPr>
          <w:rFonts w:ascii="Calibri" w:hAnsi="Calibri"/>
          <w:b/>
        </w:rPr>
      </w:pPr>
    </w:p>
    <w:p w14:paraId="719C1CC6" w14:textId="77777777" w:rsidR="008C6E64" w:rsidRDefault="00AD21C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14:paraId="0D08BA64" w14:textId="77777777" w:rsidR="008C6E64" w:rsidRDefault="00AD21C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GESTIÓN ADMINISTRATIVA PARA EL DEPARTAMENTO DE AYUDAS TÉCNICAS Y TECNOLOGÍAS DE APOYO</w:t>
      </w:r>
    </w:p>
    <w:p w14:paraId="22E33585" w14:textId="77777777" w:rsidR="008C6E64" w:rsidRDefault="00AD21C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Etapas 0 y 1</w:t>
      </w:r>
    </w:p>
    <w:p w14:paraId="0188E2B9" w14:textId="77777777" w:rsidR="008C6E64" w:rsidRDefault="008C6E64">
      <w:pPr>
        <w:tabs>
          <w:tab w:val="left" w:pos="5338"/>
        </w:tabs>
        <w:jc w:val="center"/>
        <w:rPr>
          <w:rFonts w:ascii="Calibri" w:hAnsi="Calibri"/>
        </w:rPr>
      </w:pPr>
    </w:p>
    <w:p w14:paraId="7B6E778B" w14:textId="77777777" w:rsidR="008C6E64" w:rsidRDefault="00AD21C4">
      <w:pPr>
        <w:jc w:val="center"/>
        <w:rPr>
          <w:rFonts w:ascii="Calibri" w:hAnsi="Calibri"/>
        </w:rPr>
      </w:pPr>
      <w:r>
        <w:rPr>
          <w:rFonts w:ascii="Calibri" w:hAnsi="Calibri"/>
        </w:rPr>
        <w:t>(Admisibilidad y Evaluación Curricular)</w:t>
      </w:r>
    </w:p>
    <w:p w14:paraId="57ED135F" w14:textId="77777777" w:rsidR="008C6E64" w:rsidRDefault="00AD21C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14:paraId="3D0CFCE7" w14:textId="77777777" w:rsidR="008C6E64" w:rsidRDefault="008C6E64">
      <w:pPr>
        <w:jc w:val="center"/>
        <w:rPr>
          <w:rFonts w:ascii="Calibri" w:hAnsi="Calibri"/>
          <w:b/>
        </w:rPr>
      </w:pPr>
    </w:p>
    <w:p w14:paraId="364EF825" w14:textId="77777777" w:rsidR="008C6E64" w:rsidRDefault="008C6E64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8C6E64" w14:paraId="52594EF6" w14:textId="77777777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0E926F32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s-CL"/>
              </w:rPr>
              <w:t>N°</w:t>
            </w:r>
            <w:proofErr w:type="spellEnd"/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22C09D25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8C6E64" w14:paraId="32D1AE40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3707E3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6651C" w14:textId="77777777" w:rsidR="008C6E64" w:rsidRDefault="00AD21C4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16.622.876-K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8C6E64" w14:paraId="13AF8CB7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16A73D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AAEC5" w14:textId="77777777" w:rsidR="008C6E64" w:rsidRDefault="00AD21C4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17.080.629-8 </w:t>
            </w:r>
          </w:p>
        </w:tc>
      </w:tr>
      <w:tr w:rsidR="008C6E64" w14:paraId="6B780F1C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61774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EA836" w14:textId="77777777" w:rsidR="008C6E64" w:rsidRDefault="00AD21C4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17.489.207-5 </w:t>
            </w:r>
          </w:p>
        </w:tc>
      </w:tr>
      <w:tr w:rsidR="008C6E64" w14:paraId="7B00ED6D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E889CC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B5537" w14:textId="77777777" w:rsidR="008C6E64" w:rsidRDefault="00AD21C4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17.733.732-3 </w:t>
            </w:r>
          </w:p>
        </w:tc>
      </w:tr>
      <w:tr w:rsidR="008C6E64" w14:paraId="776248B2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1759E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A1486" w14:textId="77777777" w:rsidR="008C6E64" w:rsidRDefault="00AD21C4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18.539.419-0 </w:t>
            </w:r>
          </w:p>
        </w:tc>
      </w:tr>
      <w:tr w:rsidR="008C6E64" w14:paraId="12719BF6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8BC3B6" w14:textId="77777777" w:rsidR="008C6E64" w:rsidRDefault="00AD21C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FD816" w14:textId="77777777" w:rsidR="008C6E64" w:rsidRDefault="00AD21C4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18.585.944-4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B78E949" w14:textId="77777777" w:rsidR="008C6E64" w:rsidRDefault="008C6E64">
      <w:pPr>
        <w:jc w:val="center"/>
        <w:rPr>
          <w:rFonts w:ascii="Calibri" w:hAnsi="Calibri"/>
          <w:b/>
        </w:rPr>
      </w:pPr>
    </w:p>
    <w:p w14:paraId="589A62D8" w14:textId="77777777" w:rsidR="008C6E64" w:rsidRDefault="008C6E64"/>
    <w:p w14:paraId="35CEE3B1" w14:textId="77777777" w:rsidR="008C6E64" w:rsidRDefault="008C6E64"/>
    <w:p w14:paraId="5D01D45E" w14:textId="77777777" w:rsidR="008C6E64" w:rsidRDefault="008C6E64"/>
    <w:sectPr w:rsidR="008C6E64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C2083" w14:textId="77777777" w:rsidR="00AD21C4" w:rsidRDefault="00AD21C4">
      <w:r>
        <w:separator/>
      </w:r>
    </w:p>
  </w:endnote>
  <w:endnote w:type="continuationSeparator" w:id="0">
    <w:p w14:paraId="521CF763" w14:textId="77777777" w:rsidR="00AD21C4" w:rsidRDefault="00AD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95C57" w14:textId="77777777" w:rsidR="008C6E64" w:rsidRDefault="00AD21C4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18952" w14:textId="77777777" w:rsidR="00AD21C4" w:rsidRDefault="00AD21C4">
      <w:pPr>
        <w:rPr>
          <w:sz w:val="12"/>
        </w:rPr>
      </w:pPr>
      <w:r>
        <w:separator/>
      </w:r>
    </w:p>
  </w:footnote>
  <w:footnote w:type="continuationSeparator" w:id="0">
    <w:p w14:paraId="1CC2D7A6" w14:textId="77777777" w:rsidR="00AD21C4" w:rsidRDefault="00AD21C4">
      <w:pPr>
        <w:rPr>
          <w:sz w:val="12"/>
        </w:rPr>
      </w:pPr>
      <w:r>
        <w:continuationSeparator/>
      </w:r>
    </w:p>
  </w:footnote>
  <w:footnote w:id="1">
    <w:p w14:paraId="5389E9C5" w14:textId="77777777" w:rsidR="008C6E64" w:rsidRDefault="00AD21C4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</w:t>
      </w:r>
      <w:proofErr w:type="spellStart"/>
      <w:r>
        <w:rPr>
          <w:rFonts w:ascii="Calibri" w:hAnsi="Calibri" w:cs="Calibri"/>
          <w:sz w:val="22"/>
          <w:szCs w:val="22"/>
        </w:rPr>
        <w:t>Nº</w:t>
      </w:r>
      <w:proofErr w:type="spellEnd"/>
      <w:r>
        <w:rPr>
          <w:rFonts w:ascii="Calibri" w:hAnsi="Calibri" w:cs="Calibri"/>
          <w:sz w:val="22"/>
          <w:szCs w:val="22"/>
        </w:rPr>
        <w:t xml:space="preserve"> de R.U.T, no al resultado de las etapas 0 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F7691" w14:textId="77777777" w:rsidR="008C6E64" w:rsidRDefault="00AD21C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1C8F2350" wp14:editId="3A4A6823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43" y="0"/>
              <wp:lineTo x="-43" y="21114"/>
              <wp:lineTo x="20947" y="21114"/>
              <wp:lineTo x="20947" y="0"/>
              <wp:lineTo x="-4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14:paraId="0BA49788" w14:textId="77777777" w:rsidR="008C6E64" w:rsidRDefault="00AD21C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14:paraId="445603BD" w14:textId="77777777" w:rsidR="008C6E64" w:rsidRDefault="00AD21C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64"/>
    <w:rsid w:val="008C6E64"/>
    <w:rsid w:val="00981913"/>
    <w:rsid w:val="00A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1751"/>
  <w15:docId w15:val="{B63C2D06-D3A7-4DA6-92FF-8290E0B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</cp:lastModifiedBy>
  <cp:revision>2</cp:revision>
  <dcterms:created xsi:type="dcterms:W3CDTF">2021-08-24T16:31:00Z</dcterms:created>
  <dcterms:modified xsi:type="dcterms:W3CDTF">2021-08-24T16:31:00Z</dcterms:modified>
  <dc:language>es-CL</dc:language>
</cp:coreProperties>
</file>