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A7" w:rsidRDefault="00F776A7">
      <w:pPr>
        <w:rPr>
          <w:rFonts w:ascii="Calibri" w:hAnsi="Calibri"/>
          <w:b/>
        </w:rPr>
      </w:pPr>
      <w:bookmarkStart w:id="0" w:name="_GoBack"/>
      <w:bookmarkEnd w:id="0"/>
    </w:p>
    <w:p w:rsidR="00F776A7" w:rsidRDefault="001C05D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F776A7" w:rsidRDefault="001C05D0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TÉCNICO SECCIÓN ADQUISICIONES Y CONTRATACIONES</w:t>
      </w:r>
    </w:p>
    <w:p w:rsidR="00F776A7" w:rsidRDefault="001C05D0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</w:p>
    <w:p w:rsidR="00F776A7" w:rsidRDefault="00F776A7">
      <w:pPr>
        <w:tabs>
          <w:tab w:val="left" w:pos="5338"/>
        </w:tabs>
        <w:jc w:val="center"/>
        <w:rPr>
          <w:rFonts w:ascii="Calibri" w:hAnsi="Calibri"/>
        </w:rPr>
      </w:pPr>
    </w:p>
    <w:p w:rsidR="00F776A7" w:rsidRDefault="001C05D0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F776A7" w:rsidRDefault="001C05D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F776A7" w:rsidRDefault="00F776A7">
      <w:pPr>
        <w:jc w:val="center"/>
        <w:rPr>
          <w:rFonts w:ascii="Calibri" w:hAnsi="Calibri"/>
          <w:b/>
        </w:rPr>
      </w:pPr>
    </w:p>
    <w:p w:rsidR="00F776A7" w:rsidRDefault="00F776A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F776A7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F776A7" w:rsidRDefault="001C05D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F776A7" w:rsidRDefault="001C05D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F776A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76A7" w:rsidRDefault="001C05D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6A7" w:rsidRDefault="001C05D0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18.747.914-2</w:t>
            </w:r>
          </w:p>
        </w:tc>
      </w:tr>
    </w:tbl>
    <w:p w:rsidR="00F776A7" w:rsidRDefault="00F776A7">
      <w:pPr>
        <w:jc w:val="center"/>
        <w:rPr>
          <w:rFonts w:ascii="Calibri" w:hAnsi="Calibri"/>
          <w:b/>
        </w:rPr>
      </w:pPr>
    </w:p>
    <w:p w:rsidR="00F776A7" w:rsidRDefault="00F776A7"/>
    <w:p w:rsidR="00F776A7" w:rsidRDefault="00F776A7"/>
    <w:p w:rsidR="00F776A7" w:rsidRDefault="00F776A7"/>
    <w:sectPr w:rsidR="00F776A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D0" w:rsidRDefault="001C05D0">
      <w:r>
        <w:separator/>
      </w:r>
    </w:p>
  </w:endnote>
  <w:endnote w:type="continuationSeparator" w:id="0">
    <w:p w:rsidR="001C05D0" w:rsidRDefault="001C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A7" w:rsidRDefault="001C05D0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D0" w:rsidRDefault="001C05D0">
      <w:pPr>
        <w:rPr>
          <w:sz w:val="12"/>
        </w:rPr>
      </w:pPr>
      <w:r>
        <w:separator/>
      </w:r>
    </w:p>
  </w:footnote>
  <w:footnote w:type="continuationSeparator" w:id="0">
    <w:p w:rsidR="001C05D0" w:rsidRDefault="001C05D0">
      <w:pPr>
        <w:rPr>
          <w:sz w:val="12"/>
        </w:rPr>
      </w:pPr>
      <w:r>
        <w:continuationSeparator/>
      </w:r>
    </w:p>
  </w:footnote>
  <w:footnote w:id="1">
    <w:p w:rsidR="00F776A7" w:rsidRDefault="001C05D0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>
        <w:rPr>
          <w:rFonts w:ascii="Calibri" w:hAnsi="Calibri" w:cs="Calibri"/>
          <w:sz w:val="22"/>
          <w:szCs w:val="22"/>
        </w:rPr>
        <w:t>do de la etapa</w:t>
      </w:r>
      <w:r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A7" w:rsidRDefault="001C05D0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83" y="0"/>
              <wp:lineTo x="-83" y="21070"/>
              <wp:lineTo x="20907" y="21070"/>
              <wp:lineTo x="20907" y="0"/>
              <wp:lineTo x="-8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F776A7" w:rsidRDefault="001C05D0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</w:t>
    </w:r>
  </w:p>
  <w:p w:rsidR="00F776A7" w:rsidRDefault="001C05D0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A7"/>
    <w:rsid w:val="000C75F2"/>
    <w:rsid w:val="001C05D0"/>
    <w:rsid w:val="00F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99170-22B6-4E9F-B26C-4094AC32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2021-11-05T12:43:00Z</dcterms:created>
  <dcterms:modified xsi:type="dcterms:W3CDTF">2021-11-05T12:43:00Z</dcterms:modified>
  <dc:language>es-CL</dc:language>
</cp:coreProperties>
</file>