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A9C" w:rsidRDefault="00C91A9C">
      <w:pPr>
        <w:rPr>
          <w:rFonts w:ascii="Calibri" w:hAnsi="Calibri"/>
          <w:b/>
        </w:rPr>
      </w:pPr>
    </w:p>
    <w:p w:rsidR="00C91A9C" w:rsidRDefault="00E7185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C91A9C" w:rsidRDefault="00E7185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PARA </w:t>
      </w:r>
      <w:r w:rsidR="009718D3">
        <w:rPr>
          <w:rFonts w:ascii="Calibri" w:hAnsi="Calibri"/>
          <w:b/>
          <w:sz w:val="28"/>
        </w:rPr>
        <w:t>LA SECCIÓN DE COORDINACIÓN INTERSECTORIAL</w:t>
      </w:r>
    </w:p>
    <w:p w:rsidR="00C91A9C" w:rsidRDefault="00B21D23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 w:rsidR="000C1E55">
        <w:rPr>
          <w:rFonts w:ascii="Calibri" w:hAnsi="Calibri"/>
        </w:rPr>
        <w:t xml:space="preserve">Etapa </w:t>
      </w:r>
      <w:r w:rsidR="0077126A">
        <w:rPr>
          <w:rFonts w:ascii="Calibri" w:hAnsi="Calibri"/>
        </w:rPr>
        <w:t>4</w:t>
      </w:r>
    </w:p>
    <w:p w:rsidR="00C91A9C" w:rsidRDefault="00E71858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77126A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C91A9C" w:rsidRDefault="00E7185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C91A9C" w:rsidRDefault="00C91A9C">
      <w:pPr>
        <w:rPr>
          <w:rFonts w:ascii="Calibri" w:hAnsi="Calibri"/>
          <w:b/>
        </w:rPr>
      </w:pPr>
    </w:p>
    <w:tbl>
      <w:tblPr>
        <w:tblW w:w="2000" w:type="dxa"/>
        <w:tblInd w:w="4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1367"/>
      </w:tblGrid>
      <w:tr w:rsidR="009718D3" w:rsidTr="000C1E55">
        <w:trPr>
          <w:trHeight w:val="312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718D3" w:rsidRDefault="009718D3" w:rsidP="00B21D2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CL" w:eastAsia="es-CL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nº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18D3" w:rsidRDefault="009718D3" w:rsidP="00B21D23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rut</w:t>
            </w:r>
          </w:p>
        </w:tc>
      </w:tr>
      <w:tr w:rsidR="009718D3" w:rsidTr="000C1E55">
        <w:trPr>
          <w:trHeight w:val="288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Default="000C1E55" w:rsidP="00B21D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 w:rsidP="00B21D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10.780.140-5</w:t>
            </w:r>
          </w:p>
        </w:tc>
      </w:tr>
      <w:tr w:rsidR="009718D3" w:rsidTr="000C1E55">
        <w:trPr>
          <w:trHeight w:val="288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Default="002D27AA" w:rsidP="00B21D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 w:rsidP="00B21D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16.719.614-4</w:t>
            </w:r>
          </w:p>
        </w:tc>
      </w:tr>
      <w:tr w:rsidR="009718D3" w:rsidTr="000C1E55">
        <w:trPr>
          <w:trHeight w:val="288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Default="00AF1858" w:rsidP="00B21D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 w:rsidP="00B21D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17.229.183-K</w:t>
            </w:r>
          </w:p>
        </w:tc>
      </w:tr>
    </w:tbl>
    <w:p w:rsidR="00C91A9C" w:rsidRDefault="00C91A9C" w:rsidP="00B21D23">
      <w:pPr>
        <w:jc w:val="center"/>
      </w:pPr>
    </w:p>
    <w:sectPr w:rsidR="00C91A9C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A7D" w:rsidRDefault="00160A7D">
      <w:r>
        <w:separator/>
      </w:r>
    </w:p>
  </w:endnote>
  <w:endnote w:type="continuationSeparator" w:id="0">
    <w:p w:rsidR="00160A7D" w:rsidRDefault="0016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A9C" w:rsidRDefault="00E71858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A7D" w:rsidRDefault="00160A7D">
      <w:pPr>
        <w:rPr>
          <w:sz w:val="12"/>
        </w:rPr>
      </w:pPr>
      <w:r>
        <w:separator/>
      </w:r>
    </w:p>
  </w:footnote>
  <w:footnote w:type="continuationSeparator" w:id="0">
    <w:p w:rsidR="00160A7D" w:rsidRDefault="00160A7D">
      <w:pPr>
        <w:rPr>
          <w:sz w:val="12"/>
        </w:rPr>
      </w:pPr>
      <w:r>
        <w:continuationSeparator/>
      </w:r>
    </w:p>
  </w:footnote>
  <w:footnote w:id="1">
    <w:p w:rsidR="00C91A9C" w:rsidRDefault="00E71858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</w:t>
      </w:r>
      <w:r w:rsidR="000C1E55">
        <w:rPr>
          <w:rFonts w:ascii="Calibri" w:hAnsi="Calibri" w:cs="Calibri"/>
          <w:sz w:val="22"/>
          <w:szCs w:val="22"/>
        </w:rPr>
        <w:t>do de la</w:t>
      </w:r>
      <w:r>
        <w:rPr>
          <w:rFonts w:ascii="Calibri" w:hAnsi="Calibri" w:cs="Calibri"/>
          <w:sz w:val="22"/>
          <w:szCs w:val="22"/>
        </w:rPr>
        <w:t xml:space="preserve"> etapa </w:t>
      </w:r>
      <w:r w:rsidR="0077126A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9" y="0"/>
              <wp:lineTo x="-59" y="21096"/>
              <wp:lineTo x="20931" y="21096"/>
              <wp:lineTo x="20931" y="0"/>
              <wp:lineTo x="-5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A9C"/>
    <w:rsid w:val="000C1E55"/>
    <w:rsid w:val="00142C10"/>
    <w:rsid w:val="00160A7D"/>
    <w:rsid w:val="00222633"/>
    <w:rsid w:val="0024637F"/>
    <w:rsid w:val="002D27AA"/>
    <w:rsid w:val="0077126A"/>
    <w:rsid w:val="007746AE"/>
    <w:rsid w:val="007C7070"/>
    <w:rsid w:val="009718D3"/>
    <w:rsid w:val="00A838AD"/>
    <w:rsid w:val="00AF1858"/>
    <w:rsid w:val="00B21D23"/>
    <w:rsid w:val="00C91A9C"/>
    <w:rsid w:val="00D8273E"/>
    <w:rsid w:val="00E7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2022-04-22T15:43:00Z</dcterms:created>
  <dcterms:modified xsi:type="dcterms:W3CDTF">2022-04-22T15:43:00Z</dcterms:modified>
  <dc:language>es-CL</dc:language>
</cp:coreProperties>
</file>