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>PROFESIONAL DIRECCIÓN REGIONAL METROPOLITANA, REEMPLAZO PRE Y POST NATAL</w:t>
      </w:r>
    </w:p>
    <w:p w:rsidR="00034027" w:rsidRDefault="00594B8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 w:rsidR="004851D5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851D5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3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01"/>
      </w:tblGrid>
      <w:tr w:rsidR="00034027" w:rsidTr="004B753B">
        <w:trPr>
          <w:trHeight w:val="330"/>
          <w:jc w:val="center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62538" w:rsidTr="004B753B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12.639.371-7</w:t>
            </w:r>
          </w:p>
        </w:tc>
      </w:tr>
      <w:tr w:rsidR="00062538" w:rsidTr="004B753B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594B88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062538" w:rsidTr="004B753B">
        <w:trPr>
          <w:trHeight w:val="31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2538" w:rsidRDefault="004B753B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2538" w:rsidRDefault="000625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27.343.083-0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F0" w:rsidRDefault="009C24F0">
      <w:r>
        <w:separator/>
      </w:r>
    </w:p>
  </w:endnote>
  <w:endnote w:type="continuationSeparator" w:id="0">
    <w:p w:rsidR="009C24F0" w:rsidRDefault="009C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F0" w:rsidRDefault="009C24F0">
      <w:pPr>
        <w:rPr>
          <w:sz w:val="12"/>
        </w:rPr>
      </w:pPr>
      <w:r>
        <w:separator/>
      </w:r>
    </w:p>
  </w:footnote>
  <w:footnote w:type="continuationSeparator" w:id="0">
    <w:p w:rsidR="009C24F0" w:rsidRDefault="009C24F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4851D5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62538"/>
    <w:rsid w:val="000A419C"/>
    <w:rsid w:val="00150C50"/>
    <w:rsid w:val="001E2815"/>
    <w:rsid w:val="00380F25"/>
    <w:rsid w:val="003A5237"/>
    <w:rsid w:val="003E2E45"/>
    <w:rsid w:val="004851D5"/>
    <w:rsid w:val="004B753B"/>
    <w:rsid w:val="004D03AE"/>
    <w:rsid w:val="005658A2"/>
    <w:rsid w:val="00594B88"/>
    <w:rsid w:val="005A0976"/>
    <w:rsid w:val="0069510B"/>
    <w:rsid w:val="007277F8"/>
    <w:rsid w:val="007E1896"/>
    <w:rsid w:val="00894DEF"/>
    <w:rsid w:val="009650BF"/>
    <w:rsid w:val="00981DCB"/>
    <w:rsid w:val="009C24F0"/>
    <w:rsid w:val="00A46C1D"/>
    <w:rsid w:val="00A505E7"/>
    <w:rsid w:val="00AC6819"/>
    <w:rsid w:val="00B34F1E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2022-05-16T20:09:00Z</dcterms:created>
  <dcterms:modified xsi:type="dcterms:W3CDTF">2022-05-16T20:09:00Z</dcterms:modified>
  <dc:language>es-CL</dc:language>
</cp:coreProperties>
</file>