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27" w:rsidRDefault="00034027">
      <w:pPr>
        <w:rPr>
          <w:rFonts w:ascii="Calibri" w:hAnsi="Calibri"/>
          <w:b/>
        </w:rPr>
      </w:pPr>
    </w:p>
    <w:p w:rsidR="00034027" w:rsidRDefault="00AC6819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F3275D">
        <w:rPr>
          <w:rFonts w:ascii="Calibri" w:hAnsi="Calibri"/>
          <w:b/>
          <w:sz w:val="28"/>
        </w:rPr>
        <w:t xml:space="preserve">PROFESIONAL </w:t>
      </w:r>
      <w:r w:rsidR="001C4FCA">
        <w:rPr>
          <w:rFonts w:ascii="Calibri" w:hAnsi="Calibri"/>
          <w:b/>
          <w:sz w:val="28"/>
        </w:rPr>
        <w:t>SECCIÓN ADQUISICIONES Y CONTRATACIONES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C364A2">
        <w:rPr>
          <w:rFonts w:ascii="Calibri" w:hAnsi="Calibri"/>
        </w:rPr>
        <w:t xml:space="preserve"> 2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C364A2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1C4FCA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FCA" w:rsidRDefault="001C4FCA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FCA" w:rsidRDefault="001C4FCA" w:rsidP="001C4FC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10.159.682-6</w:t>
            </w:r>
          </w:p>
        </w:tc>
      </w:tr>
      <w:tr w:rsidR="001C4FCA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FCA" w:rsidRDefault="001C4FCA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FCA" w:rsidRDefault="001C4FCA" w:rsidP="001C4FC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12.831.951-4</w:t>
            </w:r>
          </w:p>
        </w:tc>
      </w:tr>
      <w:tr w:rsidR="001C4FCA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FCA" w:rsidRDefault="001C4FCA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FCA" w:rsidRDefault="001C4FCA" w:rsidP="001C4FC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13.272.665-5</w:t>
            </w:r>
          </w:p>
        </w:tc>
      </w:tr>
      <w:tr w:rsidR="001C4FCA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FCA" w:rsidRDefault="00C364A2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FCA" w:rsidRDefault="001C4FCA" w:rsidP="001C4FC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17.316.833-0</w:t>
            </w:r>
          </w:p>
        </w:tc>
      </w:tr>
      <w:tr w:rsidR="001C4FCA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FCA" w:rsidRDefault="00C364A2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FCA" w:rsidRDefault="001C4FCA" w:rsidP="001C4FC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17.366.202-5</w:t>
            </w:r>
          </w:p>
        </w:tc>
      </w:tr>
      <w:tr w:rsidR="001C4FCA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FCA" w:rsidRDefault="00C364A2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FCA" w:rsidRDefault="001C4FCA" w:rsidP="001C4FC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17.994.071-K</w:t>
            </w:r>
          </w:p>
        </w:tc>
      </w:tr>
      <w:tr w:rsidR="001C4FCA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FCA" w:rsidRDefault="00C364A2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FCA" w:rsidRDefault="001C4FCA" w:rsidP="001C4FC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18.024.998-2</w:t>
            </w:r>
          </w:p>
        </w:tc>
      </w:tr>
      <w:tr w:rsidR="001C4FCA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FCA" w:rsidRDefault="00C364A2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FCA" w:rsidRDefault="001C4FCA" w:rsidP="001C4FC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18.827.119-7</w:t>
            </w:r>
          </w:p>
        </w:tc>
      </w:tr>
      <w:tr w:rsidR="001C4FCA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FCA" w:rsidRDefault="00C364A2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FCA" w:rsidRDefault="001C4FCA" w:rsidP="001C4FC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18.997.732-8</w:t>
            </w:r>
          </w:p>
        </w:tc>
      </w:tr>
      <w:tr w:rsidR="001C4FCA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FCA" w:rsidRDefault="00C364A2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FCA" w:rsidRDefault="001C4FCA" w:rsidP="001C4FC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19.318.119-8</w:t>
            </w:r>
          </w:p>
        </w:tc>
      </w:tr>
    </w:tbl>
    <w:p w:rsidR="00034027" w:rsidRDefault="00034027">
      <w:pPr>
        <w:jc w:val="center"/>
        <w:rPr>
          <w:rFonts w:ascii="Calibri" w:hAnsi="Calibri"/>
          <w:b/>
        </w:rPr>
      </w:pPr>
    </w:p>
    <w:p w:rsidR="00034027" w:rsidRDefault="00034027"/>
    <w:p w:rsidR="00034027" w:rsidRDefault="00034027"/>
    <w:p w:rsidR="00042C87" w:rsidRDefault="00042C87"/>
    <w:p w:rsidR="00042C87" w:rsidRPr="00042C87" w:rsidRDefault="00042C87" w:rsidP="00042C87"/>
    <w:p w:rsidR="00042C87" w:rsidRDefault="00042C87" w:rsidP="00042C87"/>
    <w:p w:rsidR="00042C87" w:rsidRDefault="00042C87" w:rsidP="00042C87"/>
    <w:p w:rsidR="00034027" w:rsidRPr="00042C87" w:rsidRDefault="00042C87" w:rsidP="00042C87">
      <w:pPr>
        <w:tabs>
          <w:tab w:val="left" w:pos="1627"/>
        </w:tabs>
      </w:pPr>
      <w:r>
        <w:tab/>
      </w:r>
    </w:p>
    <w:sectPr w:rsidR="00034027" w:rsidRPr="00042C87">
      <w:headerReference w:type="default" r:id="rId7"/>
      <w:footerReference w:type="default" r:id="rId8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203" w:rsidRDefault="006D7203">
      <w:r>
        <w:separator/>
      </w:r>
    </w:p>
  </w:endnote>
  <w:endnote w:type="continuationSeparator" w:id="0">
    <w:p w:rsidR="006D7203" w:rsidRDefault="006D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203" w:rsidRDefault="006D7203">
      <w:pPr>
        <w:rPr>
          <w:sz w:val="12"/>
        </w:rPr>
      </w:pPr>
      <w:r>
        <w:separator/>
      </w:r>
    </w:p>
  </w:footnote>
  <w:footnote w:type="continuationSeparator" w:id="0">
    <w:p w:rsidR="006D7203" w:rsidRDefault="006D7203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C364A2">
        <w:rPr>
          <w:rFonts w:ascii="Calibri" w:hAnsi="Calibri" w:cs="Calibri"/>
          <w:sz w:val="22"/>
          <w:szCs w:val="22"/>
        </w:rPr>
        <w:t>2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1B2570"/>
    <w:rsid w:val="001C4FCA"/>
    <w:rsid w:val="001E2815"/>
    <w:rsid w:val="00380F25"/>
    <w:rsid w:val="003E2E45"/>
    <w:rsid w:val="004D03AE"/>
    <w:rsid w:val="005658A2"/>
    <w:rsid w:val="00594B88"/>
    <w:rsid w:val="005A0976"/>
    <w:rsid w:val="006D7203"/>
    <w:rsid w:val="007277F8"/>
    <w:rsid w:val="007E1896"/>
    <w:rsid w:val="00894DEF"/>
    <w:rsid w:val="009650BF"/>
    <w:rsid w:val="00981DCB"/>
    <w:rsid w:val="00A46C1D"/>
    <w:rsid w:val="00AC6819"/>
    <w:rsid w:val="00B34F1E"/>
    <w:rsid w:val="00C364A2"/>
    <w:rsid w:val="00E4564D"/>
    <w:rsid w:val="00EC00FE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2022-07-25T21:01:00Z</dcterms:created>
  <dcterms:modified xsi:type="dcterms:W3CDTF">2022-07-25T21:01:00Z</dcterms:modified>
  <dc:language>es-CL</dc:language>
</cp:coreProperties>
</file>