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1B0AF2">
        <w:rPr>
          <w:rFonts w:ascii="Calibri" w:hAnsi="Calibri"/>
          <w:b/>
          <w:sz w:val="28"/>
        </w:rPr>
        <w:t>DEPARTAMENTO DESARROLLO INCLUSIVO, REEMPLAZO PRE Y POST NATAL</w:t>
      </w:r>
      <w:bookmarkStart w:id="0" w:name="_GoBack"/>
      <w:bookmarkEnd w:id="0"/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1B0AF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F2" w:rsidRDefault="001B0AF2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AF2" w:rsidRDefault="001B0A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14.407.731-8</w:t>
            </w:r>
          </w:p>
        </w:tc>
      </w:tr>
      <w:tr w:rsidR="001B0AF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F2" w:rsidRDefault="001B0AF2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AF2" w:rsidRDefault="001B0A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15.644.383-2</w:t>
            </w:r>
          </w:p>
        </w:tc>
      </w:tr>
      <w:tr w:rsidR="001B0AF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F2" w:rsidRDefault="001B0AF2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AF2" w:rsidRDefault="001B0A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16.746.507-2</w:t>
            </w:r>
          </w:p>
        </w:tc>
      </w:tr>
      <w:tr w:rsidR="001B0AF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F2" w:rsidRDefault="001B0AF2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AF2" w:rsidRDefault="001B0A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17.669.876-4</w:t>
            </w:r>
          </w:p>
        </w:tc>
      </w:tr>
      <w:tr w:rsidR="001B0AF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F2" w:rsidRDefault="001B0AF2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AF2" w:rsidRDefault="001B0A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17.678.036-3</w:t>
            </w:r>
          </w:p>
        </w:tc>
      </w:tr>
      <w:tr w:rsidR="001B0AF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F2" w:rsidRDefault="001B0AF2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AF2" w:rsidRDefault="001B0A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18.222.754-4</w:t>
            </w:r>
          </w:p>
        </w:tc>
      </w:tr>
      <w:tr w:rsidR="001B0AF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F2" w:rsidRDefault="001B0AF2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AF2" w:rsidRDefault="001B0A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18.659.645-5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42C87" w:rsidRDefault="00042C87"/>
    <w:p w:rsidR="00042C87" w:rsidRPr="00042C87" w:rsidRDefault="00042C87" w:rsidP="00042C87"/>
    <w:p w:rsidR="00042C87" w:rsidRDefault="00042C87" w:rsidP="00042C87"/>
    <w:p w:rsidR="00042C87" w:rsidRDefault="00042C87" w:rsidP="00042C87"/>
    <w:p w:rsidR="00034027" w:rsidRPr="00042C87" w:rsidRDefault="00042C87" w:rsidP="00042C87">
      <w:pPr>
        <w:tabs>
          <w:tab w:val="left" w:pos="1627"/>
        </w:tabs>
      </w:pPr>
      <w:r>
        <w:tab/>
      </w: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03" w:rsidRDefault="006D7203">
      <w:r>
        <w:separator/>
      </w:r>
    </w:p>
  </w:endnote>
  <w:endnote w:type="continuationSeparator" w:id="0">
    <w:p w:rsidR="006D7203" w:rsidRDefault="006D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03" w:rsidRDefault="006D7203">
      <w:pPr>
        <w:rPr>
          <w:sz w:val="12"/>
        </w:rPr>
      </w:pPr>
      <w:r>
        <w:separator/>
      </w:r>
    </w:p>
  </w:footnote>
  <w:footnote w:type="continuationSeparator" w:id="0">
    <w:p w:rsidR="006D7203" w:rsidRDefault="006D720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1B0AF2"/>
    <w:rsid w:val="001B2570"/>
    <w:rsid w:val="001C4FCA"/>
    <w:rsid w:val="001E2815"/>
    <w:rsid w:val="00380F25"/>
    <w:rsid w:val="003E2E45"/>
    <w:rsid w:val="004D03AE"/>
    <w:rsid w:val="005658A2"/>
    <w:rsid w:val="00594B88"/>
    <w:rsid w:val="005A0976"/>
    <w:rsid w:val="006B1DA8"/>
    <w:rsid w:val="006D7203"/>
    <w:rsid w:val="007277F8"/>
    <w:rsid w:val="007E1896"/>
    <w:rsid w:val="00894DEF"/>
    <w:rsid w:val="009650BF"/>
    <w:rsid w:val="00981DCB"/>
    <w:rsid w:val="00A46C1D"/>
    <w:rsid w:val="00AC6819"/>
    <w:rsid w:val="00B34F1E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2022-10-03T15:07:00Z</dcterms:created>
  <dcterms:modified xsi:type="dcterms:W3CDTF">2022-10-03T15:07:00Z</dcterms:modified>
  <dc:language>es-CL</dc:language>
</cp:coreProperties>
</file>