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Pr="005A6230" w:rsidRDefault="00034027">
      <w:pPr>
        <w:rPr>
          <w:rStyle w:val="Caracteresdenotaalpie"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AD4656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FISCALÍA SENADIS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D4656">
        <w:rPr>
          <w:rFonts w:ascii="Calibri" w:hAnsi="Calibri"/>
        </w:rPr>
        <w:t>s 0 y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AD4656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AD465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AD4656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8.951.944-6</w:t>
            </w:r>
          </w:p>
        </w:tc>
      </w:tr>
      <w:tr w:rsidR="00AD4656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10.969.498-3</w:t>
            </w:r>
          </w:p>
        </w:tc>
      </w:tr>
      <w:tr w:rsidR="00AD4656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13.061.902-9</w:t>
            </w:r>
          </w:p>
        </w:tc>
      </w:tr>
      <w:tr w:rsidR="00AD4656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13.434.719-8</w:t>
            </w:r>
          </w:p>
        </w:tc>
      </w:tr>
      <w:tr w:rsidR="00AD4656" w:rsidTr="00B538A1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B538A1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13.480.422-K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13.623.776-4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13.818.008-5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13.923.121-K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14.042.830-2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14.156.142-1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15.311.889-2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15.343.800-5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15.434.150-1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15.723.888-4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15.840.367-6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16.081.847-6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16.174.735-1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16.624.898-1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16.648.345-K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16.839.773-9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17.021.732-2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17.064.127-2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17.094.531-K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17.254.605-6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17.515.634-8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17.714.653-6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17.998.686-8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18.205.957-9</w:t>
            </w:r>
          </w:p>
        </w:tc>
      </w:tr>
      <w:tr w:rsidR="00AD4656" w:rsidTr="000B7A32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4656" w:rsidRDefault="00AD4656" w:rsidP="000B7A32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4656" w:rsidRDefault="00AD4656" w:rsidP="00AD465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25.679.961-8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4B4" w:rsidRDefault="00FE44B4">
      <w:r>
        <w:separator/>
      </w:r>
    </w:p>
  </w:endnote>
  <w:endnote w:type="continuationSeparator" w:id="0">
    <w:p w:rsidR="00FE44B4" w:rsidRDefault="00FE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4B4" w:rsidRDefault="00FE44B4">
      <w:pPr>
        <w:rPr>
          <w:sz w:val="12"/>
        </w:rPr>
      </w:pPr>
      <w:r>
        <w:separator/>
      </w:r>
    </w:p>
  </w:footnote>
  <w:footnote w:type="continuationSeparator" w:id="0">
    <w:p w:rsidR="00FE44B4" w:rsidRDefault="00FE44B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AD4656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AD4656">
        <w:rPr>
          <w:rFonts w:ascii="Calibri" w:hAnsi="Calibri" w:cs="Calibri"/>
          <w:sz w:val="22"/>
          <w:szCs w:val="22"/>
        </w:rPr>
        <w:t>s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AD4656">
        <w:rPr>
          <w:rFonts w:ascii="Calibri" w:hAnsi="Calibri" w:cs="Calibri"/>
          <w:sz w:val="22"/>
          <w:szCs w:val="22"/>
        </w:rPr>
        <w:t>0 y 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5A6230"/>
    <w:rsid w:val="006B1DA8"/>
    <w:rsid w:val="006D7203"/>
    <w:rsid w:val="007277F8"/>
    <w:rsid w:val="007E1896"/>
    <w:rsid w:val="00894DEF"/>
    <w:rsid w:val="009650BF"/>
    <w:rsid w:val="00981DCB"/>
    <w:rsid w:val="00A46C1D"/>
    <w:rsid w:val="00A546A3"/>
    <w:rsid w:val="00AC6819"/>
    <w:rsid w:val="00AD4656"/>
    <w:rsid w:val="00B34F1E"/>
    <w:rsid w:val="00D91C18"/>
    <w:rsid w:val="00E36BF0"/>
    <w:rsid w:val="00E4564D"/>
    <w:rsid w:val="00EC00FE"/>
    <w:rsid w:val="00F3275D"/>
    <w:rsid w:val="00F5251B"/>
    <w:rsid w:val="00F71CC6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2022-10-20T12:25:00Z</dcterms:created>
  <dcterms:modified xsi:type="dcterms:W3CDTF">2022-10-20T12:25:00Z</dcterms:modified>
  <dc:language>es-CL</dc:language>
</cp:coreProperties>
</file>