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Pr="005A6230" w:rsidRDefault="00034027">
      <w:pPr>
        <w:rPr>
          <w:rStyle w:val="Caracteresdenotaalpie"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E36BF0">
        <w:rPr>
          <w:rFonts w:ascii="Calibri" w:hAnsi="Calibri"/>
          <w:b/>
          <w:sz w:val="28"/>
        </w:rPr>
        <w:t xml:space="preserve">DIRECCIÓN REGIONAL DE </w:t>
      </w:r>
      <w:r w:rsidR="00F5251B">
        <w:rPr>
          <w:rFonts w:ascii="Calibri" w:hAnsi="Calibri"/>
          <w:b/>
          <w:sz w:val="28"/>
        </w:rPr>
        <w:t>VALPARAÍSO</w:t>
      </w:r>
      <w:r w:rsidR="00E36BF0">
        <w:rPr>
          <w:rFonts w:ascii="Calibri" w:hAnsi="Calibri"/>
          <w:b/>
          <w:sz w:val="28"/>
        </w:rPr>
        <w:t>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500157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366E7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7366E7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Pr="00500157" w:rsidRDefault="00F5251B" w:rsidP="00500157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0157">
              <w:rPr>
                <w:rFonts w:ascii="Calibri" w:hAnsi="Calibri" w:cs="Calibri"/>
                <w:color w:val="000000"/>
                <w:sz w:val="22"/>
                <w:szCs w:val="22"/>
              </w:rPr>
              <w:t>14.407.731-8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7366E7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Pr="00500157" w:rsidRDefault="00F5251B" w:rsidP="00500157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0157">
              <w:rPr>
                <w:rFonts w:ascii="Calibri" w:hAnsi="Calibri" w:cs="Calibri"/>
                <w:color w:val="000000"/>
                <w:sz w:val="22"/>
                <w:szCs w:val="22"/>
              </w:rPr>
              <w:t>17.204.499-9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7366E7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Pr="00500157" w:rsidRDefault="00F5251B" w:rsidP="00500157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0157">
              <w:rPr>
                <w:rFonts w:ascii="Calibri" w:hAnsi="Calibri" w:cs="Calibri"/>
                <w:color w:val="000000"/>
                <w:sz w:val="22"/>
                <w:szCs w:val="22"/>
              </w:rPr>
              <w:t>18.659.645-5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8D" w:rsidRDefault="00346B8D">
      <w:r>
        <w:separator/>
      </w:r>
    </w:p>
  </w:endnote>
  <w:endnote w:type="continuationSeparator" w:id="0">
    <w:p w:rsidR="00346B8D" w:rsidRDefault="0034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8D" w:rsidRDefault="00346B8D">
      <w:pPr>
        <w:rPr>
          <w:sz w:val="12"/>
        </w:rPr>
      </w:pPr>
      <w:r>
        <w:separator/>
      </w:r>
    </w:p>
  </w:footnote>
  <w:footnote w:type="continuationSeparator" w:id="0">
    <w:p w:rsidR="00346B8D" w:rsidRDefault="00346B8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500157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46B8D"/>
    <w:rsid w:val="00380F25"/>
    <w:rsid w:val="003E2E45"/>
    <w:rsid w:val="004D03AE"/>
    <w:rsid w:val="00500157"/>
    <w:rsid w:val="005658A2"/>
    <w:rsid w:val="00594B88"/>
    <w:rsid w:val="005A0976"/>
    <w:rsid w:val="005A6230"/>
    <w:rsid w:val="006B1DA8"/>
    <w:rsid w:val="006D7203"/>
    <w:rsid w:val="007277F8"/>
    <w:rsid w:val="007366E7"/>
    <w:rsid w:val="007E1896"/>
    <w:rsid w:val="008010B0"/>
    <w:rsid w:val="00894DEF"/>
    <w:rsid w:val="009650BF"/>
    <w:rsid w:val="00981DCB"/>
    <w:rsid w:val="00A46C1D"/>
    <w:rsid w:val="00A703A0"/>
    <w:rsid w:val="00A904CD"/>
    <w:rsid w:val="00AC6819"/>
    <w:rsid w:val="00B34F1E"/>
    <w:rsid w:val="00D91C18"/>
    <w:rsid w:val="00E36BF0"/>
    <w:rsid w:val="00E4564D"/>
    <w:rsid w:val="00EC00FE"/>
    <w:rsid w:val="00F16F8F"/>
    <w:rsid w:val="00F3275D"/>
    <w:rsid w:val="00F5251B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2022-11-11T11:34:00Z</dcterms:created>
  <dcterms:modified xsi:type="dcterms:W3CDTF">2022-11-11T11:34:00Z</dcterms:modified>
  <dc:language>es-CL</dc:language>
</cp:coreProperties>
</file>