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Pr="00D04840" w:rsidRDefault="00034027">
      <w:pPr>
        <w:rPr>
          <w:rStyle w:val="Caracteresdenotafinal"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D04840">
        <w:rPr>
          <w:rFonts w:ascii="Calibri" w:hAnsi="Calibri"/>
          <w:b/>
          <w:sz w:val="28"/>
        </w:rPr>
        <w:t>DEPARTAMENTO DE PROYECTOS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535BB4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35BB4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D0484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535BB4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12.886.460-1</w:t>
            </w:r>
          </w:p>
        </w:tc>
      </w:tr>
      <w:tr w:rsidR="00D0484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535BB4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535BB4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13.690.463-9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535BB4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15.644.383-2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535BB4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15.935.053-3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535BB4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Pr="00535BB4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16.368.893-K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535BB4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16.475.208-9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535BB4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17.194.206-3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535BB4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17.513.786-6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535BB4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18.326.803-1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0F" w:rsidRDefault="00D6690F">
      <w:r>
        <w:separator/>
      </w:r>
    </w:p>
  </w:endnote>
  <w:endnote w:type="continuationSeparator" w:id="0">
    <w:p w:rsidR="00D6690F" w:rsidRDefault="00D6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0F" w:rsidRDefault="00D6690F">
      <w:pPr>
        <w:rPr>
          <w:sz w:val="12"/>
        </w:rPr>
      </w:pPr>
      <w:r>
        <w:separator/>
      </w:r>
    </w:p>
  </w:footnote>
  <w:footnote w:type="continuationSeparator" w:id="0">
    <w:p w:rsidR="00D6690F" w:rsidRDefault="00D6690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535BB4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80F25"/>
    <w:rsid w:val="003E2E45"/>
    <w:rsid w:val="004D03AE"/>
    <w:rsid w:val="00535BB4"/>
    <w:rsid w:val="005658A2"/>
    <w:rsid w:val="00594B88"/>
    <w:rsid w:val="005A0976"/>
    <w:rsid w:val="006869C0"/>
    <w:rsid w:val="006B1DA8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D04840"/>
    <w:rsid w:val="00D304E3"/>
    <w:rsid w:val="00D6690F"/>
    <w:rsid w:val="00D91C18"/>
    <w:rsid w:val="00E36BF0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2022-12-07T23:51:00Z</dcterms:created>
  <dcterms:modified xsi:type="dcterms:W3CDTF">2022-12-07T23:51:00Z</dcterms:modified>
  <dc:language>es-CL</dc:language>
</cp:coreProperties>
</file>