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9C" w:rsidRDefault="00C91A9C">
      <w:pPr>
        <w:rPr>
          <w:rFonts w:ascii="Calibri" w:hAnsi="Calibri"/>
          <w:b/>
        </w:rPr>
      </w:pPr>
      <w:bookmarkStart w:id="0" w:name="_GoBack"/>
      <w:bookmarkEnd w:id="0"/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E7185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</w:t>
      </w:r>
      <w:r w:rsidR="00ED4D44">
        <w:rPr>
          <w:rFonts w:ascii="Calibri" w:hAnsi="Calibri"/>
          <w:b/>
          <w:sz w:val="28"/>
        </w:rPr>
        <w:t xml:space="preserve"> AYUDAS TÉCNICAS Y TECNOLOGIAS DE APOYO. REEMPLAZO PRE Y POST NATAL</w:t>
      </w:r>
    </w:p>
    <w:p w:rsidR="00C91A9C" w:rsidRDefault="00B81CB3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4</w:t>
      </w:r>
    </w:p>
    <w:p w:rsidR="00C91A9C" w:rsidRDefault="00E71858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B81CB3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C91A9C" w:rsidRDefault="00E7185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C91A9C" w:rsidRDefault="00C91A9C">
      <w:pPr>
        <w:rPr>
          <w:rFonts w:ascii="Calibri" w:hAnsi="Calibri"/>
          <w:b/>
        </w:rPr>
      </w:pPr>
    </w:p>
    <w:tbl>
      <w:tblPr>
        <w:tblW w:w="24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843"/>
      </w:tblGrid>
      <w:tr w:rsidR="009718D3" w:rsidTr="0058717A">
        <w:trPr>
          <w:trHeight w:val="31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718D3" w:rsidRDefault="009010E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</w:t>
            </w:r>
            <w:r w:rsidR="009718D3">
              <w:rPr>
                <w:rFonts w:ascii="Calibri" w:hAnsi="Calibri" w:cs="Calibri"/>
                <w:b/>
                <w:bCs/>
                <w:color w:val="000000"/>
              </w:rPr>
              <w:t>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718D3" w:rsidRDefault="009010E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RUN</w:t>
            </w:r>
          </w:p>
        </w:tc>
      </w:tr>
      <w:tr w:rsidR="009718D3" w:rsidRPr="0058717A" w:rsidTr="00860EDF">
        <w:trPr>
          <w:trHeight w:val="28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8D3" w:rsidRPr="0058717A" w:rsidRDefault="00860E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8D3" w:rsidRPr="0058717A" w:rsidRDefault="009010E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8717A">
              <w:rPr>
                <w:rFonts w:ascii="Calibri" w:hAnsi="Calibri" w:cs="Calibri"/>
                <w:sz w:val="22"/>
                <w:szCs w:val="22"/>
              </w:rPr>
              <w:t>18.563.487-6</w:t>
            </w:r>
          </w:p>
        </w:tc>
      </w:tr>
      <w:tr w:rsidR="00860EDF" w:rsidRPr="0058717A" w:rsidTr="00860EDF">
        <w:trPr>
          <w:trHeight w:val="28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EDF" w:rsidRPr="0058717A" w:rsidRDefault="00860ED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717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EDF" w:rsidRPr="0058717A" w:rsidRDefault="00860ED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8717A">
              <w:rPr>
                <w:rFonts w:ascii="Calibri" w:hAnsi="Calibri" w:cs="Calibri"/>
                <w:sz w:val="22"/>
                <w:szCs w:val="22"/>
              </w:rPr>
              <w:t>17.919.778-2</w:t>
            </w:r>
          </w:p>
        </w:tc>
      </w:tr>
    </w:tbl>
    <w:p w:rsidR="00C91A9C" w:rsidRPr="0058717A" w:rsidRDefault="00C91A9C">
      <w:pPr>
        <w:rPr>
          <w:sz w:val="22"/>
          <w:szCs w:val="22"/>
        </w:rPr>
      </w:pPr>
    </w:p>
    <w:sectPr w:rsidR="00C91A9C" w:rsidRPr="0058717A" w:rsidSect="005E5365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1D" w:rsidRDefault="00F2381D">
      <w:r>
        <w:separator/>
      </w:r>
    </w:p>
  </w:endnote>
  <w:endnote w:type="continuationSeparator" w:id="0">
    <w:p w:rsidR="00F2381D" w:rsidRDefault="00F2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1D" w:rsidRDefault="00F2381D">
      <w:pPr>
        <w:rPr>
          <w:sz w:val="12"/>
        </w:rPr>
      </w:pPr>
      <w:r>
        <w:separator/>
      </w:r>
    </w:p>
  </w:footnote>
  <w:footnote w:type="continuationSeparator" w:id="0">
    <w:p w:rsidR="00F2381D" w:rsidRDefault="00F2381D">
      <w:pPr>
        <w:rPr>
          <w:sz w:val="12"/>
        </w:rPr>
      </w:pPr>
      <w:r>
        <w:continuationSeparator/>
      </w:r>
    </w:p>
  </w:footnote>
  <w:footnote w:id="1">
    <w:p w:rsidR="00C91A9C" w:rsidRDefault="00E71858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</w:t>
      </w:r>
      <w:r w:rsidR="000C1E55">
        <w:rPr>
          <w:rFonts w:ascii="Calibri" w:hAnsi="Calibri" w:cs="Calibri"/>
          <w:sz w:val="22"/>
          <w:szCs w:val="22"/>
        </w:rPr>
        <w:t>do de la</w:t>
      </w:r>
      <w:r>
        <w:rPr>
          <w:rFonts w:ascii="Calibri" w:hAnsi="Calibri" w:cs="Calibri"/>
          <w:sz w:val="22"/>
          <w:szCs w:val="22"/>
        </w:rPr>
        <w:t xml:space="preserve"> etapa </w:t>
      </w:r>
      <w:r w:rsidR="00B81CB3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9C"/>
    <w:rsid w:val="00002A89"/>
    <w:rsid w:val="000C1E55"/>
    <w:rsid w:val="00142C10"/>
    <w:rsid w:val="00222633"/>
    <w:rsid w:val="00434541"/>
    <w:rsid w:val="0058717A"/>
    <w:rsid w:val="005E5365"/>
    <w:rsid w:val="00742DF1"/>
    <w:rsid w:val="007F3297"/>
    <w:rsid w:val="0083457F"/>
    <w:rsid w:val="00860EDF"/>
    <w:rsid w:val="008D6413"/>
    <w:rsid w:val="009010EC"/>
    <w:rsid w:val="009650A6"/>
    <w:rsid w:val="009718D3"/>
    <w:rsid w:val="009E07FD"/>
    <w:rsid w:val="00A838AD"/>
    <w:rsid w:val="00B81CB3"/>
    <w:rsid w:val="00C91A9C"/>
    <w:rsid w:val="00D221E1"/>
    <w:rsid w:val="00D8273E"/>
    <w:rsid w:val="00E71858"/>
    <w:rsid w:val="00ED4D44"/>
    <w:rsid w:val="00F2381D"/>
    <w:rsid w:val="00FC3085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0B2E7-7C2D-4C47-8EEC-3FFCA62A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sid w:val="005E5365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  <w:rsid w:val="005E5365"/>
  </w:style>
  <w:style w:type="character" w:customStyle="1" w:styleId="Ancladenotafinal">
    <w:name w:val="Ancla de nota final"/>
    <w:rsid w:val="005E5365"/>
    <w:rPr>
      <w:vertAlign w:val="superscript"/>
    </w:rPr>
  </w:style>
  <w:style w:type="character" w:customStyle="1" w:styleId="Caracteresdenotafinal">
    <w:name w:val="Caracteres de nota final"/>
    <w:qFormat/>
    <w:rsid w:val="005E5365"/>
  </w:style>
  <w:style w:type="paragraph" w:customStyle="1" w:styleId="Ttulo1">
    <w:name w:val="Título1"/>
    <w:basedOn w:val="Normal"/>
    <w:next w:val="Textoindependiente"/>
    <w:qFormat/>
    <w:rsid w:val="005E536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E5365"/>
    <w:pPr>
      <w:spacing w:after="140" w:line="276" w:lineRule="auto"/>
    </w:pPr>
  </w:style>
  <w:style w:type="paragraph" w:styleId="Lista">
    <w:name w:val="List"/>
    <w:basedOn w:val="Textoindependiente"/>
    <w:rsid w:val="005E5365"/>
    <w:rPr>
      <w:rFonts w:cs="Lucida Sans"/>
    </w:rPr>
  </w:style>
  <w:style w:type="paragraph" w:styleId="Descripcin">
    <w:name w:val="caption"/>
    <w:basedOn w:val="Normal"/>
    <w:qFormat/>
    <w:rsid w:val="005E5365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E5365"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  <w:rsid w:val="005E5365"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rsid w:val="005E5365"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rsid w:val="005E536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E9E2-4D30-4A2E-AE6C-7247DBC7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2023-03-21T19:32:00Z</dcterms:created>
  <dcterms:modified xsi:type="dcterms:W3CDTF">2023-03-21T19:32:00Z</dcterms:modified>
  <dc:language>es-CL</dc:language>
</cp:coreProperties>
</file>