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C73BC1" w:rsidRDefault="00C73BC1">
      <w:pPr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C73BC1">
        <w:rPr>
          <w:rFonts w:ascii="Calibri" w:hAnsi="Calibri"/>
          <w:b/>
          <w:sz w:val="28"/>
        </w:rPr>
        <w:t>TRABAJADOR SOCIAL SECCIÓN AUTONOMÍA Y DESARROLLO TERRITORIAL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C73BC1" w:rsidTr="00C73BC1">
        <w:trPr>
          <w:trHeight w:val="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8.363.953-9</w:t>
            </w:r>
          </w:p>
        </w:tc>
      </w:tr>
      <w:tr w:rsidR="00C73BC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10.478.044-K</w:t>
            </w:r>
          </w:p>
        </w:tc>
      </w:tr>
      <w:tr w:rsidR="00C73BC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10.654.331-3</w:t>
            </w:r>
          </w:p>
        </w:tc>
      </w:tr>
      <w:tr w:rsidR="00C73BC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11.872.477-1</w:t>
            </w:r>
          </w:p>
        </w:tc>
      </w:tr>
      <w:tr w:rsidR="00C73BC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12.272.609-6</w:t>
            </w:r>
          </w:p>
        </w:tc>
      </w:tr>
      <w:tr w:rsidR="00C73BC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12.906.306-8</w:t>
            </w:r>
          </w:p>
        </w:tc>
      </w:tr>
      <w:tr w:rsidR="00C73BC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13.684.655-8</w:t>
            </w:r>
          </w:p>
        </w:tc>
      </w:tr>
      <w:tr w:rsidR="00C73BC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13.952.730-5</w:t>
            </w:r>
          </w:p>
        </w:tc>
      </w:tr>
      <w:tr w:rsidR="00C73BC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14.006.815-2</w:t>
            </w:r>
          </w:p>
        </w:tc>
      </w:tr>
      <w:tr w:rsidR="00C73BC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14.221.496-2</w:t>
            </w:r>
          </w:p>
        </w:tc>
      </w:tr>
      <w:tr w:rsidR="00C73BC1" w:rsidTr="00186BAB">
        <w:trPr>
          <w:trHeight w:val="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15.089.263-5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15.323.331-4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15.404.627-5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15.433.562-5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16.007.585-6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16.147.679-K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16.168.511-9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16.329.952-6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16.746.507-2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16.876.154-6</w:t>
            </w:r>
          </w:p>
        </w:tc>
      </w:tr>
      <w:tr w:rsidR="00C73BC1" w:rsidTr="00186BAB">
        <w:trPr>
          <w:trHeight w:val="5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16.886.659-3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17.009.096-9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17.046.944-5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17.464.215-K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17.503.998-8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17.737.758-9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17.771.971-4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18.402.150-1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18.743.017-8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18.904.770-3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29B" w:rsidRDefault="00D2529B">
      <w:r>
        <w:separator/>
      </w:r>
    </w:p>
  </w:endnote>
  <w:endnote w:type="continuationSeparator" w:id="0">
    <w:p w:rsidR="00D2529B" w:rsidRDefault="00D2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29B" w:rsidRDefault="00D2529B">
      <w:pPr>
        <w:rPr>
          <w:sz w:val="12"/>
        </w:rPr>
      </w:pPr>
      <w:r>
        <w:separator/>
      </w:r>
    </w:p>
  </w:footnote>
  <w:footnote w:type="continuationSeparator" w:id="0">
    <w:p w:rsidR="00D2529B" w:rsidRDefault="00D2529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0F162F"/>
    <w:rsid w:val="00126C8E"/>
    <w:rsid w:val="001B2570"/>
    <w:rsid w:val="001C4FCA"/>
    <w:rsid w:val="001D6E72"/>
    <w:rsid w:val="001E2815"/>
    <w:rsid w:val="002E1D26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73BC1"/>
    <w:rsid w:val="00CB6ED2"/>
    <w:rsid w:val="00D2529B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2023-07-24T19:10:00Z</dcterms:created>
  <dcterms:modified xsi:type="dcterms:W3CDTF">2023-07-24T19:10:00Z</dcterms:modified>
  <dc:language>es-CL</dc:language>
</cp:coreProperties>
</file>