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BF6220">
        <w:rPr>
          <w:rFonts w:ascii="Calibri" w:hAnsi="Calibri"/>
          <w:b/>
          <w:sz w:val="28"/>
        </w:rPr>
        <w:t>Encargado/a de Bienestar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617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9617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39617F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39617F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14.043.991-6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39617F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17.972.581-9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63" w:rsidRDefault="00404E63">
      <w:r>
        <w:separator/>
      </w:r>
    </w:p>
  </w:endnote>
  <w:endnote w:type="continuationSeparator" w:id="0">
    <w:p w:rsidR="00404E63" w:rsidRDefault="0040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63" w:rsidRDefault="00404E63">
      <w:pPr>
        <w:rPr>
          <w:sz w:val="12"/>
        </w:rPr>
      </w:pPr>
      <w:r>
        <w:separator/>
      </w:r>
    </w:p>
  </w:footnote>
  <w:footnote w:type="continuationSeparator" w:id="0">
    <w:p w:rsidR="00404E63" w:rsidRDefault="00404E6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9617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3CE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2F19C1"/>
    <w:rsid w:val="003046D9"/>
    <w:rsid w:val="003214AD"/>
    <w:rsid w:val="00374119"/>
    <w:rsid w:val="00380F25"/>
    <w:rsid w:val="0039617F"/>
    <w:rsid w:val="003E2E45"/>
    <w:rsid w:val="00404E63"/>
    <w:rsid w:val="00460C87"/>
    <w:rsid w:val="004D03AE"/>
    <w:rsid w:val="0055764B"/>
    <w:rsid w:val="005658A2"/>
    <w:rsid w:val="00594B88"/>
    <w:rsid w:val="005A0976"/>
    <w:rsid w:val="00670957"/>
    <w:rsid w:val="006B1DA8"/>
    <w:rsid w:val="006D084B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2024-07-05T19:34:00Z</dcterms:created>
  <dcterms:modified xsi:type="dcterms:W3CDTF">2024-07-05T19:34:00Z</dcterms:modified>
  <dc:language>es-CL</dc:language>
</cp:coreProperties>
</file>