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  <w:bookmarkStart w:id="0" w:name="_GoBack"/>
      <w:bookmarkEnd w:id="0"/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55764B" w:rsidRDefault="0055764B" w:rsidP="00D91C18">
      <w:pPr>
        <w:tabs>
          <w:tab w:val="left" w:pos="8477"/>
        </w:tabs>
        <w:rPr>
          <w:rFonts w:ascii="Calibri" w:hAnsi="Calibri"/>
          <w:b/>
        </w:rPr>
      </w:pPr>
    </w:p>
    <w:p w:rsidR="00034027" w:rsidRDefault="00656492">
      <w:pPr>
        <w:tabs>
          <w:tab w:val="center" w:pos="4730"/>
          <w:tab w:val="left" w:pos="5717"/>
          <w:tab w:val="left" w:pos="6125"/>
        </w:tabs>
        <w:jc w:val="center"/>
        <w:rPr>
          <w:rFonts w:ascii="Arial" w:hAnsi="Arial" w:cs="Arial"/>
          <w:b/>
        </w:rPr>
      </w:pPr>
      <w:r>
        <w:rPr>
          <w:rFonts w:ascii="Calibri" w:hAnsi="Calibri"/>
          <w:b/>
          <w:sz w:val="28"/>
        </w:rPr>
        <w:t>SECRETARIA/O PARA LA DIRECCIÓN REGIONAL DE COQUIMBO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247F7C">
        <w:rPr>
          <w:rFonts w:ascii="Calibri" w:hAnsi="Calibri"/>
        </w:rPr>
        <w:t xml:space="preserve"> 1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247F7C">
        <w:rPr>
          <w:rFonts w:ascii="Calibri" w:hAnsi="Calibri"/>
        </w:rPr>
        <w:t>Admisibilidad y evaluación curricular</w:t>
      </w:r>
      <w:r>
        <w:rPr>
          <w:rFonts w:ascii="Calibri" w:hAnsi="Calibri"/>
        </w:rPr>
        <w:t>)</w:t>
      </w:r>
    </w:p>
    <w:p w:rsidR="00034027" w:rsidRDefault="00AC6819" w:rsidP="003C3C7C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tbl>
      <w:tblPr>
        <w:tblpPr w:leftFromText="141" w:rightFromText="141" w:vertAnchor="text" w:horzAnchor="margin" w:tblpXSpec="center" w:tblpY="301"/>
        <w:tblW w:w="27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656492">
        <w:trPr>
          <w:trHeight w:val="330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N</w:t>
            </w:r>
            <w:r w:rsidR="00AC6819"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Rut</w:t>
            </w:r>
          </w:p>
        </w:tc>
      </w:tr>
      <w:tr w:rsidR="00656492" w:rsidTr="0065649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56492" w:rsidRPr="0055764B" w:rsidRDefault="00656492" w:rsidP="00656492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5764B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492" w:rsidRDefault="00656492" w:rsidP="0065649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13.017.848-0</w:t>
            </w:r>
          </w:p>
        </w:tc>
      </w:tr>
      <w:tr w:rsidR="00656492" w:rsidTr="0065649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56492" w:rsidRPr="0055764B" w:rsidRDefault="00656492" w:rsidP="00656492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492" w:rsidRDefault="00656492" w:rsidP="0065649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14.386.342-5</w:t>
            </w:r>
          </w:p>
        </w:tc>
      </w:tr>
      <w:tr w:rsidR="00656492" w:rsidTr="0065649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56492" w:rsidRDefault="00656492" w:rsidP="00656492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492" w:rsidRDefault="00656492" w:rsidP="0065649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14.401.863-K</w:t>
            </w:r>
          </w:p>
        </w:tc>
      </w:tr>
      <w:tr w:rsidR="00656492" w:rsidTr="0065649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56492" w:rsidRDefault="00656492" w:rsidP="00656492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56492" w:rsidRDefault="00656492" w:rsidP="0065649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15.602.334-5</w:t>
            </w:r>
          </w:p>
        </w:tc>
      </w:tr>
      <w:tr w:rsidR="00656492" w:rsidTr="00FC4F1B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56492" w:rsidRDefault="00656492" w:rsidP="00656492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492" w:rsidRDefault="00656492" w:rsidP="0065649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16.451.077-8</w:t>
            </w:r>
          </w:p>
        </w:tc>
      </w:tr>
      <w:tr w:rsidR="00656492" w:rsidTr="00FC4F1B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56492" w:rsidRDefault="00656492" w:rsidP="00656492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56492" w:rsidRDefault="00656492" w:rsidP="0065649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18.910.073-6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EF3" w:rsidRDefault="00DE3EF3">
      <w:r>
        <w:separator/>
      </w:r>
    </w:p>
  </w:endnote>
  <w:endnote w:type="continuationSeparator" w:id="0">
    <w:p w:rsidR="00DE3EF3" w:rsidRDefault="00DE3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EF3" w:rsidRDefault="00DE3EF3">
      <w:pPr>
        <w:rPr>
          <w:sz w:val="12"/>
        </w:rPr>
      </w:pPr>
      <w:r>
        <w:separator/>
      </w:r>
    </w:p>
  </w:footnote>
  <w:footnote w:type="continuationSeparator" w:id="0">
    <w:p w:rsidR="00DE3EF3" w:rsidRDefault="00DE3EF3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E4564D">
        <w:rPr>
          <w:rFonts w:ascii="Calibri" w:hAnsi="Calibri" w:cs="Calibri"/>
          <w:sz w:val="22"/>
          <w:szCs w:val="22"/>
        </w:rPr>
        <w:t xml:space="preserve"> </w:t>
      </w:r>
      <w:r w:rsidR="00247F7C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4B" w:rsidRDefault="00AC6819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</w:t>
    </w:r>
    <w:r w:rsidR="0055764B">
      <w:rPr>
        <w:rFonts w:ascii="Calibri" w:hAnsi="Calibri"/>
        <w:lang w:val="es-MX"/>
      </w:rPr>
      <w:t xml:space="preserve">                     </w:t>
    </w: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Comité de Selección</w:t>
    </w:r>
  </w:p>
  <w:p w:rsidR="00034027" w:rsidRP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Servicio Nacional de la Discapacidad</w:t>
    </w:r>
    <w:r w:rsidR="00AC6819">
      <w:rPr>
        <w:rFonts w:ascii="Calibri" w:hAnsi="Calibri"/>
        <w:lang w:val="es-MX"/>
      </w:rPr>
      <w:t xml:space="preserve">                                                                                                                     </w:t>
    </w:r>
    <w:r>
      <w:rPr>
        <w:rFonts w:ascii="Calibri" w:hAnsi="Calibri"/>
        <w:lang w:val="es-MX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42C87"/>
    <w:rsid w:val="00055BF7"/>
    <w:rsid w:val="00062538"/>
    <w:rsid w:val="00074A4B"/>
    <w:rsid w:val="000A419C"/>
    <w:rsid w:val="000A7FA5"/>
    <w:rsid w:val="000C3959"/>
    <w:rsid w:val="00126C8E"/>
    <w:rsid w:val="001B2570"/>
    <w:rsid w:val="001C4FCA"/>
    <w:rsid w:val="001D01FA"/>
    <w:rsid w:val="001D6E72"/>
    <w:rsid w:val="001E2815"/>
    <w:rsid w:val="001E62DA"/>
    <w:rsid w:val="002215FF"/>
    <w:rsid w:val="00247D71"/>
    <w:rsid w:val="00247F7C"/>
    <w:rsid w:val="002E1D26"/>
    <w:rsid w:val="003046D9"/>
    <w:rsid w:val="003214AD"/>
    <w:rsid w:val="00374119"/>
    <w:rsid w:val="00380F25"/>
    <w:rsid w:val="003C3C7C"/>
    <w:rsid w:val="003E2E45"/>
    <w:rsid w:val="00460C87"/>
    <w:rsid w:val="004D03AE"/>
    <w:rsid w:val="0055764B"/>
    <w:rsid w:val="00560873"/>
    <w:rsid w:val="005658A2"/>
    <w:rsid w:val="00594B88"/>
    <w:rsid w:val="005A0976"/>
    <w:rsid w:val="00656492"/>
    <w:rsid w:val="00670957"/>
    <w:rsid w:val="006B1DA8"/>
    <w:rsid w:val="006D7203"/>
    <w:rsid w:val="006F3516"/>
    <w:rsid w:val="007277F8"/>
    <w:rsid w:val="007E1896"/>
    <w:rsid w:val="00892A99"/>
    <w:rsid w:val="00894DEF"/>
    <w:rsid w:val="009650BF"/>
    <w:rsid w:val="00981DCB"/>
    <w:rsid w:val="00A46C1D"/>
    <w:rsid w:val="00A538D5"/>
    <w:rsid w:val="00A75D9E"/>
    <w:rsid w:val="00AA6638"/>
    <w:rsid w:val="00AC6819"/>
    <w:rsid w:val="00B34F1E"/>
    <w:rsid w:val="00B85804"/>
    <w:rsid w:val="00BB5F4D"/>
    <w:rsid w:val="00C80B90"/>
    <w:rsid w:val="00CB6ED2"/>
    <w:rsid w:val="00D91C18"/>
    <w:rsid w:val="00DE3EF3"/>
    <w:rsid w:val="00E4564D"/>
    <w:rsid w:val="00EA1965"/>
    <w:rsid w:val="00EA7E4B"/>
    <w:rsid w:val="00EC00FE"/>
    <w:rsid w:val="00F3275D"/>
    <w:rsid w:val="00F71CC6"/>
    <w:rsid w:val="00F80791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2024-10-17T15:53:00Z</dcterms:created>
  <dcterms:modified xsi:type="dcterms:W3CDTF">2024-10-17T15:53:00Z</dcterms:modified>
  <dc:language>es-CL</dc:language>
</cp:coreProperties>
</file>