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55764B" w:rsidRDefault="0055764B" w:rsidP="00D91C18">
      <w:pPr>
        <w:tabs>
          <w:tab w:val="left" w:pos="8477"/>
        </w:tabs>
        <w:rPr>
          <w:rFonts w:ascii="Calibri" w:hAnsi="Calibri"/>
          <w:b/>
        </w:rPr>
      </w:pPr>
    </w:p>
    <w:p w:rsidR="00217B3B" w:rsidRDefault="003923CD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ABOGADO/A PARA EL DEPARTAMENTO JURÍDICO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8A737E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8712D3">
        <w:rPr>
          <w:rFonts w:ascii="Calibri" w:hAnsi="Calibri"/>
        </w:rPr>
        <w:t>Prueba de Oposición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 w:rsidP="003C3C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tbl>
      <w:tblPr>
        <w:tblpPr w:leftFromText="141" w:rightFromText="141" w:vertAnchor="text" w:horzAnchor="margin" w:tblpXSpec="center" w:tblpY="301"/>
        <w:tblW w:w="24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7"/>
        <w:gridCol w:w="1843"/>
      </w:tblGrid>
      <w:tr w:rsidR="00034027" w:rsidTr="008712D3">
        <w:trPr>
          <w:trHeight w:val="330"/>
        </w:trPr>
        <w:tc>
          <w:tcPr>
            <w:tcW w:w="6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N</w:t>
            </w:r>
            <w:r w:rsidR="00AC6819"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Pr="0055764B" w:rsidRDefault="0055764B" w:rsidP="0055764B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Cs w:val="28"/>
              </w:rPr>
            </w:pPr>
            <w:r w:rsidRPr="0055764B">
              <w:rPr>
                <w:rFonts w:ascii="Calibri" w:hAnsi="Calibri" w:cs="Calibri"/>
                <w:b/>
                <w:bCs/>
                <w:color w:val="000000"/>
                <w:szCs w:val="28"/>
                <w:lang w:val="es-CL"/>
              </w:rPr>
              <w:t>Rut</w:t>
            </w:r>
          </w:p>
        </w:tc>
      </w:tr>
      <w:tr w:rsidR="00266573" w:rsidTr="008712D3">
        <w:trPr>
          <w:trHeight w:val="3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8712D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9.037.813-9</w:t>
            </w:r>
          </w:p>
        </w:tc>
      </w:tr>
      <w:tr w:rsidR="00266573" w:rsidTr="008712D3">
        <w:trPr>
          <w:trHeight w:val="3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8712D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11.641.678-6</w:t>
            </w:r>
          </w:p>
        </w:tc>
      </w:tr>
      <w:tr w:rsidR="00266573" w:rsidTr="008712D3">
        <w:trPr>
          <w:trHeight w:val="3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8712D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12.454.408-4</w:t>
            </w:r>
          </w:p>
        </w:tc>
      </w:tr>
      <w:tr w:rsidR="00266573" w:rsidTr="008712D3">
        <w:trPr>
          <w:trHeight w:val="3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8712D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14.381.300-2</w:t>
            </w:r>
          </w:p>
        </w:tc>
      </w:tr>
      <w:tr w:rsidR="00266573" w:rsidTr="008712D3">
        <w:trPr>
          <w:trHeight w:val="3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8712D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15.369.526-1</w:t>
            </w:r>
          </w:p>
        </w:tc>
      </w:tr>
      <w:tr w:rsidR="00266573" w:rsidTr="008712D3">
        <w:trPr>
          <w:trHeight w:val="3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8712D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16.529.340-1</w:t>
            </w:r>
          </w:p>
        </w:tc>
      </w:tr>
      <w:tr w:rsidR="00266573" w:rsidTr="008712D3">
        <w:trPr>
          <w:trHeight w:val="3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8712D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17.793.825-4</w:t>
            </w:r>
          </w:p>
        </w:tc>
      </w:tr>
      <w:tr w:rsidR="00266573" w:rsidTr="008712D3">
        <w:trPr>
          <w:trHeight w:val="31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6573" w:rsidRDefault="008712D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66573" w:rsidRDefault="00266573" w:rsidP="002665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18.123.818-6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35A" w:rsidRDefault="0068035A">
      <w:r>
        <w:separator/>
      </w:r>
    </w:p>
  </w:endnote>
  <w:endnote w:type="continuationSeparator" w:id="0">
    <w:p w:rsidR="0068035A" w:rsidRDefault="00680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35A" w:rsidRDefault="0068035A">
      <w:pPr>
        <w:rPr>
          <w:sz w:val="12"/>
        </w:rPr>
      </w:pPr>
      <w:r>
        <w:separator/>
      </w:r>
    </w:p>
  </w:footnote>
  <w:footnote w:type="continuationSeparator" w:id="0">
    <w:p w:rsidR="0068035A" w:rsidRDefault="0068035A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8A737E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4B" w:rsidRDefault="00AC6819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</w:t>
    </w:r>
    <w:r w:rsidR="0055764B">
      <w:rPr>
        <w:rFonts w:ascii="Calibri" w:hAnsi="Calibri"/>
        <w:lang w:val="es-MX"/>
      </w:rPr>
      <w:t xml:space="preserve">                     </w:t>
    </w: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</w:p>
  <w:p w:rsid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Comité de Selección</w:t>
    </w:r>
  </w:p>
  <w:p w:rsidR="00034027" w:rsidRPr="0055764B" w:rsidRDefault="0055764B" w:rsidP="0055764B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>Servicio Nacional de la Discapacidad</w:t>
    </w:r>
    <w:r w:rsidR="00AC6819">
      <w:rPr>
        <w:rFonts w:ascii="Calibri" w:hAnsi="Calibri"/>
        <w:lang w:val="es-MX"/>
      </w:rPr>
      <w:t xml:space="preserve"> 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34701"/>
    <w:rsid w:val="00042C87"/>
    <w:rsid w:val="00055BF7"/>
    <w:rsid w:val="00062538"/>
    <w:rsid w:val="00074A4B"/>
    <w:rsid w:val="000A419C"/>
    <w:rsid w:val="000A7FA5"/>
    <w:rsid w:val="000C3959"/>
    <w:rsid w:val="00126C8E"/>
    <w:rsid w:val="00146986"/>
    <w:rsid w:val="001B2570"/>
    <w:rsid w:val="001C4FCA"/>
    <w:rsid w:val="001D01FA"/>
    <w:rsid w:val="001D6E72"/>
    <w:rsid w:val="001E2815"/>
    <w:rsid w:val="001E62DA"/>
    <w:rsid w:val="00217B3B"/>
    <w:rsid w:val="002215FF"/>
    <w:rsid w:val="00247D71"/>
    <w:rsid w:val="00247F7C"/>
    <w:rsid w:val="00266573"/>
    <w:rsid w:val="002E1D26"/>
    <w:rsid w:val="002E74A9"/>
    <w:rsid w:val="003046D9"/>
    <w:rsid w:val="003214AD"/>
    <w:rsid w:val="003652E0"/>
    <w:rsid w:val="00374119"/>
    <w:rsid w:val="00380F25"/>
    <w:rsid w:val="003923CD"/>
    <w:rsid w:val="003C3C7C"/>
    <w:rsid w:val="003E2E45"/>
    <w:rsid w:val="00460C87"/>
    <w:rsid w:val="004D03AE"/>
    <w:rsid w:val="0055764B"/>
    <w:rsid w:val="005658A2"/>
    <w:rsid w:val="00594B88"/>
    <w:rsid w:val="005A0976"/>
    <w:rsid w:val="00656492"/>
    <w:rsid w:val="00670957"/>
    <w:rsid w:val="0068035A"/>
    <w:rsid w:val="006B1DA8"/>
    <w:rsid w:val="006D7203"/>
    <w:rsid w:val="006F3516"/>
    <w:rsid w:val="007277F8"/>
    <w:rsid w:val="007E1896"/>
    <w:rsid w:val="008712D3"/>
    <w:rsid w:val="00892A99"/>
    <w:rsid w:val="00892F2F"/>
    <w:rsid w:val="00894DEF"/>
    <w:rsid w:val="008A737E"/>
    <w:rsid w:val="009650BF"/>
    <w:rsid w:val="00981DCB"/>
    <w:rsid w:val="00A46C1D"/>
    <w:rsid w:val="00A538D5"/>
    <w:rsid w:val="00A73D0D"/>
    <w:rsid w:val="00A75D9E"/>
    <w:rsid w:val="00AA6638"/>
    <w:rsid w:val="00AC6819"/>
    <w:rsid w:val="00B34F1E"/>
    <w:rsid w:val="00B85804"/>
    <w:rsid w:val="00BB5F4D"/>
    <w:rsid w:val="00C80B90"/>
    <w:rsid w:val="00CB6ED2"/>
    <w:rsid w:val="00D91C18"/>
    <w:rsid w:val="00DE3EF3"/>
    <w:rsid w:val="00E4564D"/>
    <w:rsid w:val="00EA1965"/>
    <w:rsid w:val="00EA7E4B"/>
    <w:rsid w:val="00EC00FE"/>
    <w:rsid w:val="00F3275D"/>
    <w:rsid w:val="00F4476A"/>
    <w:rsid w:val="00F71CC6"/>
    <w:rsid w:val="00F80791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91CAB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Nicolas Contreras</dc:creator>
  <cp:lastModifiedBy>Patricio Toro Valenzuela</cp:lastModifiedBy>
  <cp:revision>4</cp:revision>
  <dcterms:created xsi:type="dcterms:W3CDTF">2025-01-31T23:20:00Z</dcterms:created>
  <dcterms:modified xsi:type="dcterms:W3CDTF">2025-01-31T23:23:00Z</dcterms:modified>
  <dc:language>es-CL</dc:language>
</cp:coreProperties>
</file>