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</w:p>
    <w:p w:rsidR="001303B9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</w:t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 xml:space="preserve"> </w:t>
      </w:r>
      <w:r w:rsidR="001303B9">
        <w:rPr>
          <w:rFonts w:ascii="Arial" w:hAnsi="Arial" w:cs="Arial"/>
          <w:b/>
        </w:rPr>
        <w:t>Profesional Dirección Regional Metropolitana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bookmarkStart w:id="0" w:name="_GoBack"/>
      <w:bookmarkEnd w:id="0"/>
      <w:r>
        <w:rPr>
          <w:rFonts w:ascii="Calibri" w:hAnsi="Calibri"/>
        </w:rPr>
        <w:t>Etapa</w:t>
      </w:r>
      <w:r w:rsidR="00074A4B">
        <w:rPr>
          <w:rFonts w:ascii="Calibri" w:hAnsi="Calibri"/>
        </w:rPr>
        <w:t xml:space="preserve"> </w:t>
      </w:r>
      <w:r w:rsidR="00E02FD1">
        <w:rPr>
          <w:rFonts w:ascii="Calibri" w:hAnsi="Calibri"/>
        </w:rPr>
        <w:t>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E02FD1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1303B9" w:rsidP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</w:t>
            </w:r>
            <w:r w:rsidR="00AC681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</w:p>
        </w:tc>
      </w:tr>
      <w:tr w:rsidR="00E02FD1" w:rsidTr="00ED62B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02FD1" w:rsidRPr="001303B9" w:rsidRDefault="00E02FD1" w:rsidP="00E02FD1">
            <w:pPr>
              <w:jc w:val="center"/>
              <w:rPr>
                <w:rFonts w:ascii="Calibri" w:hAnsi="Calibri" w:cs="Calibri"/>
                <w:color w:val="000000"/>
                <w:szCs w:val="22"/>
                <w:lang w:val="es-CL" w:eastAsia="es-CL"/>
              </w:rPr>
            </w:pPr>
            <w:r w:rsidRPr="001303B9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02FD1" w:rsidRDefault="00E02FD1" w:rsidP="00E02F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15.338.935-7</w:t>
            </w:r>
          </w:p>
        </w:tc>
      </w:tr>
      <w:tr w:rsidR="00E02FD1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02FD1" w:rsidRPr="001303B9" w:rsidRDefault="00E02FD1" w:rsidP="00E02FD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303B9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FD1" w:rsidRDefault="00E02FD1" w:rsidP="00E02F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16.840.345-3</w:t>
            </w:r>
          </w:p>
        </w:tc>
      </w:tr>
      <w:tr w:rsidR="00E02FD1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02FD1" w:rsidRPr="001303B9" w:rsidRDefault="00E02FD1" w:rsidP="00E02FD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303B9"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2FD1" w:rsidRDefault="00E02FD1" w:rsidP="00E02F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17.026.228-K</w:t>
            </w:r>
          </w:p>
        </w:tc>
      </w:tr>
      <w:tr w:rsidR="00E02FD1" w:rsidTr="00ED62B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02FD1" w:rsidRPr="001303B9" w:rsidRDefault="00E02FD1" w:rsidP="00E02FD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303B9"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02FD1" w:rsidRDefault="00E02FD1" w:rsidP="00E02F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17.469.313-7</w:t>
            </w:r>
          </w:p>
        </w:tc>
      </w:tr>
      <w:tr w:rsidR="00E02FD1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02FD1" w:rsidRDefault="00E02FD1" w:rsidP="00E02F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2FD1" w:rsidRDefault="00E02FD1" w:rsidP="00E02F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18.026.774-3</w:t>
            </w:r>
          </w:p>
        </w:tc>
      </w:tr>
      <w:tr w:rsidR="00E02FD1" w:rsidTr="00ED62B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02FD1" w:rsidRDefault="00E02FD1" w:rsidP="00E02F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02FD1" w:rsidRDefault="00E02FD1" w:rsidP="00E02F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18.527.326-1</w:t>
            </w:r>
          </w:p>
        </w:tc>
      </w:tr>
      <w:tr w:rsidR="00E02FD1" w:rsidTr="00ED62B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02FD1" w:rsidRDefault="00E02FD1" w:rsidP="00E02F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02FD1" w:rsidRDefault="00E02FD1" w:rsidP="00E02F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19.227.264-5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A8A" w:rsidRDefault="00C73A8A">
      <w:r>
        <w:separator/>
      </w:r>
    </w:p>
  </w:endnote>
  <w:endnote w:type="continuationSeparator" w:id="0">
    <w:p w:rsidR="00C73A8A" w:rsidRDefault="00C73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A8A" w:rsidRDefault="00C73A8A">
      <w:pPr>
        <w:rPr>
          <w:sz w:val="12"/>
        </w:rPr>
      </w:pPr>
      <w:r>
        <w:separator/>
      </w:r>
    </w:p>
  </w:footnote>
  <w:footnote w:type="continuationSeparator" w:id="0">
    <w:p w:rsidR="00C73A8A" w:rsidRDefault="00C73A8A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E02FD1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97155</wp:posOffset>
          </wp:positionH>
          <wp:positionV relativeFrom="paragraph">
            <wp:posOffset>-383540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Pr="001303B9" w:rsidRDefault="00AC6819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ab/>
    </w:r>
    <w:r w:rsidR="001303B9">
      <w:rPr>
        <w:rFonts w:ascii="Calibri" w:hAnsi="Calibri"/>
        <w:lang w:val="es-MX"/>
      </w:rPr>
      <w:t>Comité de Selección</w:t>
    </w:r>
    <w:r w:rsidR="001303B9">
      <w:rPr>
        <w:rFonts w:ascii="Calibri" w:hAnsi="Calibri"/>
        <w:b/>
        <w:lang w:val="es-MX"/>
      </w:rPr>
      <w:t xml:space="preserve">                                                                     </w:t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</w:t>
    </w:r>
    <w:r w:rsidR="001303B9">
      <w:rPr>
        <w:rFonts w:ascii="Calibri" w:hAnsi="Calibri"/>
        <w:lang w:val="es-MX"/>
      </w:rPr>
      <w:t xml:space="preserve">  </w:t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</w:t>
    </w:r>
  </w:p>
  <w:p w:rsidR="001303B9" w:rsidRDefault="00AC6819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 xml:space="preserve"> </w:t>
    </w:r>
    <w:r w:rsidR="001303B9">
      <w:rPr>
        <w:rFonts w:ascii="Calibri" w:hAnsi="Calibri"/>
        <w:lang w:val="es-MX"/>
      </w:rPr>
      <w:t xml:space="preserve">  </w:t>
    </w:r>
    <w:r>
      <w:rPr>
        <w:rFonts w:ascii="Calibri" w:hAnsi="Calibri"/>
        <w:lang w:val="es-MX"/>
      </w:rPr>
      <w:t>Servicio Nacional de la Discapacidad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303B9"/>
    <w:rsid w:val="001B2570"/>
    <w:rsid w:val="001C4FCA"/>
    <w:rsid w:val="001D01FA"/>
    <w:rsid w:val="001D6E72"/>
    <w:rsid w:val="001E2815"/>
    <w:rsid w:val="001E62DA"/>
    <w:rsid w:val="002E1D26"/>
    <w:rsid w:val="00380F25"/>
    <w:rsid w:val="003A774D"/>
    <w:rsid w:val="003E2E45"/>
    <w:rsid w:val="00460C87"/>
    <w:rsid w:val="004D03AE"/>
    <w:rsid w:val="005658A2"/>
    <w:rsid w:val="00594B88"/>
    <w:rsid w:val="005A0976"/>
    <w:rsid w:val="00670957"/>
    <w:rsid w:val="006B1DA8"/>
    <w:rsid w:val="006C5ADE"/>
    <w:rsid w:val="006D7203"/>
    <w:rsid w:val="006F3516"/>
    <w:rsid w:val="007277F8"/>
    <w:rsid w:val="007E1896"/>
    <w:rsid w:val="00814453"/>
    <w:rsid w:val="00894DEF"/>
    <w:rsid w:val="009650BF"/>
    <w:rsid w:val="00981DCB"/>
    <w:rsid w:val="00A46C1D"/>
    <w:rsid w:val="00A75D9E"/>
    <w:rsid w:val="00AA6638"/>
    <w:rsid w:val="00AB03AC"/>
    <w:rsid w:val="00AC6819"/>
    <w:rsid w:val="00B34F1E"/>
    <w:rsid w:val="00B85804"/>
    <w:rsid w:val="00C73A8A"/>
    <w:rsid w:val="00C80B90"/>
    <w:rsid w:val="00CB6ED2"/>
    <w:rsid w:val="00D91C18"/>
    <w:rsid w:val="00E02FD1"/>
    <w:rsid w:val="00E4564D"/>
    <w:rsid w:val="00EA1965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EF796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35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 Valenzuela</cp:lastModifiedBy>
  <cp:revision>2</cp:revision>
  <dcterms:created xsi:type="dcterms:W3CDTF">2025-03-06T19:38:00Z</dcterms:created>
  <dcterms:modified xsi:type="dcterms:W3CDTF">2025-03-06T19:38:00Z</dcterms:modified>
  <dc:language>es-CL</dc:language>
</cp:coreProperties>
</file>