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</w:p>
    <w:p w:rsidR="001303B9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</w:t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 xml:space="preserve"> </w:t>
      </w:r>
      <w:r w:rsidR="001303B9">
        <w:rPr>
          <w:rFonts w:ascii="Arial" w:hAnsi="Arial" w:cs="Arial"/>
          <w:b/>
        </w:rPr>
        <w:t xml:space="preserve">Profesional </w:t>
      </w:r>
      <w:r w:rsidR="00676F38">
        <w:rPr>
          <w:rFonts w:ascii="Arial" w:hAnsi="Arial" w:cs="Arial"/>
          <w:b/>
        </w:rPr>
        <w:t>Sección de Administración y Adquisiciones</w:t>
      </w:r>
      <w:bookmarkStart w:id="0" w:name="_GoBack"/>
      <w:bookmarkEnd w:id="0"/>
    </w:p>
    <w:p w:rsidR="001303B9" w:rsidRPr="001D01FA" w:rsidRDefault="001303B9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074A4B">
        <w:rPr>
          <w:rFonts w:ascii="Calibri" w:hAnsi="Calibri"/>
        </w:rPr>
        <w:t>s 0 y</w:t>
      </w:r>
      <w:r>
        <w:rPr>
          <w:rFonts w:ascii="Calibri" w:hAnsi="Calibri"/>
        </w:rPr>
        <w:t xml:space="preserve"> 1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074A4B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1303B9" w:rsidP="001303B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</w:t>
            </w:r>
            <w:r w:rsidR="00AC681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1303B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</w:p>
        </w:tc>
      </w:tr>
      <w:tr w:rsidR="00676F38" w:rsidTr="002C4579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6F38" w:rsidRPr="001303B9" w:rsidRDefault="00676F38" w:rsidP="00676F38">
            <w:pPr>
              <w:jc w:val="center"/>
              <w:rPr>
                <w:rFonts w:ascii="Calibri" w:hAnsi="Calibri" w:cs="Calibri"/>
                <w:color w:val="000000"/>
                <w:szCs w:val="22"/>
                <w:lang w:val="es-CL" w:eastAsia="es-CL"/>
              </w:rPr>
            </w:pPr>
            <w:r w:rsidRPr="001303B9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6F38" w:rsidRDefault="00676F38" w:rsidP="00676F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8.924.905-8</w:t>
            </w:r>
          </w:p>
        </w:tc>
      </w:tr>
      <w:tr w:rsidR="00676F38" w:rsidTr="002C4579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6F38" w:rsidRPr="001303B9" w:rsidRDefault="00676F38" w:rsidP="00676F3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303B9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6F38" w:rsidRDefault="00676F38" w:rsidP="00676F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10.576.887-7</w:t>
            </w:r>
          </w:p>
        </w:tc>
      </w:tr>
      <w:tr w:rsidR="00676F38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6F38" w:rsidRPr="001303B9" w:rsidRDefault="00676F38" w:rsidP="00676F3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303B9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F38" w:rsidRDefault="00676F38" w:rsidP="00676F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11.343.151-2</w:t>
            </w:r>
          </w:p>
        </w:tc>
      </w:tr>
      <w:tr w:rsidR="00676F38" w:rsidTr="002C4579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6F38" w:rsidRPr="001303B9" w:rsidRDefault="00676F38" w:rsidP="00676F3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303B9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6F38" w:rsidRDefault="00676F38" w:rsidP="00676F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13.334.199-4</w:t>
            </w:r>
          </w:p>
        </w:tc>
      </w:tr>
      <w:tr w:rsidR="00676F38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6F38" w:rsidRDefault="00676F38" w:rsidP="00676F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F38" w:rsidRDefault="00676F38" w:rsidP="00676F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13.664.308-8</w:t>
            </w:r>
          </w:p>
        </w:tc>
      </w:tr>
      <w:tr w:rsidR="00676F38" w:rsidTr="002C4579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6F38" w:rsidRDefault="00676F38" w:rsidP="00676F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6F38" w:rsidRDefault="00676F38" w:rsidP="00676F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13.677.289-9</w:t>
            </w:r>
          </w:p>
        </w:tc>
      </w:tr>
      <w:tr w:rsidR="00676F38" w:rsidTr="002C4579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6F38" w:rsidRDefault="00676F38" w:rsidP="00676F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6F38" w:rsidRDefault="00676F38" w:rsidP="00676F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13.812.954-3</w:t>
            </w:r>
          </w:p>
        </w:tc>
      </w:tr>
      <w:tr w:rsidR="00676F38" w:rsidTr="002C4579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6F38" w:rsidRDefault="00676F38" w:rsidP="00676F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6F38" w:rsidRDefault="00676F38" w:rsidP="00676F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14.170.259-9</w:t>
            </w:r>
          </w:p>
        </w:tc>
      </w:tr>
      <w:tr w:rsidR="00676F38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6F38" w:rsidRDefault="00676F38" w:rsidP="00676F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F38" w:rsidRDefault="00676F38" w:rsidP="00676F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14.348.646-K</w:t>
            </w:r>
          </w:p>
        </w:tc>
      </w:tr>
      <w:tr w:rsidR="00676F38" w:rsidTr="002C4579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6F38" w:rsidRDefault="00676F38" w:rsidP="00676F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6F38" w:rsidRDefault="00676F38" w:rsidP="00676F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15.412.456-K</w:t>
            </w:r>
          </w:p>
        </w:tc>
      </w:tr>
      <w:tr w:rsidR="00676F38" w:rsidTr="002C4579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6F38" w:rsidRDefault="00676F38" w:rsidP="00676F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6F38" w:rsidRDefault="00676F38" w:rsidP="00676F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15.633.094-9</w:t>
            </w:r>
          </w:p>
        </w:tc>
      </w:tr>
      <w:tr w:rsidR="00676F38" w:rsidTr="002C4579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6F38" w:rsidRDefault="00676F38" w:rsidP="00676F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6F38" w:rsidRDefault="00676F38" w:rsidP="00676F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16.266.096-9</w:t>
            </w:r>
          </w:p>
        </w:tc>
      </w:tr>
      <w:tr w:rsidR="00676F38" w:rsidTr="002C4579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6F38" w:rsidRDefault="00676F38" w:rsidP="00676F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6F38" w:rsidRDefault="00676F38" w:rsidP="00676F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16.321.752-K</w:t>
            </w:r>
          </w:p>
        </w:tc>
      </w:tr>
      <w:tr w:rsidR="00676F38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6F38" w:rsidRDefault="00676F38" w:rsidP="00676F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F38" w:rsidRDefault="00676F38" w:rsidP="00676F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17.061.555-7</w:t>
            </w:r>
          </w:p>
        </w:tc>
      </w:tr>
      <w:tr w:rsidR="00676F38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6F38" w:rsidRDefault="00676F38" w:rsidP="00676F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F38" w:rsidRDefault="00676F38" w:rsidP="00676F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17.993.802-2</w:t>
            </w:r>
          </w:p>
        </w:tc>
      </w:tr>
      <w:tr w:rsidR="00676F38" w:rsidTr="002C4579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6F38" w:rsidRDefault="00676F38" w:rsidP="00676F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6F38" w:rsidRDefault="00676F38" w:rsidP="00676F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18.536.727-4</w:t>
            </w:r>
          </w:p>
        </w:tc>
      </w:tr>
      <w:tr w:rsidR="00676F38" w:rsidTr="002C4579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6F38" w:rsidRDefault="00676F38" w:rsidP="00676F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6F38" w:rsidRDefault="00676F38" w:rsidP="00676F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18.693.838-0</w:t>
            </w:r>
          </w:p>
        </w:tc>
      </w:tr>
      <w:tr w:rsidR="00676F38" w:rsidTr="002C4579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6F38" w:rsidRDefault="00676F38" w:rsidP="00676F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6F38" w:rsidRDefault="00676F38" w:rsidP="00676F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18.730.683-3</w:t>
            </w:r>
          </w:p>
        </w:tc>
      </w:tr>
      <w:tr w:rsidR="00676F38" w:rsidTr="002C4579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6F38" w:rsidRDefault="00676F38" w:rsidP="00676F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6F38" w:rsidRDefault="00676F38" w:rsidP="00676F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18.750.894-0</w:t>
            </w:r>
          </w:p>
        </w:tc>
      </w:tr>
      <w:tr w:rsidR="00676F38" w:rsidTr="002C4579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6F38" w:rsidRDefault="00676F38" w:rsidP="00676F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6F38" w:rsidRDefault="00676F38" w:rsidP="00676F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18.853.153-9</w:t>
            </w:r>
          </w:p>
        </w:tc>
      </w:tr>
      <w:tr w:rsidR="00676F38" w:rsidTr="002C4579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6F38" w:rsidRDefault="00676F38" w:rsidP="00676F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6F38" w:rsidRDefault="00676F38" w:rsidP="00676F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19.308.839-2</w:t>
            </w:r>
          </w:p>
        </w:tc>
      </w:tr>
      <w:tr w:rsidR="00676F38" w:rsidTr="002C4579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6F38" w:rsidRDefault="00676F38" w:rsidP="00676F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6F38" w:rsidRDefault="00676F38" w:rsidP="00676F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19.865.037-4</w:t>
            </w:r>
          </w:p>
        </w:tc>
      </w:tr>
      <w:tr w:rsidR="00676F38" w:rsidTr="002C4579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6F38" w:rsidRDefault="00676F38" w:rsidP="00676F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6F38" w:rsidRDefault="00676F38" w:rsidP="00676F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20.057.690-K</w:t>
            </w:r>
          </w:p>
        </w:tc>
      </w:tr>
      <w:tr w:rsidR="00676F38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6F38" w:rsidRDefault="00676F38" w:rsidP="00676F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F38" w:rsidRDefault="00676F38" w:rsidP="00676F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20.082.180-7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B76" w:rsidRDefault="00E14B76">
      <w:r>
        <w:separator/>
      </w:r>
    </w:p>
  </w:endnote>
  <w:endnote w:type="continuationSeparator" w:id="0">
    <w:p w:rsidR="00E14B76" w:rsidRDefault="00E14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B76" w:rsidRDefault="00E14B76">
      <w:pPr>
        <w:rPr>
          <w:sz w:val="12"/>
        </w:rPr>
      </w:pPr>
      <w:r>
        <w:separator/>
      </w:r>
    </w:p>
  </w:footnote>
  <w:footnote w:type="continuationSeparator" w:id="0">
    <w:p w:rsidR="00E14B76" w:rsidRDefault="00E14B76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</w:t>
      </w:r>
      <w:r w:rsidR="00E4564D">
        <w:rPr>
          <w:rFonts w:ascii="Calibri" w:hAnsi="Calibri" w:cs="Calibri"/>
          <w:sz w:val="22"/>
          <w:szCs w:val="22"/>
        </w:rPr>
        <w:t>s</w:t>
      </w:r>
      <w:r w:rsidR="005A0976">
        <w:rPr>
          <w:rFonts w:ascii="Calibri" w:hAnsi="Calibri" w:cs="Calibri"/>
          <w:sz w:val="22"/>
          <w:szCs w:val="22"/>
        </w:rPr>
        <w:t xml:space="preserve"> etapa</w:t>
      </w:r>
      <w:r w:rsidR="00E4564D">
        <w:rPr>
          <w:rFonts w:ascii="Calibri" w:hAnsi="Calibri" w:cs="Calibri"/>
          <w:sz w:val="22"/>
          <w:szCs w:val="22"/>
        </w:rPr>
        <w:t xml:space="preserve">s 0 y </w:t>
      </w:r>
      <w:r w:rsidR="00042C87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97155</wp:posOffset>
          </wp:positionH>
          <wp:positionV relativeFrom="paragraph">
            <wp:posOffset>-383540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Pr="001303B9" w:rsidRDefault="00AC6819" w:rsidP="001303B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ab/>
    </w:r>
    <w:r w:rsidR="001303B9">
      <w:rPr>
        <w:rFonts w:ascii="Calibri" w:hAnsi="Calibri"/>
        <w:lang w:val="es-MX"/>
      </w:rPr>
      <w:t>Comité de Selección</w:t>
    </w:r>
    <w:r w:rsidR="001303B9">
      <w:rPr>
        <w:rFonts w:ascii="Calibri" w:hAnsi="Calibri"/>
        <w:b/>
        <w:lang w:val="es-MX"/>
      </w:rPr>
      <w:t xml:space="preserve">                                                                     </w:t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</w:t>
    </w:r>
    <w:r w:rsidR="001303B9">
      <w:rPr>
        <w:rFonts w:ascii="Calibri" w:hAnsi="Calibri"/>
        <w:lang w:val="es-MX"/>
      </w:rPr>
      <w:t xml:space="preserve">  </w:t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</w:t>
    </w:r>
  </w:p>
  <w:p w:rsidR="001303B9" w:rsidRDefault="00AC6819" w:rsidP="001303B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 xml:space="preserve"> </w:t>
    </w:r>
    <w:r w:rsidR="001303B9">
      <w:rPr>
        <w:rFonts w:ascii="Calibri" w:hAnsi="Calibri"/>
        <w:lang w:val="es-MX"/>
      </w:rPr>
      <w:t xml:space="preserve">  </w:t>
    </w:r>
    <w:r>
      <w:rPr>
        <w:rFonts w:ascii="Calibri" w:hAnsi="Calibri"/>
        <w:lang w:val="es-MX"/>
      </w:rPr>
      <w:t>Servicio Nacional de la Discapacidad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303B9"/>
    <w:rsid w:val="001B2570"/>
    <w:rsid w:val="001C4FCA"/>
    <w:rsid w:val="001D01FA"/>
    <w:rsid w:val="001D6E72"/>
    <w:rsid w:val="001E2815"/>
    <w:rsid w:val="001E62DA"/>
    <w:rsid w:val="002E1D26"/>
    <w:rsid w:val="00380F25"/>
    <w:rsid w:val="003A774D"/>
    <w:rsid w:val="003E2E45"/>
    <w:rsid w:val="00460C87"/>
    <w:rsid w:val="004D03AE"/>
    <w:rsid w:val="005658A2"/>
    <w:rsid w:val="00594B88"/>
    <w:rsid w:val="005A0976"/>
    <w:rsid w:val="00670957"/>
    <w:rsid w:val="00676F38"/>
    <w:rsid w:val="006B1DA8"/>
    <w:rsid w:val="006C5ADE"/>
    <w:rsid w:val="006D7203"/>
    <w:rsid w:val="006F3516"/>
    <w:rsid w:val="007277F8"/>
    <w:rsid w:val="007E1896"/>
    <w:rsid w:val="00814453"/>
    <w:rsid w:val="00894DEF"/>
    <w:rsid w:val="009650BF"/>
    <w:rsid w:val="00981DCB"/>
    <w:rsid w:val="00A46C1D"/>
    <w:rsid w:val="00A75D9E"/>
    <w:rsid w:val="00AA6638"/>
    <w:rsid w:val="00AB03AC"/>
    <w:rsid w:val="00AC6819"/>
    <w:rsid w:val="00B34F1E"/>
    <w:rsid w:val="00B85804"/>
    <w:rsid w:val="00C80B90"/>
    <w:rsid w:val="00CB6ED2"/>
    <w:rsid w:val="00D91C18"/>
    <w:rsid w:val="00E14B76"/>
    <w:rsid w:val="00E4564D"/>
    <w:rsid w:val="00EA1965"/>
    <w:rsid w:val="00EC00FE"/>
    <w:rsid w:val="00F3275D"/>
    <w:rsid w:val="00F71CC6"/>
    <w:rsid w:val="00F80C77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489A9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 Valenzuela</cp:lastModifiedBy>
  <cp:revision>3</cp:revision>
  <dcterms:created xsi:type="dcterms:W3CDTF">2025-04-10T22:31:00Z</dcterms:created>
  <dcterms:modified xsi:type="dcterms:W3CDTF">2025-04-10T22:31:00Z</dcterms:modified>
  <dc:language>es-CL</dc:language>
</cp:coreProperties>
</file>