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0B2489" w14:textId="77777777" w:rsidR="00034027" w:rsidRDefault="00AC6819" w:rsidP="00D91C18">
      <w:pPr>
        <w:tabs>
          <w:tab w:val="left" w:pos="8477"/>
        </w:tabs>
        <w:rPr>
          <w:rFonts w:ascii="Calibri" w:hAnsi="Calibri"/>
          <w:b/>
        </w:rPr>
      </w:pPr>
      <w:r>
        <w:rPr>
          <w:rFonts w:ascii="Calibri" w:hAnsi="Calibri"/>
          <w:b/>
        </w:rPr>
        <w:t xml:space="preserve">Cargo: </w:t>
      </w:r>
      <w:r w:rsidR="00D91C18">
        <w:rPr>
          <w:rFonts w:ascii="Calibri" w:hAnsi="Calibri"/>
          <w:b/>
        </w:rPr>
        <w:tab/>
      </w:r>
    </w:p>
    <w:p w14:paraId="23853D90" w14:textId="77777777" w:rsidR="0055764B" w:rsidRDefault="0055764B" w:rsidP="00D91C18">
      <w:pPr>
        <w:tabs>
          <w:tab w:val="left" w:pos="8477"/>
        </w:tabs>
        <w:rPr>
          <w:rFonts w:ascii="Calibri" w:hAnsi="Calibri"/>
          <w:b/>
        </w:rPr>
      </w:pPr>
    </w:p>
    <w:p w14:paraId="49979415" w14:textId="4CF9139F" w:rsidR="00217B3B" w:rsidRDefault="00AD04BE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>PROFESIONAL GESTOR</w:t>
      </w:r>
      <w:r w:rsidR="000A07FF">
        <w:rPr>
          <w:rFonts w:ascii="Calibri" w:hAnsi="Calibri"/>
          <w:b/>
          <w:sz w:val="28"/>
        </w:rPr>
        <w:t>/A</w:t>
      </w:r>
      <w:r>
        <w:rPr>
          <w:rFonts w:ascii="Calibri" w:hAnsi="Calibri"/>
          <w:b/>
          <w:sz w:val="28"/>
        </w:rPr>
        <w:t xml:space="preserve"> DE CASOS</w:t>
      </w:r>
    </w:p>
    <w:p w14:paraId="5718B5A5" w14:textId="16BC00E6" w:rsidR="00034027" w:rsidRDefault="00042C87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>
        <w:rPr>
          <w:rFonts w:ascii="Calibri" w:hAnsi="Calibri"/>
        </w:rPr>
        <w:t>Etapa</w:t>
      </w:r>
      <w:r w:rsidR="00A54555">
        <w:rPr>
          <w:rFonts w:ascii="Calibri" w:hAnsi="Calibri"/>
        </w:rPr>
        <w:t xml:space="preserve"> </w:t>
      </w:r>
      <w:r w:rsidR="000A07FF">
        <w:rPr>
          <w:rFonts w:ascii="Calibri" w:hAnsi="Calibri"/>
        </w:rPr>
        <w:t>4</w:t>
      </w:r>
    </w:p>
    <w:p w14:paraId="69FD4C29" w14:textId="7B3C3160" w:rsidR="00034027" w:rsidRDefault="00AC6819">
      <w:pPr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 w:rsidR="000A07FF">
        <w:rPr>
          <w:rFonts w:ascii="Calibri" w:hAnsi="Calibri"/>
        </w:rPr>
        <w:t>Entrevista de Valoración Global</w:t>
      </w:r>
      <w:r>
        <w:rPr>
          <w:rFonts w:ascii="Calibri" w:hAnsi="Calibri"/>
        </w:rPr>
        <w:t>)</w:t>
      </w:r>
    </w:p>
    <w:p w14:paraId="355FBD34" w14:textId="77777777" w:rsidR="00034027" w:rsidRDefault="00AC6819" w:rsidP="003C3C7C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1"/>
      </w:r>
    </w:p>
    <w:tbl>
      <w:tblPr>
        <w:tblpPr w:leftFromText="141" w:rightFromText="141" w:vertAnchor="text" w:horzAnchor="margin" w:tblpXSpec="center" w:tblpY="301"/>
        <w:tblW w:w="276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1843"/>
      </w:tblGrid>
      <w:tr w:rsidR="00034027" w14:paraId="58023E8B" w14:textId="77777777" w:rsidTr="00656492">
        <w:trPr>
          <w:trHeight w:val="330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14:paraId="34EA347B" w14:textId="77777777" w:rsidR="00034027" w:rsidRPr="0055764B" w:rsidRDefault="0055764B" w:rsidP="0055764B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Cs w:val="28"/>
              </w:rPr>
            </w:pPr>
            <w:r w:rsidRPr="0055764B">
              <w:rPr>
                <w:rFonts w:ascii="Calibri" w:hAnsi="Calibri" w:cs="Calibri"/>
                <w:b/>
                <w:bCs/>
                <w:color w:val="000000"/>
                <w:szCs w:val="28"/>
                <w:lang w:val="es-CL"/>
              </w:rPr>
              <w:t>N</w:t>
            </w:r>
            <w:r w:rsidR="00AC6819" w:rsidRPr="0055764B">
              <w:rPr>
                <w:rFonts w:ascii="Calibri" w:hAnsi="Calibri" w:cs="Calibri"/>
                <w:b/>
                <w:bCs/>
                <w:color w:val="000000"/>
                <w:szCs w:val="28"/>
                <w:lang w:val="es-CL"/>
              </w:rPr>
              <w:t>º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14:paraId="17EC1C31" w14:textId="77777777" w:rsidR="00034027" w:rsidRPr="0055764B" w:rsidRDefault="0055764B" w:rsidP="0055764B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Cs w:val="28"/>
              </w:rPr>
            </w:pPr>
            <w:r w:rsidRPr="0055764B">
              <w:rPr>
                <w:rFonts w:ascii="Calibri" w:hAnsi="Calibri" w:cs="Calibri"/>
                <w:b/>
                <w:bCs/>
                <w:color w:val="000000"/>
                <w:szCs w:val="28"/>
                <w:lang w:val="es-CL"/>
              </w:rPr>
              <w:t>Rut</w:t>
            </w:r>
          </w:p>
        </w:tc>
      </w:tr>
      <w:tr w:rsidR="00AD04BE" w14:paraId="6DFD36EC" w14:textId="77777777" w:rsidTr="00BD5E0C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5B29B88" w14:textId="78CF0B72" w:rsidR="00AD04BE" w:rsidRDefault="000A07FF" w:rsidP="00AD04B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00057F9C" w14:textId="77777777" w:rsidR="00AD04BE" w:rsidRDefault="00AD04BE" w:rsidP="00AD04B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16.334.706-7</w:t>
            </w:r>
          </w:p>
        </w:tc>
      </w:tr>
      <w:tr w:rsidR="000A07FF" w14:paraId="03B5D6D0" w14:textId="77777777" w:rsidTr="00BD5E0C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630DEDE" w14:textId="2D8D14EA" w:rsidR="000A07FF" w:rsidRDefault="000A07FF" w:rsidP="000A07F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E2B7E6" w14:textId="77777777" w:rsidR="000A07FF" w:rsidRDefault="000A07FF" w:rsidP="000A07F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17.199.504-3</w:t>
            </w:r>
          </w:p>
        </w:tc>
      </w:tr>
      <w:tr w:rsidR="000A07FF" w14:paraId="6E17ADC1" w14:textId="77777777" w:rsidTr="00BD5E0C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1FE9E62" w14:textId="6C5934DA" w:rsidR="000A07FF" w:rsidRDefault="000A07FF" w:rsidP="000A07F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0F17FA" w14:textId="77777777" w:rsidR="000A07FF" w:rsidRDefault="000A07FF" w:rsidP="000A07F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17.681.051-3</w:t>
            </w:r>
          </w:p>
        </w:tc>
      </w:tr>
      <w:tr w:rsidR="000A07FF" w14:paraId="3F692352" w14:textId="77777777" w:rsidTr="00BD5E0C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D71C073" w14:textId="78A8EEA6" w:rsidR="000A07FF" w:rsidRDefault="000A07FF" w:rsidP="000A07F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F0AEA8" w14:textId="77777777" w:rsidR="000A07FF" w:rsidRDefault="000A07FF" w:rsidP="000A07F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18.029.733-2</w:t>
            </w:r>
          </w:p>
        </w:tc>
      </w:tr>
    </w:tbl>
    <w:p w14:paraId="3F7CD4C9" w14:textId="77777777" w:rsidR="00034027" w:rsidRPr="00042C87" w:rsidRDefault="00034027" w:rsidP="00042C87">
      <w:pPr>
        <w:tabs>
          <w:tab w:val="left" w:pos="1627"/>
        </w:tabs>
      </w:pPr>
    </w:p>
    <w:sectPr w:rsidR="00034027" w:rsidRPr="00042C87">
      <w:headerReference w:type="default" r:id="rId6"/>
      <w:footerReference w:type="default" r:id="rId7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15C297" w14:textId="77777777" w:rsidR="00CA1EBC" w:rsidRDefault="00CA1EBC">
      <w:r>
        <w:separator/>
      </w:r>
    </w:p>
  </w:endnote>
  <w:endnote w:type="continuationSeparator" w:id="0">
    <w:p w14:paraId="263ACA1E" w14:textId="77777777" w:rsidR="00CA1EBC" w:rsidRDefault="00CA1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2C421C" w14:textId="77777777" w:rsidR="00034027" w:rsidRDefault="00AC6819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A2ECF7" w14:textId="77777777" w:rsidR="00CA1EBC" w:rsidRDefault="00CA1EBC">
      <w:pPr>
        <w:rPr>
          <w:sz w:val="12"/>
        </w:rPr>
      </w:pPr>
      <w:r>
        <w:separator/>
      </w:r>
    </w:p>
  </w:footnote>
  <w:footnote w:type="continuationSeparator" w:id="0">
    <w:p w14:paraId="22600EC1" w14:textId="77777777" w:rsidR="00CA1EBC" w:rsidRDefault="00CA1EBC">
      <w:pPr>
        <w:rPr>
          <w:sz w:val="12"/>
        </w:rPr>
      </w:pPr>
      <w:r>
        <w:continuationSeparator/>
      </w:r>
    </w:p>
  </w:footnote>
  <w:footnote w:id="1">
    <w:p w14:paraId="092C1725" w14:textId="33177855" w:rsidR="00034027" w:rsidRDefault="00AC6819">
      <w:pPr>
        <w:pStyle w:val="Textonota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</w:t>
      </w:r>
      <w:r w:rsidR="005A0976">
        <w:rPr>
          <w:rFonts w:ascii="Calibri" w:hAnsi="Calibri" w:cs="Calibri"/>
          <w:sz w:val="22"/>
          <w:szCs w:val="22"/>
        </w:rPr>
        <w:t>de R.U.T, no al resultado de la etapa</w:t>
      </w:r>
      <w:r w:rsidR="003923CD">
        <w:rPr>
          <w:rFonts w:ascii="Calibri" w:hAnsi="Calibri" w:cs="Calibri"/>
          <w:sz w:val="22"/>
          <w:szCs w:val="22"/>
        </w:rPr>
        <w:t xml:space="preserve"> </w:t>
      </w:r>
      <w:r w:rsidR="000A07FF">
        <w:rPr>
          <w:rFonts w:ascii="Calibri" w:hAnsi="Calibri" w:cs="Calibri"/>
          <w:sz w:val="22"/>
          <w:szCs w:val="22"/>
        </w:rPr>
        <w:t>4</w:t>
      </w:r>
      <w:bookmarkStart w:id="0" w:name="_GoBack"/>
      <w:bookmarkEnd w:id="0"/>
      <w:r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52AB64" w14:textId="77777777" w:rsidR="0055764B" w:rsidRDefault="00AC6819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  <w:lang w:val="es-CL" w:eastAsia="es-CL"/>
      </w:rPr>
      <w:drawing>
        <wp:anchor distT="0" distB="0" distL="114300" distR="114300" simplePos="0" relativeHeight="2" behindDoc="0" locked="0" layoutInCell="0" allowOverlap="1" wp14:anchorId="12DA3B0C" wp14:editId="591802B1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0"/>
          <wp:wrapTight wrapText="bothSides">
            <wp:wrapPolygon edited="0">
              <wp:start x="-92" y="0"/>
              <wp:lineTo x="-92" y="21061"/>
              <wp:lineTo x="20899" y="21061"/>
              <wp:lineTo x="20899" y="0"/>
              <wp:lineTo x="-92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</w:t>
    </w:r>
    <w:r w:rsidR="0055764B">
      <w:rPr>
        <w:rFonts w:ascii="Calibri" w:hAnsi="Calibri"/>
        <w:lang w:val="es-MX"/>
      </w:rPr>
      <w:t xml:space="preserve">                     </w:t>
    </w:r>
  </w:p>
  <w:p w14:paraId="018608E1" w14:textId="77777777" w:rsidR="0055764B" w:rsidRDefault="0055764B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</w:p>
  <w:p w14:paraId="0E0F4249" w14:textId="77777777" w:rsidR="0055764B" w:rsidRDefault="0055764B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>Comité de Selección</w:t>
    </w:r>
  </w:p>
  <w:p w14:paraId="7A6E93E1" w14:textId="77777777" w:rsidR="00034027" w:rsidRPr="0055764B" w:rsidRDefault="0055764B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>Servicio Nacional de la Discapacidad</w:t>
    </w:r>
    <w:r w:rsidR="00AC6819">
      <w:rPr>
        <w:rFonts w:ascii="Calibri" w:hAnsi="Calibri"/>
        <w:lang w:val="es-MX"/>
      </w:rPr>
      <w:t xml:space="preserve">                                                                                                                     </w:t>
    </w:r>
    <w:r>
      <w:rPr>
        <w:rFonts w:ascii="Calibri" w:hAnsi="Calibri"/>
        <w:lang w:val="es-MX"/>
      </w:rPr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027"/>
    <w:rsid w:val="00013815"/>
    <w:rsid w:val="00034027"/>
    <w:rsid w:val="00034701"/>
    <w:rsid w:val="00042C87"/>
    <w:rsid w:val="00055BF7"/>
    <w:rsid w:val="00062538"/>
    <w:rsid w:val="00074A4B"/>
    <w:rsid w:val="000A07FF"/>
    <w:rsid w:val="000A419C"/>
    <w:rsid w:val="000A7FA5"/>
    <w:rsid w:val="000C3959"/>
    <w:rsid w:val="00126C8E"/>
    <w:rsid w:val="00131069"/>
    <w:rsid w:val="00146986"/>
    <w:rsid w:val="001B068C"/>
    <w:rsid w:val="001B2570"/>
    <w:rsid w:val="001C4FCA"/>
    <w:rsid w:val="001D01FA"/>
    <w:rsid w:val="001D6E72"/>
    <w:rsid w:val="001E2815"/>
    <w:rsid w:val="001E62DA"/>
    <w:rsid w:val="00216DB7"/>
    <w:rsid w:val="00217B3B"/>
    <w:rsid w:val="002215FF"/>
    <w:rsid w:val="00247D71"/>
    <w:rsid w:val="00247F7C"/>
    <w:rsid w:val="00266573"/>
    <w:rsid w:val="002E1D26"/>
    <w:rsid w:val="002E74A9"/>
    <w:rsid w:val="003046D9"/>
    <w:rsid w:val="003214AD"/>
    <w:rsid w:val="003652E0"/>
    <w:rsid w:val="00374119"/>
    <w:rsid w:val="00380F25"/>
    <w:rsid w:val="003923CD"/>
    <w:rsid w:val="003A30D7"/>
    <w:rsid w:val="003C3C7C"/>
    <w:rsid w:val="003E2E45"/>
    <w:rsid w:val="00460C87"/>
    <w:rsid w:val="004D03AE"/>
    <w:rsid w:val="00516F4A"/>
    <w:rsid w:val="0055764B"/>
    <w:rsid w:val="005658A2"/>
    <w:rsid w:val="00594B88"/>
    <w:rsid w:val="005A0976"/>
    <w:rsid w:val="005E05F6"/>
    <w:rsid w:val="00656492"/>
    <w:rsid w:val="00670957"/>
    <w:rsid w:val="006B1DA8"/>
    <w:rsid w:val="006D3C17"/>
    <w:rsid w:val="006D7203"/>
    <w:rsid w:val="006E582C"/>
    <w:rsid w:val="006F3516"/>
    <w:rsid w:val="007277F8"/>
    <w:rsid w:val="007E1896"/>
    <w:rsid w:val="00892A99"/>
    <w:rsid w:val="00894DEF"/>
    <w:rsid w:val="009650BF"/>
    <w:rsid w:val="00981DCB"/>
    <w:rsid w:val="00A46C1D"/>
    <w:rsid w:val="00A538D5"/>
    <w:rsid w:val="00A54555"/>
    <w:rsid w:val="00A73D0D"/>
    <w:rsid w:val="00A75D9E"/>
    <w:rsid w:val="00AA6638"/>
    <w:rsid w:val="00AC6819"/>
    <w:rsid w:val="00AD04BE"/>
    <w:rsid w:val="00B34F1E"/>
    <w:rsid w:val="00B85804"/>
    <w:rsid w:val="00BB5F4D"/>
    <w:rsid w:val="00C80B90"/>
    <w:rsid w:val="00CA1EBC"/>
    <w:rsid w:val="00CB6ED2"/>
    <w:rsid w:val="00D91C18"/>
    <w:rsid w:val="00D92858"/>
    <w:rsid w:val="00DE3EF3"/>
    <w:rsid w:val="00E1002E"/>
    <w:rsid w:val="00E4564D"/>
    <w:rsid w:val="00EA1965"/>
    <w:rsid w:val="00EA7E4B"/>
    <w:rsid w:val="00EC00FE"/>
    <w:rsid w:val="00F3275D"/>
    <w:rsid w:val="00F4476A"/>
    <w:rsid w:val="00F71CC6"/>
    <w:rsid w:val="00F80791"/>
    <w:rsid w:val="00FC2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355645"/>
  <w15:docId w15:val="{10BBBBC0-87B4-45DB-9349-105F8E9EF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8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9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 Valenzuela</cp:lastModifiedBy>
  <cp:revision>2</cp:revision>
  <dcterms:created xsi:type="dcterms:W3CDTF">2025-06-26T19:31:00Z</dcterms:created>
  <dcterms:modified xsi:type="dcterms:W3CDTF">2025-06-26T19:31:00Z</dcterms:modified>
  <dc:language>es-CL</dc:language>
</cp:coreProperties>
</file>